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0       0.90      1.00      0.94      4707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1       0.00      0.00      0.00       549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0.90      5256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0.45      0.50      0.47      5256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0.80      0.90      0.85      5256</w:t>
      </w:r>
    </w:p>
    <w:p w:rsidR="00764C6D" w:rsidRDefault="00764C6D"/>
    <w:p w:rsidR="00CF5DAA" w:rsidRDefault="00CF5DAA">
      <w:r>
        <w:t>No effect of mean or median in basic configuration.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10,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</w:t>
      </w:r>
    </w:p>
    <w:p w:rsidR="00D9066B" w:rsidRPr="00D9066B" w:rsidRDefault="00D9066B" w:rsidP="00D906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5,</w:t>
      </w:r>
    </w:p>
    <w:p w:rsidR="00CF5DAA" w:rsidRDefault="00D9066B" w:rsidP="00D906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D906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500}</w:t>
      </w:r>
    </w:p>
    <w:p w:rsidR="00D9066B" w:rsidRDefault="004F3BDA" w:rsidP="00D906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8,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450}</w:t>
      </w:r>
    </w:p>
    <w:p w:rsidR="004F3BDA" w:rsidRDefault="004F3BDA" w:rsidP="00D906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D6FD1" w:rsidRPr="007D6FD1" w:rsidRDefault="007D6FD1" w:rsidP="007D6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10,</w:t>
      </w:r>
    </w:p>
    <w:p w:rsidR="007D6FD1" w:rsidRPr="007D6FD1" w:rsidRDefault="007D6FD1" w:rsidP="007D6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</w:t>
      </w:r>
    </w:p>
    <w:p w:rsidR="007D6FD1" w:rsidRPr="007D6FD1" w:rsidRDefault="007D6FD1" w:rsidP="007D6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5,</w:t>
      </w:r>
    </w:p>
    <w:p w:rsidR="007D6FD1" w:rsidRDefault="007D6FD1" w:rsidP="007D6FD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7D6F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400}</w:t>
      </w:r>
    </w:p>
    <w:p w:rsidR="00254E04" w:rsidRPr="00254E04" w:rsidRDefault="00254E04" w:rsidP="00254E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10,</w:t>
      </w:r>
    </w:p>
    <w:p w:rsidR="00254E04" w:rsidRPr="00254E04" w:rsidRDefault="00254E04" w:rsidP="00254E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</w:t>
      </w:r>
    </w:p>
    <w:p w:rsidR="00254E04" w:rsidRPr="00254E04" w:rsidRDefault="00254E04" w:rsidP="00254E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5,</w:t>
      </w:r>
    </w:p>
    <w:p w:rsidR="00254E04" w:rsidRDefault="00254E04" w:rsidP="00254E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254E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400}</w:t>
      </w:r>
    </w:p>
    <w:p w:rsidR="00BF521E" w:rsidRDefault="00BF521E" w:rsidP="00254E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bootstrap=True,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class_weight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=None, criterion='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gini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=6,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max_leaf_nodes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gram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  <w:proofErr w:type="gram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min_impurity_decrease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=0.0,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min_impurity_split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gram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  <w:proofErr w:type="gram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=10,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min_weight_fraction_leaf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=0.0,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=400,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proofErr w:type="gram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  <w:proofErr w:type="gram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oob_score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=False,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=0, verbose=0,</w:t>
      </w:r>
    </w:p>
    <w:p w:rsidR="00BF521E" w:rsidRDefault="00BF521E" w:rsidP="00BF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warm_start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:rsidR="00BF521E" w:rsidRDefault="00BF521E" w:rsidP="00BF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7,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max_features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6,</w:t>
      </w:r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</w:t>
      </w:r>
      <w:bookmarkStart w:id="0" w:name="_GoBack"/>
      <w:bookmarkEnd w:id="0"/>
    </w:p>
    <w:p w:rsidR="00BF521E" w:rsidRPr="00BF521E" w:rsidRDefault="00BF521E" w:rsidP="00BF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10,</w:t>
      </w:r>
    </w:p>
    <w:p w:rsidR="00BF521E" w:rsidRDefault="00BF521E" w:rsidP="00BF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BF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400}</w:t>
      </w:r>
    </w:p>
    <w:p w:rsidR="00D9066B" w:rsidRDefault="00D9066B" w:rsidP="00D9066B"/>
    <w:p w:rsidR="00CF5DAA" w:rsidRDefault="00CF5DAA"/>
    <w:sectPr w:rsidR="00CF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1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54E04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31394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3BD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D6FD1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40A7E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55F11"/>
    <w:rsid w:val="00A6040A"/>
    <w:rsid w:val="00A753B1"/>
    <w:rsid w:val="00A76B8E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521E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B1E68"/>
    <w:rsid w:val="00CC27B5"/>
    <w:rsid w:val="00CC2EC5"/>
    <w:rsid w:val="00CC4B1A"/>
    <w:rsid w:val="00CF2A76"/>
    <w:rsid w:val="00CF5DAA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66B"/>
    <w:rsid w:val="00D90F7D"/>
    <w:rsid w:val="00D9347F"/>
    <w:rsid w:val="00D940F5"/>
    <w:rsid w:val="00DC0E11"/>
    <w:rsid w:val="00DC70BD"/>
    <w:rsid w:val="00DC7DC7"/>
    <w:rsid w:val="00DE13E4"/>
    <w:rsid w:val="00DE41C7"/>
    <w:rsid w:val="00E10529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04F9"/>
  <w15:chartTrackingRefBased/>
  <w15:docId w15:val="{BF7D44DE-E018-4616-BC56-EDCED1F6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2019-09-23T19:15:00Z</dcterms:created>
  <dcterms:modified xsi:type="dcterms:W3CDTF">2019-09-24T18:22:00Z</dcterms:modified>
</cp:coreProperties>
</file>