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1 :  Audio cat vs dog classification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Libraries used : </w:t>
      </w:r>
      <w:r w:rsidDel="00000000" w:rsidR="00000000" w:rsidRPr="00000000">
        <w:rPr>
          <w:rtl w:val="0"/>
        </w:rPr>
        <w:t xml:space="preserve">pandas, numpy, librosa, tensorflow, matplotlib, seaborn, sklearn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Brief Code explanation: </w:t>
      </w:r>
      <w:r w:rsidDel="00000000" w:rsidR="00000000" w:rsidRPr="00000000">
        <w:rPr>
          <w:rtl w:val="0"/>
        </w:rPr>
        <w:t xml:space="preserve">The ipython notebook for this task contains well commented code. Hence for a clear understanding of the code, an ipython notebook should be referred to. Here's the brief summary of the approach.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First we download the data into the working directory and then do basic directory looping using the OS module to read train and test data for each class , i,.e, cats and dogs. We only read the name of the file and corresponding wav file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then create a sample dataframe from the above data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Next, we use mfccs algorithm to extract the features from the wav file. Librosa provides method to do this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extract features for both train and test data and use that as our training data and test data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build model using tensorflow and pass the training data to it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Once we are done training, we create loss and accuracy curve and plot confusion matrix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Results: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architecture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Training 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 score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MLP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(100,150,1501)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Model2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MLP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(25,25,25)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2: Sentiment Analysis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Libraries used 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Pandas, numpy, nltk, Tensorflow, matplotlib, string, sklearn, gensim.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b w:val="1"/>
          <w:rtl w:val="0"/>
        </w:rPr>
        <w:t xml:space="preserve">Brief Code explanation</w:t>
      </w:r>
      <w:r w:rsidDel="00000000" w:rsidR="00000000" w:rsidRPr="00000000">
        <w:rPr>
          <w:rtl w:val="0"/>
        </w:rPr>
        <w:t xml:space="preserve"> : The ipython notebook for this task contains well commented code. Hence for a clear understanding of the code, an ipython notebook should be referred to. Here's the brief summary of the approach.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data was downloaded from the given site and loaded into pandas dataframe. The loaded data ( review_text) was cleaned using nltk modules.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Cleaning included : </w:t>
      </w:r>
    </w:p>
    <w:p w:rsidR="00000000" w:rsidDel="00000000" w:rsidP="00000000" w:rsidRDefault="00000000" w:rsidRPr="00000000" w14:paraId="0000003D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removing punctuations</w:t>
      </w:r>
    </w:p>
    <w:p w:rsidR="00000000" w:rsidDel="00000000" w:rsidP="00000000" w:rsidRDefault="00000000" w:rsidRPr="00000000" w14:paraId="0000003E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removing stop words</w:t>
      </w:r>
    </w:p>
    <w:p w:rsidR="00000000" w:rsidDel="00000000" w:rsidP="00000000" w:rsidRDefault="00000000" w:rsidRPr="00000000" w14:paraId="0000003F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lemmatization. </w:t>
      </w:r>
    </w:p>
    <w:p w:rsidR="00000000" w:rsidDel="00000000" w:rsidP="00000000" w:rsidRDefault="00000000" w:rsidRPr="00000000" w14:paraId="0000004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Then the clean data was split into train test sets using skleanr’s train_test_split module. Then both the train and test set were transformed into vectors using the following algorithms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Count vectorizer from sklearn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TF-idf Vectorizer from sklearn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Wrd2vec 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6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Next for each of the transformed final vectors, The following models were used with the vectors 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MLP classifier 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GRU from keras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LSTM from keras</w:t>
      </w:r>
    </w:p>
    <w:p w:rsidR="00000000" w:rsidDel="00000000" w:rsidP="00000000" w:rsidRDefault="00000000" w:rsidRPr="00000000" w14:paraId="0000004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each of the above models, a confusion matrix, classification report was plotted.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Results and inference: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Embeddings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Architecture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Train 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score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MLP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Countvectors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(8,8,8)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MLP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Tf-id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(10,5)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74.08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Default embeddings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 GRU units, embedding dim = 100, dense = 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Word2vec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Same “ “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LSTM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word2vec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Same with LSTM units = 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69</w:t>
            </w:r>
          </w:p>
        </w:tc>
      </w:tr>
    </w:tbl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The confusion matrix for the first two MLP models gives decent results but the same for the last three models is problematic because the last three models predict 4 ( meaning 5) as ratings always.This may be as a result of class imbalance in the dataset. To solve this either we need to create synthesized data to balance the class or get more data for other classes.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