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A4616" w14:textId="74E5792E" w:rsidR="00150C48" w:rsidRPr="00150C48" w:rsidRDefault="00641E95" w:rsidP="00150C48">
      <w:pPr>
        <w:rPr>
          <w:b/>
          <w:bCs/>
        </w:rPr>
      </w:pPr>
      <w:r>
        <w:rPr>
          <w:b/>
          <w:bCs/>
        </w:rPr>
        <w:t xml:space="preserve"> </w:t>
      </w:r>
      <w:r w:rsidR="00150C48" w:rsidRPr="00150C48">
        <w:rPr>
          <w:b/>
          <w:bCs/>
        </w:rPr>
        <w:t>Unsupervised Learning Models</w:t>
      </w:r>
    </w:p>
    <w:p w14:paraId="7471437A" w14:textId="63416213" w:rsidR="00B56BD1" w:rsidRDefault="00BC1714">
      <w:r w:rsidRPr="00BC1714">
        <w:t>Unsupervised learning is used when the data does not have a target/output label.</w:t>
      </w:r>
      <w:r w:rsidRPr="00BC1714">
        <w:br/>
        <w:t>The model tries to find hidden patterns, structure, similarity, or grouping in the data by itself</w:t>
      </w:r>
      <w:r w:rsidR="006D64EE">
        <w:t>.</w:t>
      </w:r>
    </w:p>
    <w:p w14:paraId="2FA85B86" w14:textId="0ADDB390" w:rsidR="00151515" w:rsidRDefault="00550AB8">
      <w:r w:rsidRPr="00550AB8">
        <w:t>Example:</w:t>
      </w:r>
      <w:r w:rsidRPr="00550AB8">
        <w:br/>
        <w:t>You have customer data with age, salary, and spending score, but no label like “good customer” or “bad customer.”</w:t>
      </w:r>
      <w:r w:rsidRPr="00550AB8">
        <w:br/>
        <w:t>An unsupervised model can group similar customers together.</w:t>
      </w:r>
    </w:p>
    <w:p w14:paraId="67E7F6C6" w14:textId="77777777" w:rsidR="004E024A" w:rsidRPr="004E024A" w:rsidRDefault="004E024A" w:rsidP="004E024A">
      <w:r w:rsidRPr="004E024A">
        <w:rPr>
          <w:b/>
          <w:bCs/>
        </w:rPr>
        <w:t>Cluster = collection of data points that are more similar to each other than to points in other groups.</w:t>
      </w:r>
    </w:p>
    <w:p w14:paraId="7F86EE64" w14:textId="77777777" w:rsidR="00C871E9" w:rsidRPr="00C871E9" w:rsidRDefault="00C871E9" w:rsidP="00C871E9">
      <w:pPr>
        <w:spacing w:after="0"/>
        <w:rPr>
          <w:b/>
          <w:bCs/>
        </w:rPr>
      </w:pPr>
      <w:r w:rsidRPr="00C871E9">
        <w:rPr>
          <w:b/>
          <w:bCs/>
        </w:rPr>
        <w:t>Clustering Techniques</w:t>
      </w:r>
    </w:p>
    <w:p w14:paraId="76747B85" w14:textId="77777777" w:rsidR="00C871E9" w:rsidRPr="00C871E9" w:rsidRDefault="00C871E9" w:rsidP="00C871E9">
      <w:pPr>
        <w:spacing w:after="0"/>
      </w:pPr>
      <w:r w:rsidRPr="00C871E9">
        <w:rPr>
          <w:b/>
          <w:bCs/>
        </w:rPr>
        <w:t>Clustering</w:t>
      </w:r>
      <w:r w:rsidRPr="00C871E9">
        <w:t xml:space="preserve"> is an unsupervised learning technique that groups data points based on:</w:t>
      </w:r>
    </w:p>
    <w:p w14:paraId="6DB38DA2" w14:textId="77777777" w:rsidR="00C871E9" w:rsidRPr="00C871E9" w:rsidRDefault="00C871E9" w:rsidP="00C871E9">
      <w:pPr>
        <w:numPr>
          <w:ilvl w:val="0"/>
          <w:numId w:val="1"/>
        </w:numPr>
        <w:spacing w:after="0"/>
      </w:pPr>
      <w:r w:rsidRPr="00C871E9">
        <w:rPr>
          <w:b/>
          <w:bCs/>
        </w:rPr>
        <w:t>Similarity</w:t>
      </w:r>
      <w:r w:rsidRPr="00C871E9">
        <w:t xml:space="preserve"> → points that are close or behave similarly are put in the same cluster</w:t>
      </w:r>
    </w:p>
    <w:p w14:paraId="1C4D647C" w14:textId="77777777" w:rsidR="00C871E9" w:rsidRPr="00C871E9" w:rsidRDefault="00C871E9" w:rsidP="00C871E9">
      <w:pPr>
        <w:numPr>
          <w:ilvl w:val="0"/>
          <w:numId w:val="1"/>
        </w:numPr>
        <w:spacing w:after="0"/>
      </w:pPr>
      <w:r w:rsidRPr="00C871E9">
        <w:rPr>
          <w:b/>
          <w:bCs/>
        </w:rPr>
        <w:t>Dissimilarity</w:t>
      </w:r>
      <w:r w:rsidRPr="00C871E9">
        <w:t xml:space="preserve"> → points that are very different are placed in different clusters</w:t>
      </w:r>
    </w:p>
    <w:p w14:paraId="60149A6C" w14:textId="77777777" w:rsidR="00C871E9" w:rsidRPr="00C871E9" w:rsidRDefault="00C871E9" w:rsidP="00C871E9">
      <w:pPr>
        <w:spacing w:after="0"/>
      </w:pPr>
      <w:r w:rsidRPr="00C871E9">
        <w:t>So clustering helps find:</w:t>
      </w:r>
    </w:p>
    <w:p w14:paraId="117515FA" w14:textId="77777777" w:rsidR="00C871E9" w:rsidRPr="00C871E9" w:rsidRDefault="00C871E9" w:rsidP="00C871E9">
      <w:pPr>
        <w:numPr>
          <w:ilvl w:val="0"/>
          <w:numId w:val="2"/>
        </w:numPr>
        <w:spacing w:after="0"/>
      </w:pPr>
      <w:r w:rsidRPr="00C871E9">
        <w:t>natural groups</w:t>
      </w:r>
    </w:p>
    <w:p w14:paraId="53D8CB25" w14:textId="77777777" w:rsidR="00C871E9" w:rsidRPr="00C871E9" w:rsidRDefault="00C871E9" w:rsidP="00C871E9">
      <w:pPr>
        <w:numPr>
          <w:ilvl w:val="0"/>
          <w:numId w:val="2"/>
        </w:numPr>
        <w:spacing w:after="0"/>
      </w:pPr>
      <w:r w:rsidRPr="00C871E9">
        <w:t>hidden structure</w:t>
      </w:r>
    </w:p>
    <w:p w14:paraId="3EF6348A" w14:textId="77777777" w:rsidR="00C871E9" w:rsidRPr="00C871E9" w:rsidRDefault="00C871E9" w:rsidP="00C871E9">
      <w:pPr>
        <w:numPr>
          <w:ilvl w:val="0"/>
          <w:numId w:val="2"/>
        </w:numPr>
        <w:spacing w:after="0"/>
      </w:pPr>
      <w:r w:rsidRPr="00C871E9">
        <w:t>patterns in data</w:t>
      </w:r>
    </w:p>
    <w:p w14:paraId="064A73C5" w14:textId="77777777" w:rsidR="00C871E9" w:rsidRDefault="00C871E9" w:rsidP="00C871E9">
      <w:pPr>
        <w:spacing w:after="0"/>
      </w:pPr>
      <w:r w:rsidRPr="00C871E9">
        <w:t>Example:</w:t>
      </w:r>
      <w:r w:rsidRPr="00C871E9">
        <w:br/>
        <w:t>In an insurance dataset, customers with similar claim behavior may form one cluster, while high-risk customers may form another cluster.</w:t>
      </w:r>
    </w:p>
    <w:p w14:paraId="7ABD36D3" w14:textId="77777777" w:rsidR="00C73EF2" w:rsidRDefault="00C73EF2" w:rsidP="00C871E9">
      <w:pPr>
        <w:spacing w:after="0"/>
      </w:pPr>
    </w:p>
    <w:p w14:paraId="7F0BFCA1" w14:textId="77777777" w:rsidR="00C73EF2" w:rsidRPr="00C73EF2" w:rsidRDefault="00C73EF2" w:rsidP="00C73EF2">
      <w:pPr>
        <w:spacing w:after="0"/>
        <w:rPr>
          <w:b/>
          <w:bCs/>
        </w:rPr>
      </w:pPr>
      <w:r w:rsidRPr="00C73EF2">
        <w:rPr>
          <w:b/>
          <w:bCs/>
        </w:rPr>
        <w:t>Hierarchical Clustering</w:t>
      </w:r>
    </w:p>
    <w:p w14:paraId="18EAB31D" w14:textId="77777777" w:rsidR="00E770D7" w:rsidRPr="00E770D7" w:rsidRDefault="00E770D7" w:rsidP="00E770D7">
      <w:pPr>
        <w:spacing w:after="0"/>
      </w:pPr>
      <w:r w:rsidRPr="00E770D7">
        <w:t xml:space="preserve">Hierarchical clustering builds clusters in a </w:t>
      </w:r>
      <w:r w:rsidRPr="00E770D7">
        <w:rPr>
          <w:b/>
          <w:bCs/>
        </w:rPr>
        <w:t>tree-like structure</w:t>
      </w:r>
      <w:r w:rsidRPr="00E770D7">
        <w:t xml:space="preserve">, called a </w:t>
      </w:r>
      <w:r w:rsidRPr="00E770D7">
        <w:rPr>
          <w:b/>
          <w:bCs/>
        </w:rPr>
        <w:t>dendrogram</w:t>
      </w:r>
      <w:r w:rsidRPr="00E770D7">
        <w:t>.</w:t>
      </w:r>
    </w:p>
    <w:p w14:paraId="66631CE3" w14:textId="77777777" w:rsidR="001D102A" w:rsidRPr="001D102A" w:rsidRDefault="001D102A" w:rsidP="001D102A">
      <w:pPr>
        <w:spacing w:after="0"/>
        <w:rPr>
          <w:b/>
          <w:bCs/>
        </w:rPr>
      </w:pPr>
      <w:r w:rsidRPr="001D102A">
        <w:rPr>
          <w:b/>
          <w:bCs/>
        </w:rPr>
        <w:t>1) Agglomerative Clustering</w:t>
      </w:r>
    </w:p>
    <w:p w14:paraId="3E9F92FB" w14:textId="657F06B8" w:rsidR="00FC57D0" w:rsidRPr="003558EF" w:rsidRDefault="00FC57D0" w:rsidP="003558EF">
      <w:pPr>
        <w:pStyle w:val="ListParagraph"/>
        <w:numPr>
          <w:ilvl w:val="0"/>
          <w:numId w:val="5"/>
        </w:numPr>
        <w:spacing w:after="0"/>
      </w:pPr>
      <w:r w:rsidRPr="003558EF">
        <w:t>This is the bottom-up approach.</w:t>
      </w:r>
    </w:p>
    <w:p w14:paraId="275EB1CD" w14:textId="77777777" w:rsidR="00332A91" w:rsidRPr="003558EF" w:rsidRDefault="00332A91" w:rsidP="003558EF">
      <w:pPr>
        <w:pStyle w:val="ListParagraph"/>
        <w:numPr>
          <w:ilvl w:val="0"/>
          <w:numId w:val="5"/>
        </w:numPr>
        <w:spacing w:after="0"/>
      </w:pPr>
      <w:r w:rsidRPr="003558EF">
        <w:t>each data point as its own cluster</w:t>
      </w:r>
    </w:p>
    <w:p w14:paraId="75B4C701" w14:textId="77777777" w:rsidR="003558EF" w:rsidRPr="003558EF" w:rsidRDefault="003558EF" w:rsidP="003558EF">
      <w:pPr>
        <w:numPr>
          <w:ilvl w:val="0"/>
          <w:numId w:val="4"/>
        </w:numPr>
        <w:spacing w:after="0"/>
      </w:pPr>
      <w:r w:rsidRPr="003558EF">
        <w:t>the algorithm keeps merging the most similar clusters</w:t>
      </w:r>
    </w:p>
    <w:p w14:paraId="33437816" w14:textId="77777777" w:rsidR="003558EF" w:rsidRDefault="003558EF" w:rsidP="003558EF">
      <w:pPr>
        <w:numPr>
          <w:ilvl w:val="0"/>
          <w:numId w:val="4"/>
        </w:numPr>
        <w:spacing w:after="0"/>
      </w:pPr>
      <w:proofErr w:type="gramStart"/>
      <w:r w:rsidRPr="003558EF">
        <w:t>this</w:t>
      </w:r>
      <w:proofErr w:type="gramEnd"/>
      <w:r w:rsidRPr="003558EF">
        <w:t xml:space="preserve"> continues until only one cluster is left</w:t>
      </w:r>
    </w:p>
    <w:p w14:paraId="153E15C2" w14:textId="77777777" w:rsidR="001717ED" w:rsidRPr="001717ED" w:rsidRDefault="001717ED" w:rsidP="001717ED">
      <w:pPr>
        <w:spacing w:after="0"/>
        <w:rPr>
          <w:b/>
          <w:bCs/>
        </w:rPr>
      </w:pPr>
      <w:r w:rsidRPr="001717ED">
        <w:rPr>
          <w:b/>
          <w:bCs/>
        </w:rPr>
        <w:t>Steps:</w:t>
      </w:r>
    </w:p>
    <w:p w14:paraId="09D571BF" w14:textId="77777777" w:rsidR="001717ED" w:rsidRPr="001717ED" w:rsidRDefault="001717ED" w:rsidP="001717ED">
      <w:pPr>
        <w:numPr>
          <w:ilvl w:val="0"/>
          <w:numId w:val="6"/>
        </w:numPr>
        <w:spacing w:after="0"/>
      </w:pPr>
      <w:r w:rsidRPr="001717ED">
        <w:t>Start with every point as a separate cluster</w:t>
      </w:r>
    </w:p>
    <w:p w14:paraId="5C795DB0" w14:textId="77777777" w:rsidR="001717ED" w:rsidRPr="001717ED" w:rsidRDefault="001717ED" w:rsidP="001717ED">
      <w:pPr>
        <w:numPr>
          <w:ilvl w:val="0"/>
          <w:numId w:val="6"/>
        </w:numPr>
        <w:spacing w:after="0"/>
      </w:pPr>
      <w:r w:rsidRPr="001717ED">
        <w:t>Measure distance between clusters</w:t>
      </w:r>
    </w:p>
    <w:p w14:paraId="370C16B5" w14:textId="77777777" w:rsidR="001717ED" w:rsidRPr="001717ED" w:rsidRDefault="001717ED" w:rsidP="001717ED">
      <w:pPr>
        <w:numPr>
          <w:ilvl w:val="0"/>
          <w:numId w:val="6"/>
        </w:numPr>
        <w:spacing w:after="0"/>
      </w:pPr>
      <w:r w:rsidRPr="001717ED">
        <w:t>Merge the two nearest clusters</w:t>
      </w:r>
    </w:p>
    <w:p w14:paraId="65CFFB90" w14:textId="77777777" w:rsidR="001717ED" w:rsidRDefault="001717ED" w:rsidP="001717ED">
      <w:pPr>
        <w:numPr>
          <w:ilvl w:val="0"/>
          <w:numId w:val="6"/>
        </w:numPr>
        <w:spacing w:after="0"/>
      </w:pPr>
      <w:r w:rsidRPr="001717ED">
        <w:t>Repeat until one big cluster remains</w:t>
      </w:r>
    </w:p>
    <w:p w14:paraId="619F6EE2" w14:textId="77777777" w:rsidR="001717ED" w:rsidRDefault="001717ED" w:rsidP="001717ED">
      <w:pPr>
        <w:spacing w:after="0"/>
      </w:pPr>
    </w:p>
    <w:p w14:paraId="311C0F99" w14:textId="77777777" w:rsidR="008A622D" w:rsidRPr="008A622D" w:rsidRDefault="008A622D" w:rsidP="008A622D">
      <w:pPr>
        <w:spacing w:after="0"/>
        <w:rPr>
          <w:b/>
          <w:bCs/>
        </w:rPr>
      </w:pPr>
      <w:r w:rsidRPr="008A622D">
        <w:rPr>
          <w:b/>
          <w:bCs/>
        </w:rPr>
        <w:t>2) Divisive Clustering</w:t>
      </w:r>
    </w:p>
    <w:p w14:paraId="1C8F3F38" w14:textId="77777777" w:rsidR="008A622D" w:rsidRPr="008A622D" w:rsidRDefault="008A622D" w:rsidP="008A622D">
      <w:pPr>
        <w:spacing w:after="0"/>
      </w:pPr>
      <w:r w:rsidRPr="008A622D">
        <w:t>This is the top-down approach.</w:t>
      </w:r>
    </w:p>
    <w:p w14:paraId="3E790AA1" w14:textId="77777777" w:rsidR="008A622D" w:rsidRPr="008A622D" w:rsidRDefault="008A622D" w:rsidP="008A622D">
      <w:pPr>
        <w:spacing w:after="0"/>
      </w:pPr>
      <w:r w:rsidRPr="008A622D">
        <w:t>It starts with:</w:t>
      </w:r>
    </w:p>
    <w:p w14:paraId="4499A0AC" w14:textId="408B66B8" w:rsidR="008A622D" w:rsidRDefault="002B6DC6" w:rsidP="008A622D">
      <w:pPr>
        <w:numPr>
          <w:ilvl w:val="0"/>
          <w:numId w:val="7"/>
        </w:numPr>
        <w:spacing w:after="0"/>
      </w:pPr>
      <w:r>
        <w:t>A</w:t>
      </w:r>
      <w:r w:rsidR="008A622D" w:rsidRPr="008A622D">
        <w:t>ll data points in one single cluster</w:t>
      </w:r>
    </w:p>
    <w:p w14:paraId="21E49171" w14:textId="2912AF18" w:rsidR="002B6DC6" w:rsidRDefault="002B6DC6" w:rsidP="002B6DC6">
      <w:pPr>
        <w:pStyle w:val="NormalWeb"/>
        <w:numPr>
          <w:ilvl w:val="0"/>
          <w:numId w:val="7"/>
        </w:numPr>
      </w:pPr>
      <w:r>
        <w:t xml:space="preserve">The algorithm keeps </w:t>
      </w:r>
      <w:r>
        <w:rPr>
          <w:rStyle w:val="Strong"/>
          <w:rFonts w:eastAsiaTheme="majorEastAsia"/>
        </w:rPr>
        <w:t>splitting clusters into smaller clusters</w:t>
      </w:r>
    </w:p>
    <w:p w14:paraId="58AC69E6" w14:textId="7BD21D08" w:rsidR="002B6DC6" w:rsidRDefault="002B6DC6" w:rsidP="002B6DC6">
      <w:pPr>
        <w:pStyle w:val="NormalWeb"/>
        <w:numPr>
          <w:ilvl w:val="0"/>
          <w:numId w:val="7"/>
        </w:numPr>
      </w:pPr>
      <w:r>
        <w:t>This continues until each point becomes its own cluster, or until the desired number of clusters is reached</w:t>
      </w:r>
    </w:p>
    <w:p w14:paraId="5104EC4F" w14:textId="77777777" w:rsidR="00057F59" w:rsidRPr="00057F59" w:rsidRDefault="00057F59" w:rsidP="00057F59">
      <w:pPr>
        <w:spacing w:after="0"/>
        <w:rPr>
          <w:b/>
          <w:bCs/>
        </w:rPr>
      </w:pPr>
      <w:r w:rsidRPr="00057F59">
        <w:rPr>
          <w:b/>
          <w:bCs/>
        </w:rPr>
        <w:lastRenderedPageBreak/>
        <w:t>Steps:</w:t>
      </w:r>
    </w:p>
    <w:p w14:paraId="44EA7860" w14:textId="77777777" w:rsidR="00057F59" w:rsidRPr="00057F59" w:rsidRDefault="00057F59" w:rsidP="00057F59">
      <w:pPr>
        <w:numPr>
          <w:ilvl w:val="0"/>
          <w:numId w:val="8"/>
        </w:numPr>
        <w:spacing w:after="0"/>
      </w:pPr>
      <w:r w:rsidRPr="00057F59">
        <w:t>Start with all points in one cluster</w:t>
      </w:r>
    </w:p>
    <w:p w14:paraId="7218E75E" w14:textId="77777777" w:rsidR="00057F59" w:rsidRPr="00057F59" w:rsidRDefault="00057F59" w:rsidP="00057F59">
      <w:pPr>
        <w:numPr>
          <w:ilvl w:val="0"/>
          <w:numId w:val="8"/>
        </w:numPr>
        <w:spacing w:after="0"/>
      </w:pPr>
      <w:r w:rsidRPr="00057F59">
        <w:t>Split the cluster into smaller clusters</w:t>
      </w:r>
    </w:p>
    <w:p w14:paraId="407101F3" w14:textId="77777777" w:rsidR="00057F59" w:rsidRPr="00057F59" w:rsidRDefault="00057F59" w:rsidP="00057F59">
      <w:pPr>
        <w:numPr>
          <w:ilvl w:val="0"/>
          <w:numId w:val="8"/>
        </w:numPr>
        <w:spacing w:after="0"/>
      </w:pPr>
      <w:r w:rsidRPr="00057F59">
        <w:t>Keep splitting further</w:t>
      </w:r>
    </w:p>
    <w:p w14:paraId="4A64AA68" w14:textId="77777777" w:rsidR="00057F59" w:rsidRPr="00057F59" w:rsidRDefault="00057F59" w:rsidP="00057F59">
      <w:pPr>
        <w:numPr>
          <w:ilvl w:val="0"/>
          <w:numId w:val="8"/>
        </w:numPr>
        <w:spacing w:after="0"/>
      </w:pPr>
      <w:r w:rsidRPr="00057F59">
        <w:t>Continue until stopping condition is reached</w:t>
      </w:r>
    </w:p>
    <w:p w14:paraId="2E992294" w14:textId="5D535440" w:rsidR="006922CC" w:rsidRDefault="006922CC" w:rsidP="006922CC">
      <w:pPr>
        <w:spacing w:after="0"/>
      </w:pPr>
    </w:p>
    <w:p w14:paraId="560F836D" w14:textId="77777777" w:rsidR="0022461A" w:rsidRDefault="00C66C0C" w:rsidP="0022461A">
      <w:pPr>
        <w:spacing w:after="0"/>
      </w:pPr>
      <w:r w:rsidRPr="00C66C0C">
        <w:rPr>
          <w:b/>
          <w:bCs/>
        </w:rPr>
        <w:t>K-Means Clustering</w:t>
      </w:r>
      <w:r>
        <w:rPr>
          <w:b/>
          <w:bCs/>
        </w:rPr>
        <w:t>:</w:t>
      </w:r>
      <w:r>
        <w:rPr>
          <w:b/>
          <w:bCs/>
        </w:rPr>
        <w:br/>
      </w:r>
      <w:r w:rsidR="0022461A" w:rsidRPr="0022461A">
        <w:t>K-Means is an unsupervised learning algorithm used to group data into K clusters based on similarity.</w:t>
      </w:r>
    </w:p>
    <w:p w14:paraId="3CE9EBAB" w14:textId="77777777" w:rsidR="0094094D" w:rsidRPr="0094094D" w:rsidRDefault="0094094D" w:rsidP="0094094D">
      <w:pPr>
        <w:spacing w:after="0"/>
        <w:rPr>
          <w:b/>
          <w:bCs/>
        </w:rPr>
      </w:pPr>
      <w:r w:rsidRPr="0094094D">
        <w:rPr>
          <w:b/>
          <w:bCs/>
        </w:rPr>
        <w:t>Core Idea</w:t>
      </w:r>
    </w:p>
    <w:p w14:paraId="7502D270" w14:textId="77777777" w:rsidR="0094094D" w:rsidRPr="0094094D" w:rsidRDefault="0094094D" w:rsidP="0094094D">
      <w:pPr>
        <w:numPr>
          <w:ilvl w:val="0"/>
          <w:numId w:val="9"/>
        </w:numPr>
        <w:spacing w:after="0"/>
      </w:pPr>
      <w:r w:rsidRPr="0094094D">
        <w:t xml:space="preserve">Choose </w:t>
      </w:r>
      <w:r w:rsidRPr="0094094D">
        <w:rPr>
          <w:b/>
          <w:bCs/>
        </w:rPr>
        <w:t>K (number of clusters)</w:t>
      </w:r>
    </w:p>
    <w:p w14:paraId="0850124B" w14:textId="77777777" w:rsidR="0094094D" w:rsidRPr="0094094D" w:rsidRDefault="0094094D" w:rsidP="0094094D">
      <w:pPr>
        <w:numPr>
          <w:ilvl w:val="0"/>
          <w:numId w:val="9"/>
        </w:numPr>
        <w:spacing w:after="0"/>
      </w:pPr>
      <w:r w:rsidRPr="0094094D">
        <w:t>Assign data points to nearest cluster</w:t>
      </w:r>
    </w:p>
    <w:p w14:paraId="02DA879D" w14:textId="77777777" w:rsidR="0094094D" w:rsidRPr="0094094D" w:rsidRDefault="0094094D" w:rsidP="0094094D">
      <w:pPr>
        <w:numPr>
          <w:ilvl w:val="0"/>
          <w:numId w:val="9"/>
        </w:numPr>
        <w:spacing w:after="0"/>
      </w:pPr>
      <w:r w:rsidRPr="0094094D">
        <w:t>Update cluster centers (centroids)</w:t>
      </w:r>
    </w:p>
    <w:p w14:paraId="149146A3" w14:textId="77777777" w:rsidR="0094094D" w:rsidRPr="0094094D" w:rsidRDefault="0094094D" w:rsidP="0094094D">
      <w:pPr>
        <w:numPr>
          <w:ilvl w:val="0"/>
          <w:numId w:val="9"/>
        </w:numPr>
        <w:spacing w:after="0"/>
      </w:pPr>
      <w:r w:rsidRPr="0094094D">
        <w:t>Repeat until stable</w:t>
      </w:r>
    </w:p>
    <w:p w14:paraId="5CCBB194" w14:textId="77777777" w:rsidR="000A2CBA" w:rsidRPr="000A2CBA" w:rsidRDefault="000A2CBA" w:rsidP="000A2CBA">
      <w:pPr>
        <w:spacing w:after="0"/>
        <w:rPr>
          <w:b/>
          <w:bCs/>
        </w:rPr>
      </w:pPr>
      <w:r w:rsidRPr="000A2CBA">
        <w:rPr>
          <w:b/>
          <w:bCs/>
        </w:rPr>
        <w:t>Step 1: Initialize Centroids</w:t>
      </w:r>
    </w:p>
    <w:p w14:paraId="29F8766D" w14:textId="4FA40798" w:rsidR="00B665A5" w:rsidRPr="000A2CBA" w:rsidRDefault="000A2CBA" w:rsidP="00B665A5">
      <w:pPr>
        <w:numPr>
          <w:ilvl w:val="0"/>
          <w:numId w:val="10"/>
        </w:numPr>
        <w:spacing w:after="0"/>
      </w:pPr>
      <w:r w:rsidRPr="000A2CBA">
        <w:t xml:space="preserve">Randomly pick </w:t>
      </w:r>
      <w:r w:rsidRPr="000A2CBA">
        <w:rPr>
          <w:b/>
          <w:bCs/>
        </w:rPr>
        <w:t>K points</w:t>
      </w:r>
      <w:r w:rsidRPr="000A2CBA">
        <w:t xml:space="preserve"> as initial </w:t>
      </w:r>
      <w:r w:rsidRPr="000A2CBA">
        <w:rPr>
          <w:b/>
          <w:bCs/>
        </w:rPr>
        <w:t>centroids (cluster centers)</w:t>
      </w:r>
    </w:p>
    <w:p w14:paraId="76807001" w14:textId="77777777" w:rsidR="000A2CBA" w:rsidRPr="000A2CBA" w:rsidRDefault="000A2CBA" w:rsidP="00B665A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A2C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Calculate Distance (Euclidean Distance)</w:t>
      </w:r>
    </w:p>
    <w:p w14:paraId="3855E0AF" w14:textId="77777777" w:rsidR="000A2CBA" w:rsidRDefault="000A2CBA" w:rsidP="00B665A5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CBA">
        <w:rPr>
          <w:rFonts w:ascii="Times New Roman" w:eastAsia="Times New Roman" w:hAnsi="Times New Roman" w:cs="Times New Roman"/>
          <w:kern w:val="0"/>
          <w14:ligatures w14:val="none"/>
        </w:rPr>
        <w:t>For each data point, calculate distance from each centroid.</w:t>
      </w:r>
    </w:p>
    <w:p w14:paraId="5FC6109C" w14:textId="77777777" w:rsidR="00277D20" w:rsidRPr="00277D20" w:rsidRDefault="00277D20" w:rsidP="00277D2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77D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3: Assign Clusters</w:t>
      </w:r>
    </w:p>
    <w:p w14:paraId="4C780CFC" w14:textId="77777777" w:rsidR="00277D20" w:rsidRPr="00277D20" w:rsidRDefault="00277D20" w:rsidP="00277D20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D20">
        <w:rPr>
          <w:rFonts w:ascii="Times New Roman" w:eastAsia="Times New Roman" w:hAnsi="Times New Roman" w:cs="Times New Roman"/>
          <w:kern w:val="0"/>
          <w14:ligatures w14:val="none"/>
        </w:rPr>
        <w:t xml:space="preserve">Each point is assigned to the </w:t>
      </w:r>
      <w:r w:rsidRPr="00277D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nearest centroid</w:t>
      </w:r>
    </w:p>
    <w:p w14:paraId="3496F0FF" w14:textId="77777777" w:rsidR="00277D20" w:rsidRPr="00277D20" w:rsidRDefault="00277D20" w:rsidP="00277D20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7D20">
        <w:rPr>
          <w:rFonts w:ascii="Times New Roman" w:eastAsia="Times New Roman" w:hAnsi="Times New Roman" w:cs="Times New Roman"/>
          <w:kern w:val="0"/>
          <w14:ligatures w14:val="none"/>
        </w:rPr>
        <w:t xml:space="preserve">This forms </w:t>
      </w:r>
      <w:r w:rsidRPr="00277D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 clusters</w:t>
      </w:r>
    </w:p>
    <w:p w14:paraId="038B2497" w14:textId="77777777" w:rsidR="0036177E" w:rsidRPr="0036177E" w:rsidRDefault="0036177E" w:rsidP="0036177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61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4: Recalculate Centroids</w:t>
      </w:r>
    </w:p>
    <w:p w14:paraId="0C0763B0" w14:textId="77777777" w:rsidR="0036177E" w:rsidRPr="0036177E" w:rsidRDefault="0036177E" w:rsidP="0036177E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77E">
        <w:rPr>
          <w:rFonts w:ascii="Times New Roman" w:eastAsia="Times New Roman" w:hAnsi="Times New Roman" w:cs="Times New Roman"/>
          <w:kern w:val="0"/>
          <w14:ligatures w14:val="none"/>
        </w:rPr>
        <w:t xml:space="preserve">For each cluster, compute the </w:t>
      </w:r>
      <w:proofErr w:type="gramStart"/>
      <w:r w:rsidRPr="00361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</w:t>
      </w:r>
      <w:proofErr w:type="gramEnd"/>
      <w:r w:rsidRPr="00361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of all points</w:t>
      </w:r>
    </w:p>
    <w:p w14:paraId="12881E92" w14:textId="77777777" w:rsidR="0036177E" w:rsidRPr="0036177E" w:rsidRDefault="0036177E" w:rsidP="0036177E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77E">
        <w:rPr>
          <w:rFonts w:ascii="Times New Roman" w:eastAsia="Times New Roman" w:hAnsi="Times New Roman" w:cs="Times New Roman"/>
          <w:kern w:val="0"/>
          <w14:ligatures w14:val="none"/>
        </w:rPr>
        <w:t xml:space="preserve">That </w:t>
      </w:r>
      <w:proofErr w:type="gramStart"/>
      <w:r w:rsidRPr="0036177E">
        <w:rPr>
          <w:rFonts w:ascii="Times New Roman" w:eastAsia="Times New Roman" w:hAnsi="Times New Roman" w:cs="Times New Roman"/>
          <w:kern w:val="0"/>
          <w14:ligatures w14:val="none"/>
        </w:rPr>
        <w:t>mean</w:t>
      </w:r>
      <w:proofErr w:type="gramEnd"/>
      <w:r w:rsidRPr="0036177E">
        <w:rPr>
          <w:rFonts w:ascii="Times New Roman" w:eastAsia="Times New Roman" w:hAnsi="Times New Roman" w:cs="Times New Roman"/>
          <w:kern w:val="0"/>
          <w14:ligatures w14:val="none"/>
        </w:rPr>
        <w:t xml:space="preserve"> becomes the </w:t>
      </w:r>
      <w:r w:rsidRPr="00361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centroid</w:t>
      </w:r>
    </w:p>
    <w:p w14:paraId="2CDF3593" w14:textId="21965B4A" w:rsidR="00277D20" w:rsidRPr="008F6F42" w:rsidRDefault="008B1F30" w:rsidP="008F6F4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6F42">
        <w:rPr>
          <w:rFonts w:ascii="Times New Roman" w:eastAsia="Times New Roman" w:hAnsi="Times New Roman" w:cs="Times New Roman"/>
          <w:kern w:val="0"/>
          <w14:ligatures w14:val="none"/>
        </w:rPr>
        <w:t>Calculate Euclidean distance between data points and centroids.</w:t>
      </w:r>
    </w:p>
    <w:p w14:paraId="42F6ED90" w14:textId="03BC9B87" w:rsidR="008B1F30" w:rsidRPr="008F6F42" w:rsidRDefault="00A50A26" w:rsidP="008F6F4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6F42">
        <w:rPr>
          <w:rFonts w:ascii="Times New Roman" w:eastAsia="Times New Roman" w:hAnsi="Times New Roman" w:cs="Times New Roman"/>
          <w:kern w:val="0"/>
          <w14:ligatures w14:val="none"/>
        </w:rPr>
        <w:t xml:space="preserve">Initialize K centroids and compute distance of each data point to all </w:t>
      </w:r>
      <w:proofErr w:type="gramStart"/>
      <w:r w:rsidRPr="008F6F42">
        <w:rPr>
          <w:rFonts w:ascii="Times New Roman" w:eastAsia="Times New Roman" w:hAnsi="Times New Roman" w:cs="Times New Roman"/>
          <w:kern w:val="0"/>
          <w14:ligatures w14:val="none"/>
        </w:rPr>
        <w:t>centroid</w:t>
      </w:r>
      <w:proofErr w:type="gramEnd"/>
      <w:r w:rsidRPr="008F6F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517915" w14:textId="4E5AE3CF" w:rsidR="00A50A26" w:rsidRPr="008F6F42" w:rsidRDefault="00A50A26" w:rsidP="008F6F4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6F42">
        <w:rPr>
          <w:rFonts w:ascii="Times New Roman" w:eastAsia="Times New Roman" w:hAnsi="Times New Roman" w:cs="Times New Roman"/>
          <w:kern w:val="0"/>
          <w14:ligatures w14:val="none"/>
        </w:rPr>
        <w:t>Assign each point to the nearest centroid (cluster formation)</w:t>
      </w:r>
    </w:p>
    <w:p w14:paraId="269543F2" w14:textId="4A7A646E" w:rsidR="008F6FDF" w:rsidRDefault="008F6FDF" w:rsidP="008F6F4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6F42">
        <w:rPr>
          <w:rFonts w:ascii="Times New Roman" w:eastAsia="Times New Roman" w:hAnsi="Times New Roman" w:cs="Times New Roman"/>
          <w:kern w:val="0"/>
          <w14:ligatures w14:val="none"/>
        </w:rPr>
        <w:t>Update centroids (mean of cluster), recompute distances, and repeat until convergence</w:t>
      </w:r>
      <w:r w:rsidR="008F6F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5E462A" w14:textId="77777777" w:rsidR="008F6F42" w:rsidRDefault="008F6F42" w:rsidP="008F6F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0CDC45" w14:textId="579DBFAE" w:rsidR="00AC71E3" w:rsidRDefault="00AC71E3" w:rsidP="00AC71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1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Elbow Method (K-Means)</w:t>
      </w:r>
      <w:r w:rsidRPr="00AC71E3">
        <w:rPr>
          <w:rFonts w:ascii="Times New Roman" w:eastAsia="Times New Roman" w:hAnsi="Times New Roman" w:cs="Times New Roman"/>
          <w:kern w:val="0"/>
          <w14:ligatures w14:val="none"/>
        </w:rPr>
        <w:br/>
        <w:t>The Elbow Method is used to determine the optimal number of clusters (K) in K-Means.</w:t>
      </w:r>
    </w:p>
    <w:p w14:paraId="71C4C079" w14:textId="07D2BF13" w:rsidR="00235977" w:rsidRPr="00AC71E3" w:rsidRDefault="00235977" w:rsidP="00AC71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5977">
        <w:rPr>
          <w:rFonts w:ascii="Times New Roman" w:eastAsia="Times New Roman" w:hAnsi="Times New Roman" w:cs="Times New Roman"/>
          <w:kern w:val="0"/>
          <w14:ligatures w14:val="none"/>
        </w:rPr>
        <w:t>WCSS (Within-Cluster Sum of Squares)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Vs K-Values</w:t>
      </w:r>
    </w:p>
    <w:p w14:paraId="0C39D370" w14:textId="77777777" w:rsidR="008F6F42" w:rsidRPr="008F6F42" w:rsidRDefault="008F6F42" w:rsidP="008F6F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03903F" w14:textId="77777777" w:rsidR="002705DB" w:rsidRPr="002705DB" w:rsidRDefault="002705DB" w:rsidP="002705D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70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Idea</w:t>
      </w:r>
    </w:p>
    <w:p w14:paraId="0FC1B4A7" w14:textId="77777777" w:rsidR="002705DB" w:rsidRPr="002705DB" w:rsidRDefault="002705DB" w:rsidP="002705DB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5DB">
        <w:rPr>
          <w:rFonts w:ascii="Times New Roman" w:eastAsia="Times New Roman" w:hAnsi="Times New Roman" w:cs="Times New Roman"/>
          <w:kern w:val="0"/>
          <w14:ligatures w14:val="none"/>
        </w:rPr>
        <w:t xml:space="preserve">As you increase </w:t>
      </w:r>
      <w:r w:rsidRPr="00270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 (number of centroids)</w:t>
      </w:r>
      <w:r w:rsidRPr="002705D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53C3680" w14:textId="77777777" w:rsidR="002705DB" w:rsidRPr="002705DB" w:rsidRDefault="002705DB" w:rsidP="002705DB">
      <w:pPr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5DB">
        <w:rPr>
          <w:rFonts w:ascii="Times New Roman" w:eastAsia="Times New Roman" w:hAnsi="Times New Roman" w:cs="Times New Roman"/>
          <w:kern w:val="0"/>
          <w14:ligatures w14:val="none"/>
        </w:rPr>
        <w:t>Clusters become tighter</w:t>
      </w:r>
    </w:p>
    <w:p w14:paraId="42037915" w14:textId="77777777" w:rsidR="002705DB" w:rsidRPr="002705DB" w:rsidRDefault="002705DB" w:rsidP="002705DB">
      <w:pPr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5DB">
        <w:rPr>
          <w:rFonts w:ascii="Times New Roman" w:eastAsia="Times New Roman" w:hAnsi="Times New Roman" w:cs="Times New Roman"/>
          <w:kern w:val="0"/>
          <w14:ligatures w14:val="none"/>
        </w:rPr>
        <w:t>Error decreases</w:t>
      </w:r>
    </w:p>
    <w:p w14:paraId="1A48F765" w14:textId="77777777" w:rsidR="002705DB" w:rsidRPr="002705DB" w:rsidRDefault="002705DB" w:rsidP="002705DB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5DB">
        <w:rPr>
          <w:rFonts w:ascii="Times New Roman" w:eastAsia="Times New Roman" w:hAnsi="Times New Roman" w:cs="Times New Roman"/>
          <w:kern w:val="0"/>
          <w14:ligatures w14:val="none"/>
        </w:rPr>
        <w:t>But after a point:</w:t>
      </w:r>
    </w:p>
    <w:p w14:paraId="1F38DA23" w14:textId="77777777" w:rsidR="002705DB" w:rsidRDefault="002705DB" w:rsidP="002705DB">
      <w:pPr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5DB">
        <w:rPr>
          <w:rFonts w:ascii="Times New Roman" w:eastAsia="Times New Roman" w:hAnsi="Times New Roman" w:cs="Times New Roman"/>
          <w:kern w:val="0"/>
          <w14:ligatures w14:val="none"/>
        </w:rPr>
        <w:t>Improvement becomes very small</w:t>
      </w:r>
    </w:p>
    <w:p w14:paraId="5FDB38D4" w14:textId="739B131B" w:rsidR="002705DB" w:rsidRPr="002705DB" w:rsidRDefault="002705DB" w:rsidP="002705DB">
      <w:pPr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5DB">
        <w:rPr>
          <w:rFonts w:ascii="Times New Roman" w:eastAsia="Times New Roman" w:hAnsi="Times New Roman" w:cs="Times New Roman"/>
          <w:kern w:val="0"/>
          <w14:ligatures w14:val="none"/>
        </w:rPr>
        <w:t xml:space="preserve"> That “bend” point is called the </w:t>
      </w:r>
      <w:r w:rsidRPr="002705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Elbow</w:t>
      </w:r>
    </w:p>
    <w:p w14:paraId="7D5FD5C8" w14:textId="3A400ED9" w:rsidR="008F6FDF" w:rsidRDefault="001A590F" w:rsidP="008F6F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E3B">
        <w:rPr>
          <w:rFonts w:ascii="Times New Roman" w:eastAsia="Times New Roman" w:hAnsi="Times New Roman" w:cs="Times New Roman"/>
          <w:kern w:val="0"/>
          <w14:ligatures w14:val="none"/>
        </w:rPr>
        <w:t>It calculates the squared distance of each point from its cluster centroid</w:t>
      </w:r>
      <w:r w:rsidR="00601E3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873889" w14:textId="77777777" w:rsidR="00601E3B" w:rsidRDefault="00601E3B" w:rsidP="008F6F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891F8E" w14:textId="77777777" w:rsidR="000D1EFC" w:rsidRPr="000D1EFC" w:rsidRDefault="000D1EFC" w:rsidP="000D1EF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D1E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Hierarchical Clustering</w:t>
      </w:r>
    </w:p>
    <w:p w14:paraId="038C348D" w14:textId="77777777" w:rsidR="000D1EFC" w:rsidRPr="000D1EFC" w:rsidRDefault="000D1EFC" w:rsidP="000D1E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1EFC">
        <w:rPr>
          <w:rFonts w:ascii="Times New Roman" w:eastAsia="Times New Roman" w:hAnsi="Times New Roman" w:cs="Times New Roman"/>
          <w:kern w:val="0"/>
          <w14:ligatures w14:val="none"/>
        </w:rPr>
        <w:t xml:space="preserve">Hierarchical clustering builds a </w:t>
      </w:r>
      <w:r w:rsidRPr="000D1E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tree-like structure of clusters</w:t>
      </w:r>
      <w:r w:rsidRPr="000D1EFC">
        <w:rPr>
          <w:rFonts w:ascii="Times New Roman" w:eastAsia="Times New Roman" w:hAnsi="Times New Roman" w:cs="Times New Roman"/>
          <w:kern w:val="0"/>
          <w14:ligatures w14:val="none"/>
        </w:rPr>
        <w:t xml:space="preserve">, called a </w:t>
      </w:r>
      <w:r w:rsidRPr="000D1E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dendrogram</w:t>
      </w:r>
      <w:r w:rsidRPr="000D1EFC">
        <w:rPr>
          <w:rFonts w:ascii="Times New Roman" w:eastAsia="Times New Roman" w:hAnsi="Times New Roman" w:cs="Times New Roman"/>
          <w:kern w:val="0"/>
          <w14:ligatures w14:val="none"/>
        </w:rPr>
        <w:t>, to represent how data points are grouped at different levels.</w:t>
      </w:r>
    </w:p>
    <w:p w14:paraId="6011E71E" w14:textId="77777777" w:rsidR="000D1EFC" w:rsidRDefault="000D1EFC" w:rsidP="008F6F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BF650F" w14:textId="43997FD9" w:rsidR="00E74857" w:rsidRDefault="00E74857" w:rsidP="008F6FD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748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Dendrogram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4E3E230" w14:textId="77777777" w:rsidR="006D2365" w:rsidRPr="006D2365" w:rsidRDefault="006D2365" w:rsidP="006D23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365">
        <w:rPr>
          <w:rFonts w:ascii="Times New Roman" w:eastAsia="Times New Roman" w:hAnsi="Times New Roman" w:cs="Times New Roman"/>
          <w:kern w:val="0"/>
          <w14:ligatures w14:val="none"/>
        </w:rPr>
        <w:t>A dendrogram is a tree diagram that shows:</w:t>
      </w:r>
    </w:p>
    <w:p w14:paraId="45692D5E" w14:textId="77777777" w:rsidR="006D2365" w:rsidRPr="006D2365" w:rsidRDefault="006D2365" w:rsidP="006D2365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365">
        <w:rPr>
          <w:rFonts w:ascii="Times New Roman" w:eastAsia="Times New Roman" w:hAnsi="Times New Roman" w:cs="Times New Roman"/>
          <w:kern w:val="0"/>
          <w14:ligatures w14:val="none"/>
        </w:rPr>
        <w:t>how clusters are formed (merging or splitting)</w:t>
      </w:r>
    </w:p>
    <w:p w14:paraId="6EFE587F" w14:textId="77777777" w:rsidR="006D2365" w:rsidRDefault="006D2365" w:rsidP="006D2365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236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distance (similarity/dissimilarity) at which clusters are combined</w:t>
      </w:r>
    </w:p>
    <w:p w14:paraId="350A87C5" w14:textId="77777777" w:rsidR="006D2365" w:rsidRPr="006D2365" w:rsidRDefault="006D2365" w:rsidP="006D23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7EE4F9" w14:textId="77777777" w:rsidR="008D5EAB" w:rsidRPr="008D5EAB" w:rsidRDefault="008D5EAB" w:rsidP="008D5EA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5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dendrogram: it is agglomerative</w:t>
      </w:r>
    </w:p>
    <w:p w14:paraId="2FECCB32" w14:textId="261738E2" w:rsidR="008D5EAB" w:rsidRPr="008D5EAB" w:rsidRDefault="008D5EAB" w:rsidP="008D5EA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5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Dendrogram is a visualization tool used in hierarchical clustering</w:t>
      </w:r>
    </w:p>
    <w:p w14:paraId="2A3C0BEA" w14:textId="77777777" w:rsidR="008D5EAB" w:rsidRPr="008D5EAB" w:rsidRDefault="008D5EAB" w:rsidP="008D5EAB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EAB">
        <w:rPr>
          <w:rFonts w:ascii="Times New Roman" w:eastAsia="Times New Roman" w:hAnsi="Times New Roman" w:cs="Times New Roman"/>
          <w:kern w:val="0"/>
          <w14:ligatures w14:val="none"/>
        </w:rPr>
        <w:t>It is not the algorithm itself</w:t>
      </w:r>
    </w:p>
    <w:p w14:paraId="5CA1E62D" w14:textId="77777777" w:rsidR="008D5EAB" w:rsidRPr="008D5EAB" w:rsidRDefault="008D5EAB" w:rsidP="008D5EAB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5EAB">
        <w:rPr>
          <w:rFonts w:ascii="Times New Roman" w:eastAsia="Times New Roman" w:hAnsi="Times New Roman" w:cs="Times New Roman"/>
          <w:kern w:val="0"/>
          <w14:ligatures w14:val="none"/>
        </w:rPr>
        <w:t>It is the output/representation of clustering</w:t>
      </w:r>
    </w:p>
    <w:p w14:paraId="2F3587CC" w14:textId="4800BDC2" w:rsidR="00063B87" w:rsidRPr="00063B87" w:rsidRDefault="00063B87" w:rsidP="00063B8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63B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Dendrogram is Built (Agglomerative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33A76FC2" w14:textId="30C8145B" w:rsidR="00063B87" w:rsidRPr="00063B87" w:rsidRDefault="00063B87" w:rsidP="00063B87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B87">
        <w:rPr>
          <w:rFonts w:ascii="Times New Roman" w:eastAsia="Times New Roman" w:hAnsi="Times New Roman" w:cs="Times New Roman"/>
          <w:kern w:val="0"/>
          <w14:ligatures w14:val="none"/>
        </w:rPr>
        <w:t>Start with each data point as a separate cluster</w:t>
      </w:r>
      <w:r w:rsidR="00C56E2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77265D" w14:textId="06C1B237" w:rsidR="00063B87" w:rsidRPr="00063B87" w:rsidRDefault="00063B87" w:rsidP="00063B87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B87">
        <w:rPr>
          <w:rFonts w:ascii="Times New Roman" w:eastAsia="Times New Roman" w:hAnsi="Times New Roman" w:cs="Times New Roman"/>
          <w:kern w:val="0"/>
          <w14:ligatures w14:val="none"/>
        </w:rPr>
        <w:t>Merge closest clusters step-by-step</w:t>
      </w:r>
      <w:r w:rsidR="00C56E2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07A32A" w14:textId="4FDEA293" w:rsidR="00063B87" w:rsidRPr="00063B87" w:rsidRDefault="00063B87" w:rsidP="00063B87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B87">
        <w:rPr>
          <w:rFonts w:ascii="Times New Roman" w:eastAsia="Times New Roman" w:hAnsi="Times New Roman" w:cs="Times New Roman"/>
          <w:kern w:val="0"/>
          <w14:ligatures w14:val="none"/>
        </w:rPr>
        <w:t xml:space="preserve">Record the distance at each </w:t>
      </w:r>
      <w:proofErr w:type="gramStart"/>
      <w:r w:rsidRPr="00063B87">
        <w:rPr>
          <w:rFonts w:ascii="Times New Roman" w:eastAsia="Times New Roman" w:hAnsi="Times New Roman" w:cs="Times New Roman"/>
          <w:kern w:val="0"/>
          <w14:ligatures w14:val="none"/>
        </w:rPr>
        <w:t>merge</w:t>
      </w:r>
      <w:proofErr w:type="gramEnd"/>
      <w:r w:rsidR="00C56E2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0B52E1" w14:textId="2B0FBCE4" w:rsidR="00063B87" w:rsidRPr="00063B87" w:rsidRDefault="00063B87" w:rsidP="00063B87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B87">
        <w:rPr>
          <w:rFonts w:ascii="Times New Roman" w:eastAsia="Times New Roman" w:hAnsi="Times New Roman" w:cs="Times New Roman"/>
          <w:kern w:val="0"/>
          <w14:ligatures w14:val="none"/>
        </w:rPr>
        <w:t>Build a tree structure (dendrogram)</w:t>
      </w:r>
      <w:r w:rsidR="00C56E2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E38BEB" w14:textId="77777777" w:rsidR="00E74857" w:rsidRPr="008F6FDF" w:rsidRDefault="00E74857" w:rsidP="008F6FD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FA5D2BD" w14:textId="274BA57A" w:rsidR="008F6FDF" w:rsidRPr="008B1F30" w:rsidRDefault="00671DC5" w:rsidP="00277D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1DC5">
        <w:rPr>
          <w:rFonts w:ascii="Times New Roman" w:eastAsia="Times New Roman" w:hAnsi="Times New Roman" w:cs="Times New Roman"/>
          <w:kern w:val="0"/>
          <w14:ligatures w14:val="none"/>
        </w:rPr>
        <w:t>Each vertical line’s height = distance (or dissimilarity) at which two clusters are merged</w:t>
      </w:r>
    </w:p>
    <w:p w14:paraId="71FC65A5" w14:textId="7041509E" w:rsidR="003D5047" w:rsidRDefault="003D5047" w:rsidP="003D5047">
      <w:pPr>
        <w:spacing w:after="0"/>
      </w:pPr>
      <w:r w:rsidRPr="003D5047">
        <w:t>Next merge always happens at equal or higher distance than previous merge</w:t>
      </w:r>
      <w:r w:rsidR="00B31922">
        <w:t>.</w:t>
      </w:r>
    </w:p>
    <w:p w14:paraId="6C3886FD" w14:textId="77777777" w:rsidR="00B31922" w:rsidRPr="00B31922" w:rsidRDefault="00B31922" w:rsidP="00B31922">
      <w:pPr>
        <w:spacing w:after="0"/>
      </w:pPr>
      <w:r w:rsidRPr="00B31922">
        <w:t>It only increases upward.</w:t>
      </w:r>
    </w:p>
    <w:p w14:paraId="738279DE" w14:textId="77777777" w:rsidR="00B31922" w:rsidRPr="003D5047" w:rsidRDefault="00B31922" w:rsidP="003D5047">
      <w:pPr>
        <w:spacing w:after="0"/>
      </w:pPr>
    </w:p>
    <w:p w14:paraId="2AA0065B" w14:textId="39E0D02E" w:rsidR="0022461A" w:rsidRDefault="005C1ECB" w:rsidP="0022461A">
      <w:pPr>
        <w:spacing w:after="0"/>
        <w:rPr>
          <w:b/>
          <w:bCs/>
        </w:rPr>
      </w:pPr>
      <w:r w:rsidRPr="005C1ECB">
        <w:rPr>
          <w:b/>
          <w:bCs/>
        </w:rPr>
        <w:t>Linkage Method</w:t>
      </w:r>
      <w:r>
        <w:rPr>
          <w:b/>
          <w:bCs/>
        </w:rPr>
        <w:t>:</w:t>
      </w:r>
    </w:p>
    <w:p w14:paraId="78D7BCF0" w14:textId="6424CC82" w:rsidR="005C1ECB" w:rsidRDefault="0047435D" w:rsidP="0022461A">
      <w:pPr>
        <w:spacing w:after="0"/>
      </w:pPr>
      <w:r w:rsidRPr="0047435D">
        <w:t>A linkage method defines how the distance between two clusters is calculated.</w:t>
      </w:r>
    </w:p>
    <w:p w14:paraId="43176A3D" w14:textId="6CBCFFA6" w:rsidR="0047435D" w:rsidRPr="0047435D" w:rsidRDefault="00FF3FE8" w:rsidP="0022461A">
      <w:pPr>
        <w:spacing w:after="0"/>
      </w:pPr>
      <w:r>
        <w:tab/>
      </w:r>
    </w:p>
    <w:p w14:paraId="3224C587" w14:textId="0864A646" w:rsidR="00C66C0C" w:rsidRDefault="00400F97" w:rsidP="006922CC">
      <w:pPr>
        <w:spacing w:after="0"/>
        <w:rPr>
          <w:b/>
          <w:bCs/>
        </w:rPr>
      </w:pPr>
      <w:r w:rsidRPr="00400F97">
        <w:rPr>
          <w:b/>
          <w:bCs/>
        </w:rPr>
        <w:t>DBSCAN (Density-Based Spatial Clustering of Applications with Noise)</w:t>
      </w:r>
    </w:p>
    <w:p w14:paraId="43FD417C" w14:textId="310B2E59" w:rsidR="00400F97" w:rsidRDefault="00C739B2" w:rsidP="006922CC">
      <w:pPr>
        <w:spacing w:after="0"/>
      </w:pPr>
      <w:r w:rsidRPr="00C739B2">
        <w:t>DBSCAN is an unsupervised clustering algorithm that groups data based on density</w:t>
      </w:r>
      <w:r>
        <w:t>.</w:t>
      </w:r>
    </w:p>
    <w:p w14:paraId="278CE125" w14:textId="16212989" w:rsidR="000C581D" w:rsidRPr="000C581D" w:rsidRDefault="000C581D" w:rsidP="000C581D">
      <w:pPr>
        <w:pStyle w:val="ListParagraph"/>
        <w:numPr>
          <w:ilvl w:val="0"/>
          <w:numId w:val="19"/>
        </w:numPr>
        <w:spacing w:after="0"/>
      </w:pPr>
      <w:r w:rsidRPr="000C581D">
        <w:t>Find arbitrary shaped clusters</w:t>
      </w:r>
    </w:p>
    <w:p w14:paraId="62A601E9" w14:textId="46574A16" w:rsidR="000C581D" w:rsidRDefault="000C581D" w:rsidP="000C581D">
      <w:pPr>
        <w:pStyle w:val="ListParagraph"/>
        <w:numPr>
          <w:ilvl w:val="0"/>
          <w:numId w:val="19"/>
        </w:numPr>
        <w:spacing w:after="0"/>
      </w:pPr>
      <w:r w:rsidRPr="000C581D">
        <w:t>Detect outliers (noise)</w:t>
      </w:r>
    </w:p>
    <w:p w14:paraId="6B06CF06" w14:textId="66A23211" w:rsidR="00500BC1" w:rsidRDefault="00500BC1" w:rsidP="00500BC1">
      <w:pPr>
        <w:spacing w:after="0"/>
      </w:pPr>
      <w:r w:rsidRPr="00500BC1">
        <w:t>DBSCAN is a density-based clustering algorithm that groups data points into clusters based on dense regions defined by epsilon (radius) and minimum points, while identifying sparse points as noise.</w:t>
      </w:r>
    </w:p>
    <w:p w14:paraId="0FA6B42A" w14:textId="2076A9C9" w:rsidR="000C581D" w:rsidRDefault="00D8478D" w:rsidP="000C581D">
      <w:pPr>
        <w:spacing w:after="0"/>
        <w:rPr>
          <w:b/>
          <w:bCs/>
        </w:rPr>
      </w:pPr>
      <w:r w:rsidRPr="00D8478D">
        <w:rPr>
          <w:b/>
          <w:bCs/>
        </w:rPr>
        <w:t>Epsilon</w:t>
      </w:r>
      <w:r>
        <w:rPr>
          <w:b/>
          <w:bCs/>
        </w:rPr>
        <w:t>:</w:t>
      </w:r>
    </w:p>
    <w:p w14:paraId="07DA65FF" w14:textId="02D51DDD" w:rsidR="00D8478D" w:rsidRDefault="00D8478D" w:rsidP="000C581D">
      <w:pPr>
        <w:spacing w:after="0"/>
      </w:pPr>
      <w:r w:rsidRPr="00D8478D">
        <w:t>maximum distance (radius) to search for neighbors</w:t>
      </w:r>
      <w:r>
        <w:t>.</w:t>
      </w:r>
    </w:p>
    <w:p w14:paraId="77A09E65" w14:textId="2E1BFDAF" w:rsidR="00D8478D" w:rsidRDefault="00453312" w:rsidP="000C581D">
      <w:pPr>
        <w:spacing w:after="0"/>
        <w:rPr>
          <w:b/>
          <w:bCs/>
        </w:rPr>
      </w:pPr>
      <w:r w:rsidRPr="00453312">
        <w:rPr>
          <w:b/>
          <w:bCs/>
        </w:rPr>
        <w:t>Min Points</w:t>
      </w:r>
      <w:r>
        <w:rPr>
          <w:b/>
          <w:bCs/>
        </w:rPr>
        <w:t>:</w:t>
      </w:r>
    </w:p>
    <w:p w14:paraId="65D7C0B2" w14:textId="2AB6A16A" w:rsidR="00453312" w:rsidRDefault="00C65981" w:rsidP="000C581D">
      <w:pPr>
        <w:spacing w:after="0"/>
      </w:pPr>
      <w:r w:rsidRPr="00C65981">
        <w:t>Minimum number of points required to form a dense region</w:t>
      </w:r>
      <w:r>
        <w:t>.</w:t>
      </w:r>
    </w:p>
    <w:p w14:paraId="5FC78547" w14:textId="77777777" w:rsidR="009F763E" w:rsidRDefault="009F763E" w:rsidP="000C581D">
      <w:pPr>
        <w:spacing w:after="0"/>
        <w:rPr>
          <w:b/>
          <w:bCs/>
        </w:rPr>
      </w:pPr>
    </w:p>
    <w:p w14:paraId="30DCF4BF" w14:textId="08E8A325" w:rsidR="00C65981" w:rsidRDefault="00CC1AC1" w:rsidP="000C581D">
      <w:pPr>
        <w:spacing w:after="0"/>
        <w:rPr>
          <w:b/>
          <w:bCs/>
        </w:rPr>
      </w:pPr>
      <w:r w:rsidRPr="00CC1AC1">
        <w:rPr>
          <w:b/>
          <w:bCs/>
        </w:rPr>
        <w:t>Types of Points</w:t>
      </w:r>
    </w:p>
    <w:p w14:paraId="24C4F373" w14:textId="6378D782" w:rsidR="00B4277B" w:rsidRPr="00B4277B" w:rsidRDefault="001D5A73" w:rsidP="00B4277B">
      <w:pPr>
        <w:spacing w:after="0"/>
        <w:rPr>
          <w:b/>
          <w:bCs/>
        </w:rPr>
      </w:pPr>
      <w:r>
        <w:rPr>
          <w:b/>
          <w:bCs/>
        </w:rPr>
        <w:t>1.</w:t>
      </w:r>
      <w:r w:rsidR="00B4277B" w:rsidRPr="00B4277B">
        <w:rPr>
          <w:b/>
          <w:bCs/>
        </w:rPr>
        <w:t>Core Point</w:t>
      </w:r>
    </w:p>
    <w:p w14:paraId="751E62BD" w14:textId="1422A16B" w:rsidR="00CC1AC1" w:rsidRDefault="009F763E" w:rsidP="000C581D">
      <w:pPr>
        <w:spacing w:after="0"/>
      </w:pPr>
      <w:r w:rsidRPr="001D5A73">
        <w:t>Number of points within Epsilon &gt;=</w:t>
      </w:r>
      <w:proofErr w:type="spellStart"/>
      <w:r w:rsidRPr="001D5A73">
        <w:t>MinPts</w:t>
      </w:r>
      <w:proofErr w:type="spellEnd"/>
    </w:p>
    <w:p w14:paraId="2CEDB3A3" w14:textId="77777777" w:rsidR="001D5A73" w:rsidRPr="001D5A73" w:rsidRDefault="001D5A73" w:rsidP="000C581D">
      <w:pPr>
        <w:spacing w:after="0"/>
      </w:pPr>
    </w:p>
    <w:p w14:paraId="4FF20D11" w14:textId="311D242D" w:rsidR="009F763E" w:rsidRDefault="001D5A73" w:rsidP="000C581D">
      <w:pPr>
        <w:spacing w:after="0"/>
        <w:rPr>
          <w:b/>
          <w:bCs/>
        </w:rPr>
      </w:pPr>
      <w:r>
        <w:rPr>
          <w:b/>
          <w:bCs/>
        </w:rPr>
        <w:t>2.</w:t>
      </w:r>
      <w:r w:rsidRPr="001D5A73">
        <w:t xml:space="preserve"> </w:t>
      </w:r>
      <w:r w:rsidRPr="001D5A73">
        <w:rPr>
          <w:b/>
          <w:bCs/>
        </w:rPr>
        <w:t>Border Point</w:t>
      </w:r>
    </w:p>
    <w:p w14:paraId="64E1F775" w14:textId="248F9313" w:rsidR="00CB04E2" w:rsidRPr="00CB04E2" w:rsidRDefault="00CB04E2" w:rsidP="00CB04E2">
      <w:pPr>
        <w:spacing w:after="0"/>
      </w:pPr>
      <w:r w:rsidRPr="00CB04E2">
        <w:t xml:space="preserve">A point that is within </w:t>
      </w:r>
      <w:r>
        <w:t>Epsilon</w:t>
      </w:r>
      <w:r w:rsidRPr="00CB04E2">
        <w:t xml:space="preserve"> of a core point</w:t>
      </w:r>
    </w:p>
    <w:p w14:paraId="4BDF28E2" w14:textId="330A15D9" w:rsidR="00CB04E2" w:rsidRDefault="00CB04E2" w:rsidP="00CB04E2">
      <w:pPr>
        <w:spacing w:after="0"/>
      </w:pPr>
      <w:r w:rsidRPr="00CB04E2">
        <w:t>But does NOT have enough neighbors to be a core point itself</w:t>
      </w:r>
      <w:r>
        <w:t>.</w:t>
      </w:r>
    </w:p>
    <w:p w14:paraId="538778A7" w14:textId="77777777" w:rsidR="00123268" w:rsidRDefault="00123268" w:rsidP="00CB04E2">
      <w:pPr>
        <w:spacing w:after="0"/>
      </w:pPr>
    </w:p>
    <w:p w14:paraId="7A1DE211" w14:textId="77777777" w:rsidR="00123268" w:rsidRPr="00123268" w:rsidRDefault="00123268" w:rsidP="00123268">
      <w:pPr>
        <w:spacing w:after="0"/>
        <w:rPr>
          <w:b/>
          <w:bCs/>
        </w:rPr>
      </w:pPr>
      <w:r w:rsidRPr="00123268">
        <w:rPr>
          <w:b/>
          <w:bCs/>
        </w:rPr>
        <w:t>3) Noise Point (Outlier)</w:t>
      </w:r>
    </w:p>
    <w:p w14:paraId="75A6E5FC" w14:textId="77777777" w:rsidR="00685084" w:rsidRPr="00685084" w:rsidRDefault="00685084" w:rsidP="00685084">
      <w:pPr>
        <w:spacing w:after="0"/>
      </w:pPr>
      <w:r w:rsidRPr="00685084">
        <w:t>A point that is:</w:t>
      </w:r>
    </w:p>
    <w:p w14:paraId="1ED1F009" w14:textId="77777777" w:rsidR="00685084" w:rsidRPr="00685084" w:rsidRDefault="00685084" w:rsidP="00685084">
      <w:pPr>
        <w:numPr>
          <w:ilvl w:val="0"/>
          <w:numId w:val="20"/>
        </w:numPr>
        <w:spacing w:after="0"/>
      </w:pPr>
      <w:r w:rsidRPr="00685084">
        <w:t>Not a core point</w:t>
      </w:r>
    </w:p>
    <w:p w14:paraId="76F23AA5" w14:textId="77777777" w:rsidR="00685084" w:rsidRDefault="00685084" w:rsidP="00685084">
      <w:pPr>
        <w:numPr>
          <w:ilvl w:val="0"/>
          <w:numId w:val="20"/>
        </w:numPr>
        <w:spacing w:after="0"/>
      </w:pPr>
      <w:r w:rsidRPr="00685084">
        <w:t>Not reachable from any core point</w:t>
      </w:r>
    </w:p>
    <w:p w14:paraId="21998439" w14:textId="77777777" w:rsidR="00685084" w:rsidRDefault="00685084" w:rsidP="00685084">
      <w:pPr>
        <w:pStyle w:val="NormalWeb"/>
        <w:numPr>
          <w:ilvl w:val="0"/>
          <w:numId w:val="20"/>
        </w:numPr>
      </w:pPr>
      <w:r>
        <w:t xml:space="preserve">Treated as </w:t>
      </w:r>
      <w:r>
        <w:rPr>
          <w:rStyle w:val="Strong"/>
          <w:rFonts w:eastAsiaTheme="majorEastAsia"/>
        </w:rPr>
        <w:t>outlier</w:t>
      </w:r>
    </w:p>
    <w:p w14:paraId="0F29C824" w14:textId="77777777" w:rsidR="00685084" w:rsidRPr="00685084" w:rsidRDefault="00685084" w:rsidP="00685084">
      <w:pPr>
        <w:spacing w:after="0"/>
        <w:ind w:left="360"/>
      </w:pPr>
    </w:p>
    <w:p w14:paraId="786787B4" w14:textId="77777777" w:rsidR="00134B87" w:rsidRPr="00134B87" w:rsidRDefault="00134B87" w:rsidP="00134B87">
      <w:pPr>
        <w:spacing w:after="0"/>
        <w:rPr>
          <w:b/>
          <w:bCs/>
        </w:rPr>
      </w:pPr>
      <w:r w:rsidRPr="00134B87">
        <w:rPr>
          <w:b/>
          <w:bCs/>
        </w:rPr>
        <w:lastRenderedPageBreak/>
        <w:t>K-Nearest Neighbors (KNN)</w:t>
      </w:r>
    </w:p>
    <w:p w14:paraId="13F2A3CC" w14:textId="77777777" w:rsidR="00123579" w:rsidRPr="00123579" w:rsidRDefault="00123579" w:rsidP="00123579">
      <w:pPr>
        <w:spacing w:after="0"/>
      </w:pPr>
      <w:r w:rsidRPr="00123579">
        <w:t>KNN is a supervised learning algorithm used for:</w:t>
      </w:r>
    </w:p>
    <w:p w14:paraId="5E829636" w14:textId="77777777" w:rsidR="00123579" w:rsidRPr="00123579" w:rsidRDefault="00123579" w:rsidP="00123579">
      <w:pPr>
        <w:numPr>
          <w:ilvl w:val="0"/>
          <w:numId w:val="22"/>
        </w:numPr>
        <w:spacing w:after="0"/>
      </w:pPr>
      <w:r w:rsidRPr="00123579">
        <w:t>Classification (most common)</w:t>
      </w:r>
    </w:p>
    <w:p w14:paraId="0BA25AA8" w14:textId="4892858C" w:rsidR="00CA11DD" w:rsidRDefault="00123579" w:rsidP="00CA11DD">
      <w:pPr>
        <w:numPr>
          <w:ilvl w:val="0"/>
          <w:numId w:val="22"/>
        </w:numPr>
        <w:spacing w:after="0"/>
      </w:pPr>
      <w:r w:rsidRPr="00123579">
        <w:t>Regression</w:t>
      </w:r>
    </w:p>
    <w:p w14:paraId="7564AAEF" w14:textId="77777777" w:rsidR="009E3FE5" w:rsidRDefault="00CA11DD" w:rsidP="00CA11DD">
      <w:pPr>
        <w:spacing w:after="0"/>
      </w:pPr>
      <w:r w:rsidRPr="00CA11DD">
        <w:t>It is a</w:t>
      </w:r>
      <w:r w:rsidRPr="00CA11DD">
        <w:rPr>
          <w:b/>
          <w:bCs/>
        </w:rPr>
        <w:t xml:space="preserve"> lazy learner</w:t>
      </w:r>
      <w:r w:rsidRPr="00CA11DD">
        <w:t>:</w:t>
      </w:r>
    </w:p>
    <w:p w14:paraId="58B3708F" w14:textId="77777777" w:rsidR="009E3FE5" w:rsidRDefault="00CE7843" w:rsidP="009E3FE5">
      <w:pPr>
        <w:pStyle w:val="ListParagraph"/>
        <w:numPr>
          <w:ilvl w:val="0"/>
          <w:numId w:val="23"/>
        </w:numPr>
        <w:spacing w:after="0"/>
      </w:pPr>
      <w:r>
        <w:t>No model is built during training</w:t>
      </w:r>
    </w:p>
    <w:p w14:paraId="4A81C0D9" w14:textId="77777777" w:rsidR="009E3FE5" w:rsidRDefault="00CE7843" w:rsidP="009E3FE5">
      <w:pPr>
        <w:pStyle w:val="ListParagraph"/>
        <w:numPr>
          <w:ilvl w:val="0"/>
          <w:numId w:val="23"/>
        </w:numPr>
        <w:spacing w:after="0"/>
      </w:pPr>
      <w:r>
        <w:t>Entire dataset is stored</w:t>
      </w:r>
    </w:p>
    <w:p w14:paraId="1EDF3FEC" w14:textId="12E3DC29" w:rsidR="00CE7843" w:rsidRDefault="00CE7843" w:rsidP="009E3FE5">
      <w:pPr>
        <w:pStyle w:val="ListParagraph"/>
        <w:numPr>
          <w:ilvl w:val="0"/>
          <w:numId w:val="23"/>
        </w:numPr>
        <w:spacing w:after="0"/>
      </w:pPr>
      <w:r>
        <w:t>Computation happens during prediction</w:t>
      </w:r>
    </w:p>
    <w:p w14:paraId="7B9A24B1" w14:textId="5E380089" w:rsidR="00EC4367" w:rsidRDefault="00EC4367" w:rsidP="00CB04E2">
      <w:pPr>
        <w:spacing w:after="0"/>
      </w:pPr>
      <w:r w:rsidRPr="00EC4367">
        <w:t>Similar data points exist close to each other in feature space</w:t>
      </w:r>
      <w:r>
        <w:t>.</w:t>
      </w:r>
    </w:p>
    <w:p w14:paraId="1305B03E" w14:textId="77777777" w:rsidR="003751C8" w:rsidRPr="003751C8" w:rsidRDefault="003751C8" w:rsidP="003751C8">
      <w:pPr>
        <w:spacing w:after="0"/>
        <w:rPr>
          <w:b/>
          <w:bCs/>
        </w:rPr>
      </w:pPr>
      <w:r w:rsidRPr="003751C8">
        <w:rPr>
          <w:b/>
          <w:bCs/>
        </w:rPr>
        <w:t>Step 1: Choose K</w:t>
      </w:r>
    </w:p>
    <w:p w14:paraId="5C46EE4C" w14:textId="77777777" w:rsidR="003751C8" w:rsidRDefault="003751C8" w:rsidP="003751C8">
      <w:pPr>
        <w:numPr>
          <w:ilvl w:val="0"/>
          <w:numId w:val="24"/>
        </w:numPr>
        <w:spacing w:after="0"/>
      </w:pPr>
      <w:r w:rsidRPr="003751C8">
        <w:t>K = number of nearest neighbors (e.g., 3, 5, 7)</w:t>
      </w:r>
    </w:p>
    <w:p w14:paraId="08E1CFFA" w14:textId="77777777" w:rsidR="00D2046A" w:rsidRPr="00D2046A" w:rsidRDefault="00D2046A" w:rsidP="00D2046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204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Compute Distance</w:t>
      </w:r>
    </w:p>
    <w:p w14:paraId="0FCB715A" w14:textId="77777777" w:rsidR="00D2046A" w:rsidRPr="00D2046A" w:rsidRDefault="00D2046A" w:rsidP="00D2046A">
      <w:pPr>
        <w:pStyle w:val="ListParagraph"/>
        <w:numPr>
          <w:ilvl w:val="0"/>
          <w:numId w:val="24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2046A">
        <w:rPr>
          <w:rFonts w:ascii="Times New Roman" w:eastAsia="Times New Roman" w:hAnsi="Times New Roman" w:cs="Times New Roman"/>
          <w:kern w:val="0"/>
          <w14:ligatures w14:val="none"/>
        </w:rPr>
        <w:t>Euclidean Distance</w:t>
      </w:r>
    </w:p>
    <w:p w14:paraId="0A67CD00" w14:textId="77777777" w:rsidR="00FD6979" w:rsidRPr="00FD6979" w:rsidRDefault="00FD6979" w:rsidP="00FD6979">
      <w:pPr>
        <w:spacing w:after="0"/>
        <w:rPr>
          <w:b/>
          <w:bCs/>
        </w:rPr>
      </w:pPr>
      <w:r w:rsidRPr="00FD6979">
        <w:rPr>
          <w:b/>
          <w:bCs/>
        </w:rPr>
        <w:t>Step 3: Find K Nearest Points</w:t>
      </w:r>
    </w:p>
    <w:p w14:paraId="4B302EB9" w14:textId="77777777" w:rsidR="00FD6979" w:rsidRPr="00FD6979" w:rsidRDefault="00FD6979" w:rsidP="00FD6979">
      <w:pPr>
        <w:numPr>
          <w:ilvl w:val="0"/>
          <w:numId w:val="25"/>
        </w:numPr>
        <w:spacing w:after="0"/>
      </w:pPr>
      <w:r w:rsidRPr="00FD6979">
        <w:t>Sort distances</w:t>
      </w:r>
    </w:p>
    <w:p w14:paraId="2E1C1B27" w14:textId="77777777" w:rsidR="00A90341" w:rsidRDefault="00FD6979" w:rsidP="00A90341">
      <w:pPr>
        <w:numPr>
          <w:ilvl w:val="0"/>
          <w:numId w:val="25"/>
        </w:numPr>
        <w:spacing w:after="0"/>
      </w:pPr>
      <w:r w:rsidRPr="00FD6979">
        <w:t>Pick K smallest</w:t>
      </w:r>
    </w:p>
    <w:p w14:paraId="2FF1DDEE" w14:textId="77777777" w:rsidR="00A90341" w:rsidRDefault="00FD6979" w:rsidP="00A90341">
      <w:pPr>
        <w:spacing w:after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0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4: Make Prediction</w:t>
      </w:r>
    </w:p>
    <w:p w14:paraId="183DC2AB" w14:textId="77777777" w:rsidR="00A90341" w:rsidRDefault="00FD6979" w:rsidP="00A90341">
      <w:pPr>
        <w:spacing w:after="0"/>
      </w:pPr>
      <w:r w:rsidRPr="00A90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Classification:</w:t>
      </w:r>
    </w:p>
    <w:p w14:paraId="7E790F67" w14:textId="77777777" w:rsidR="00A90341" w:rsidRPr="00A90341" w:rsidRDefault="00FD6979" w:rsidP="00A90341">
      <w:pPr>
        <w:pStyle w:val="ListParagraph"/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A90341">
        <w:rPr>
          <w:rFonts w:ascii="Times New Roman" w:eastAsia="Times New Roman" w:hAnsi="Times New Roman" w:cs="Times New Roman"/>
          <w:kern w:val="0"/>
          <w14:ligatures w14:val="none"/>
        </w:rPr>
        <w:t>Majority voting</w:t>
      </w:r>
    </w:p>
    <w:p w14:paraId="714D1544" w14:textId="77777777" w:rsidR="00A90341" w:rsidRDefault="00A90341" w:rsidP="00A90341">
      <w:pPr>
        <w:spacing w:after="0"/>
      </w:pPr>
    </w:p>
    <w:p w14:paraId="10DA917F" w14:textId="77777777" w:rsidR="00A90341" w:rsidRDefault="00FD6979" w:rsidP="00A90341">
      <w:pPr>
        <w:spacing w:after="0"/>
      </w:pPr>
      <w:r w:rsidRPr="00A903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Regression:</w:t>
      </w:r>
    </w:p>
    <w:p w14:paraId="00D0128B" w14:textId="0601DF27" w:rsidR="00FD6979" w:rsidRPr="00A90341" w:rsidRDefault="00FD6979" w:rsidP="00A90341">
      <w:pPr>
        <w:pStyle w:val="ListParagraph"/>
        <w:numPr>
          <w:ilvl w:val="0"/>
          <w:numId w:val="27"/>
        </w:numPr>
        <w:spacing w:after="0"/>
      </w:pPr>
      <w:r w:rsidRPr="00A90341">
        <w:rPr>
          <w:rFonts w:ascii="Times New Roman" w:eastAsia="Times New Roman" w:hAnsi="Times New Roman" w:cs="Times New Roman"/>
          <w:kern w:val="0"/>
          <w14:ligatures w14:val="none"/>
        </w:rPr>
        <w:t>Average of K values</w:t>
      </w:r>
    </w:p>
    <w:p w14:paraId="4F241C38" w14:textId="3AA27304" w:rsidR="002D15BD" w:rsidRDefault="002D15BD" w:rsidP="002D15BD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2D15BD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Real-World Use Cases</w:t>
      </w: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:</w:t>
      </w:r>
    </w:p>
    <w:p w14:paraId="32C54953" w14:textId="054DF39F" w:rsidR="002D15BD" w:rsidRPr="00C025CD" w:rsidRDefault="00C025CD" w:rsidP="00C025CD">
      <w:pPr>
        <w:pStyle w:val="ListParagraph"/>
        <w:numPr>
          <w:ilvl w:val="1"/>
          <w:numId w:val="2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C025CD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Recommendation Systems</w:t>
      </w:r>
    </w:p>
    <w:p w14:paraId="7AAC72E1" w14:textId="77777777" w:rsidR="004C41E0" w:rsidRDefault="00C025CD" w:rsidP="004C41E0">
      <w:pPr>
        <w:pStyle w:val="ListParagraph"/>
        <w:numPr>
          <w:ilvl w:val="1"/>
          <w:numId w:val="2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C41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Fraud Detection (Insurance / Banking)</w:t>
      </w:r>
    </w:p>
    <w:p w14:paraId="1BEFDB13" w14:textId="77FEC518" w:rsidR="004C41E0" w:rsidRDefault="004C41E0" w:rsidP="004C41E0">
      <w:pPr>
        <w:pStyle w:val="ListParagraph"/>
        <w:numPr>
          <w:ilvl w:val="1"/>
          <w:numId w:val="2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C41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Segmentation</w:t>
      </w:r>
    </w:p>
    <w:p w14:paraId="2C8C7F29" w14:textId="0B9BF845" w:rsidR="00245FB7" w:rsidRPr="00A97E0D" w:rsidRDefault="00A97E0D" w:rsidP="00A97E0D">
      <w:pPr>
        <w:spacing w:before="100" w:beforeAutospacing="1" w:after="0" w:line="240" w:lineRule="auto"/>
        <w:ind w:left="1080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Uses when:</w:t>
      </w:r>
    </w:p>
    <w:p w14:paraId="7908EAA8" w14:textId="77777777" w:rsidR="00245FB7" w:rsidRPr="00A97E0D" w:rsidRDefault="00245FB7" w:rsidP="00A97E0D">
      <w:pPr>
        <w:spacing w:after="0" w:line="240" w:lineRule="auto"/>
        <w:ind w:left="1080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A97E0D">
        <w:rPr>
          <w:rFonts w:ascii="Times New Roman" w:eastAsia="Times New Roman" w:hAnsi="Times New Roman" w:cs="Times New Roman"/>
          <w:kern w:val="0"/>
          <w14:ligatures w14:val="none"/>
        </w:rPr>
        <w:t>Small datasets</w:t>
      </w:r>
    </w:p>
    <w:p w14:paraId="6C3B7A71" w14:textId="6A0FBE6A" w:rsidR="004C41E0" w:rsidRDefault="00245FB7" w:rsidP="00A97E0D">
      <w:pPr>
        <w:spacing w:after="0" w:line="240" w:lineRule="auto"/>
        <w:ind w:left="1080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A97E0D">
        <w:rPr>
          <w:rFonts w:ascii="Times New Roman" w:eastAsia="Times New Roman" w:hAnsi="Times New Roman" w:cs="Times New Roman"/>
          <w:kern w:val="0"/>
          <w14:ligatures w14:val="none"/>
        </w:rPr>
        <w:t>Low-dimensional data</w:t>
      </w:r>
    </w:p>
    <w:p w14:paraId="4B3DEF07" w14:textId="77777777" w:rsidR="007E7DB0" w:rsidRPr="007E7DB0" w:rsidRDefault="007E7DB0" w:rsidP="00A97E0D">
      <w:pPr>
        <w:spacing w:after="0" w:line="240" w:lineRule="auto"/>
        <w:ind w:left="1080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03CB54C" w14:textId="593885FF" w:rsidR="007E7DB0" w:rsidRDefault="007E7DB0" w:rsidP="007E7DB0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7E7D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K-Nearest Neighbors (KNN)</w:t>
      </w:r>
      <w:r w:rsidRPr="007E7DB0">
        <w:rPr>
          <w:rFonts w:ascii="Times New Roman" w:eastAsia="Times New Roman" w:hAnsi="Times New Roman" w:cs="Times New Roman"/>
          <w:kern w:val="0"/>
          <w14:ligatures w14:val="none"/>
        </w:rPr>
        <w:t xml:space="preserve"> is a supervised, instance-based learning algorithm that predicts the class or value of a data point by analyzing the majority class or average of its K nearest neighbors using a distance metric.</w:t>
      </w:r>
      <w:r w:rsidR="00A46DCE">
        <w:rPr>
          <w:rFonts w:ascii="Times New Roman" w:eastAsia="Times New Roman" w:hAnsi="Times New Roman" w:cs="Times New Roman"/>
          <w:kern w:val="0"/>
          <w14:ligatures w14:val="none"/>
        </w:rPr>
        <w:t xml:space="preserve"> It works for both Classification and Regression.</w:t>
      </w:r>
    </w:p>
    <w:p w14:paraId="71E09EDC" w14:textId="77777777" w:rsidR="00F42F26" w:rsidRPr="00F42F26" w:rsidRDefault="00F42F26" w:rsidP="00F42F26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F42F26">
        <w:rPr>
          <w:rFonts w:ascii="Times New Roman" w:eastAsia="Times New Roman" w:hAnsi="Times New Roman" w:cs="Times New Roman"/>
          <w:kern w:val="0"/>
          <w14:ligatures w14:val="none"/>
        </w:rPr>
        <w:t>When a new data point comes:</w:t>
      </w:r>
    </w:p>
    <w:p w14:paraId="513B48B2" w14:textId="77777777" w:rsidR="00F42F26" w:rsidRPr="00F42F26" w:rsidRDefault="00F42F26" w:rsidP="00F42F26">
      <w:pPr>
        <w:numPr>
          <w:ilvl w:val="0"/>
          <w:numId w:val="32"/>
        </w:num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F42F26">
        <w:rPr>
          <w:rFonts w:ascii="Times New Roman" w:eastAsia="Times New Roman" w:hAnsi="Times New Roman" w:cs="Times New Roman"/>
          <w:kern w:val="0"/>
          <w14:ligatures w14:val="none"/>
        </w:rPr>
        <w:t xml:space="preserve">It looks at the </w:t>
      </w:r>
      <w:r w:rsidRPr="00F42F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 nearest data points</w:t>
      </w:r>
      <w:r w:rsidRPr="00F42F26">
        <w:rPr>
          <w:rFonts w:ascii="Times New Roman" w:eastAsia="Times New Roman" w:hAnsi="Times New Roman" w:cs="Times New Roman"/>
          <w:kern w:val="0"/>
          <w14:ligatures w14:val="none"/>
        </w:rPr>
        <w:t xml:space="preserve"> (neighbors)</w:t>
      </w:r>
    </w:p>
    <w:p w14:paraId="6A60A85B" w14:textId="77777777" w:rsidR="00F42F26" w:rsidRPr="00F42F26" w:rsidRDefault="00F42F26" w:rsidP="00F42F26">
      <w:pPr>
        <w:numPr>
          <w:ilvl w:val="0"/>
          <w:numId w:val="32"/>
        </w:num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F42F26">
        <w:rPr>
          <w:rFonts w:ascii="Times New Roman" w:eastAsia="Times New Roman" w:hAnsi="Times New Roman" w:cs="Times New Roman"/>
          <w:kern w:val="0"/>
          <w14:ligatures w14:val="none"/>
        </w:rPr>
        <w:t>Assigns the output based on those neighbors</w:t>
      </w:r>
    </w:p>
    <w:p w14:paraId="08AEA40F" w14:textId="77777777" w:rsidR="009905E1" w:rsidRDefault="009905E1" w:rsidP="007E7DB0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1C12C3" w14:textId="1DAC1376" w:rsidR="00B058D8" w:rsidRPr="00DD22C7" w:rsidRDefault="00B058D8" w:rsidP="007E7DB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D22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Choose K (number of neighbors)</w:t>
      </w:r>
    </w:p>
    <w:p w14:paraId="0F0ADD78" w14:textId="77777777" w:rsidR="00132E2B" w:rsidRPr="00132E2B" w:rsidRDefault="00132E2B" w:rsidP="00132E2B">
      <w:pPr>
        <w:numPr>
          <w:ilvl w:val="0"/>
          <w:numId w:val="33"/>
        </w:num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132E2B">
        <w:rPr>
          <w:rFonts w:ascii="Times New Roman" w:eastAsia="Times New Roman" w:hAnsi="Times New Roman" w:cs="Times New Roman"/>
          <w:kern w:val="0"/>
          <w14:ligatures w14:val="none"/>
        </w:rPr>
        <w:t>K = 3 → look at 3 nearest points</w:t>
      </w:r>
    </w:p>
    <w:p w14:paraId="64C11D31" w14:textId="1DA74668" w:rsidR="002C2776" w:rsidRPr="00DD22C7" w:rsidRDefault="00132E2B" w:rsidP="007E7DB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D22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Calculate distance from new point to all points</w:t>
      </w:r>
    </w:p>
    <w:p w14:paraId="379F5CA8" w14:textId="4C43A846" w:rsidR="00DD22C7" w:rsidRDefault="00DD22C7" w:rsidP="007E7DB0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DD22C7">
        <w:rPr>
          <w:rFonts w:ascii="Times New Roman" w:eastAsia="Times New Roman" w:hAnsi="Times New Roman" w:cs="Times New Roman"/>
          <w:kern w:val="0"/>
          <w14:ligatures w14:val="none"/>
        </w:rPr>
        <w:t>Euclidean Distance</w:t>
      </w:r>
    </w:p>
    <w:p w14:paraId="7DC9A7CB" w14:textId="77777777" w:rsidR="00DD22C7" w:rsidRPr="00DD22C7" w:rsidRDefault="00DD22C7" w:rsidP="00DD22C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D22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3: Find K nearest neighbors</w:t>
      </w:r>
    </w:p>
    <w:p w14:paraId="3C371680" w14:textId="77777777" w:rsidR="00DD22C7" w:rsidRPr="00DD22C7" w:rsidRDefault="00DD22C7" w:rsidP="00DD22C7">
      <w:pPr>
        <w:numPr>
          <w:ilvl w:val="0"/>
          <w:numId w:val="34"/>
        </w:num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DD22C7">
        <w:rPr>
          <w:rFonts w:ascii="Times New Roman" w:eastAsia="Times New Roman" w:hAnsi="Times New Roman" w:cs="Times New Roman"/>
          <w:kern w:val="0"/>
          <w14:ligatures w14:val="none"/>
        </w:rPr>
        <w:t>Sort distances</w:t>
      </w:r>
    </w:p>
    <w:p w14:paraId="2866FACD" w14:textId="77777777" w:rsidR="00DD22C7" w:rsidRDefault="00DD22C7" w:rsidP="00DD22C7">
      <w:pPr>
        <w:numPr>
          <w:ilvl w:val="0"/>
          <w:numId w:val="34"/>
        </w:num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DD22C7">
        <w:rPr>
          <w:rFonts w:ascii="Times New Roman" w:eastAsia="Times New Roman" w:hAnsi="Times New Roman" w:cs="Times New Roman"/>
          <w:kern w:val="0"/>
          <w14:ligatures w14:val="none"/>
        </w:rPr>
        <w:t>Pick smallest K values</w:t>
      </w:r>
    </w:p>
    <w:p w14:paraId="20E45062" w14:textId="77777777" w:rsidR="00A24DCF" w:rsidRPr="00A24DCF" w:rsidRDefault="00A24DCF" w:rsidP="00A24DC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24D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Step 4: Make Prediction</w:t>
      </w:r>
    </w:p>
    <w:p w14:paraId="71EC9445" w14:textId="5BBA1427" w:rsidR="00A24DCF" w:rsidRPr="00A24DCF" w:rsidRDefault="00A24DCF" w:rsidP="00A24DC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24D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Classification:</w:t>
      </w:r>
    </w:p>
    <w:p w14:paraId="1C00FEA6" w14:textId="77777777" w:rsidR="00A24DCF" w:rsidRPr="00A24DCF" w:rsidRDefault="00A24DCF" w:rsidP="00A24DCF">
      <w:pPr>
        <w:numPr>
          <w:ilvl w:val="0"/>
          <w:numId w:val="35"/>
        </w:num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A24DCF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A24D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majority voting</w:t>
      </w:r>
    </w:p>
    <w:p w14:paraId="759D3B3C" w14:textId="77777777" w:rsidR="005835C5" w:rsidRPr="005835C5" w:rsidRDefault="005835C5" w:rsidP="005835C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835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Regression:</w:t>
      </w:r>
    </w:p>
    <w:p w14:paraId="2BF65254" w14:textId="77777777" w:rsidR="005835C5" w:rsidRPr="005835C5" w:rsidRDefault="005835C5" w:rsidP="005835C5">
      <w:pPr>
        <w:numPr>
          <w:ilvl w:val="0"/>
          <w:numId w:val="36"/>
        </w:num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5835C5">
        <w:rPr>
          <w:rFonts w:ascii="Times New Roman" w:eastAsia="Times New Roman" w:hAnsi="Times New Roman" w:cs="Times New Roman"/>
          <w:kern w:val="0"/>
          <w14:ligatures w14:val="none"/>
        </w:rPr>
        <w:t xml:space="preserve">Take </w:t>
      </w:r>
      <w:r w:rsidRPr="005835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average of K values</w:t>
      </w:r>
    </w:p>
    <w:p w14:paraId="46667E90" w14:textId="77777777" w:rsidR="00132E2B" w:rsidRDefault="00132E2B" w:rsidP="007E7DB0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0D7295" w14:textId="77777777" w:rsidR="009253FA" w:rsidRDefault="009253FA" w:rsidP="009253F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253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 Vector Machine (SVM)</w:t>
      </w:r>
    </w:p>
    <w:p w14:paraId="4637AECF" w14:textId="77777777" w:rsidR="00D50B02" w:rsidRPr="00D50B02" w:rsidRDefault="00D50B02" w:rsidP="00D50B02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D50B02">
        <w:rPr>
          <w:rFonts w:ascii="Times New Roman" w:eastAsia="Times New Roman" w:hAnsi="Times New Roman" w:cs="Times New Roman"/>
          <w:kern w:val="0"/>
          <w14:ligatures w14:val="none"/>
        </w:rPr>
        <w:t>SVM tries to find the best boundary (hyperplane) that separates classes with maximum margin.</w:t>
      </w:r>
    </w:p>
    <w:p w14:paraId="0778C7A4" w14:textId="77777777" w:rsidR="00FE66D0" w:rsidRPr="00FE66D0" w:rsidRDefault="00FE66D0" w:rsidP="00FE66D0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FE6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SVM is a supervised learning algorithm</w:t>
      </w:r>
      <w:r w:rsidRPr="00FE66D0">
        <w:rPr>
          <w:rFonts w:ascii="Times New Roman" w:eastAsia="Times New Roman" w:hAnsi="Times New Roman" w:cs="Times New Roman"/>
          <w:kern w:val="0"/>
          <w14:ligatures w14:val="none"/>
        </w:rPr>
        <w:t xml:space="preserve"> used for:</w:t>
      </w:r>
    </w:p>
    <w:p w14:paraId="3F8F8132" w14:textId="77777777" w:rsidR="00FE66D0" w:rsidRPr="00FE66D0" w:rsidRDefault="00FE66D0" w:rsidP="00FE66D0">
      <w:pPr>
        <w:numPr>
          <w:ilvl w:val="0"/>
          <w:numId w:val="31"/>
        </w:num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FE66D0">
        <w:rPr>
          <w:rFonts w:ascii="Times New Roman" w:eastAsia="Times New Roman" w:hAnsi="Times New Roman" w:cs="Times New Roman"/>
          <w:kern w:val="0"/>
          <w14:ligatures w14:val="none"/>
        </w:rPr>
        <w:t>Classification (most common)</w:t>
      </w:r>
    </w:p>
    <w:p w14:paraId="7F5C31DA" w14:textId="70D611C5" w:rsidR="00FE66D0" w:rsidRPr="00FE66D0" w:rsidRDefault="00FE66D0" w:rsidP="00FE66D0">
      <w:pPr>
        <w:numPr>
          <w:ilvl w:val="0"/>
          <w:numId w:val="31"/>
        </w:num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FE66D0">
        <w:rPr>
          <w:rFonts w:ascii="Times New Roman" w:eastAsia="Times New Roman" w:hAnsi="Times New Roman" w:cs="Times New Roman"/>
          <w:kern w:val="0"/>
          <w14:ligatures w14:val="none"/>
        </w:rPr>
        <w:t xml:space="preserve">Regression </w:t>
      </w:r>
    </w:p>
    <w:p w14:paraId="3CDFB79D" w14:textId="3DBA310C" w:rsidR="00B4748E" w:rsidRPr="007015A2" w:rsidRDefault="00B4748E" w:rsidP="00B4748E">
      <w:pPr>
        <w:pStyle w:val="NormalWeb"/>
        <w:numPr>
          <w:ilvl w:val="0"/>
          <w:numId w:val="31"/>
        </w:numPr>
        <w:rPr>
          <w:rStyle w:val="Strong"/>
        </w:rPr>
      </w:pPr>
      <w:r w:rsidRPr="00B4748E">
        <w:rPr>
          <w:rStyle w:val="Strong"/>
          <w:rFonts w:eastAsiaTheme="majorEastAsia"/>
          <w:b w:val="0"/>
          <w:bCs w:val="0"/>
        </w:rPr>
        <w:t>Find the optimal boundary (hyperplane) that separates classes with maximum margin</w:t>
      </w:r>
      <w:r>
        <w:rPr>
          <w:rStyle w:val="Strong"/>
          <w:rFonts w:eastAsiaTheme="majorEastAsia"/>
          <w:b w:val="0"/>
          <w:bCs w:val="0"/>
        </w:rPr>
        <w:t>.</w:t>
      </w:r>
    </w:p>
    <w:p w14:paraId="3E5D94FD" w14:textId="18BBD8C7" w:rsidR="007015A2" w:rsidRPr="007015A2" w:rsidRDefault="007015A2" w:rsidP="00B4748E">
      <w:pPr>
        <w:pStyle w:val="NormalWeb"/>
        <w:numPr>
          <w:ilvl w:val="0"/>
          <w:numId w:val="31"/>
        </w:numPr>
        <w:rPr>
          <w:rStyle w:val="Strong"/>
        </w:rPr>
      </w:pPr>
      <w:r w:rsidRPr="007015A2">
        <w:t>Handles non-linear data</w:t>
      </w:r>
    </w:p>
    <w:p w14:paraId="3889BF00" w14:textId="3E22A956" w:rsidR="003A099D" w:rsidRPr="007015A2" w:rsidRDefault="003A099D" w:rsidP="003A099D">
      <w:pPr>
        <w:pStyle w:val="NormalWeb"/>
        <w:numPr>
          <w:ilvl w:val="0"/>
          <w:numId w:val="31"/>
        </w:numPr>
        <w:rPr>
          <w:b/>
          <w:bCs/>
        </w:rPr>
      </w:pPr>
      <w:r w:rsidRPr="007015A2">
        <w:rPr>
          <w:b/>
          <w:bCs/>
        </w:rPr>
        <w:t xml:space="preserve">SVM finds </w:t>
      </w:r>
      <w:r w:rsidRPr="007015A2">
        <w:rPr>
          <w:rStyle w:val="Strong"/>
          <w:rFonts w:eastAsiaTheme="majorEastAsia"/>
          <w:b w:val="0"/>
          <w:bCs w:val="0"/>
        </w:rPr>
        <w:t>optimal hyperplane with maximum margin</w:t>
      </w:r>
    </w:p>
    <w:p w14:paraId="177133ED" w14:textId="6E2E7B6F" w:rsidR="003A099D" w:rsidRPr="007015A2" w:rsidRDefault="003A099D" w:rsidP="003A099D">
      <w:pPr>
        <w:pStyle w:val="NormalWeb"/>
        <w:numPr>
          <w:ilvl w:val="0"/>
          <w:numId w:val="31"/>
        </w:numPr>
        <w:rPr>
          <w:b/>
          <w:bCs/>
        </w:rPr>
      </w:pPr>
      <w:r w:rsidRPr="007015A2">
        <w:rPr>
          <w:b/>
          <w:bCs/>
        </w:rPr>
        <w:t xml:space="preserve">Uses </w:t>
      </w:r>
      <w:r w:rsidRPr="007015A2">
        <w:rPr>
          <w:rStyle w:val="Strong"/>
          <w:rFonts w:eastAsiaTheme="majorEastAsia"/>
          <w:b w:val="0"/>
          <w:bCs w:val="0"/>
        </w:rPr>
        <w:t>support vectors</w:t>
      </w:r>
      <w:r w:rsidRPr="007015A2">
        <w:rPr>
          <w:b/>
          <w:bCs/>
        </w:rPr>
        <w:t xml:space="preserve"> (critical points)</w:t>
      </w:r>
    </w:p>
    <w:p w14:paraId="6941C174" w14:textId="0542F218" w:rsidR="003A099D" w:rsidRDefault="00713493" w:rsidP="007B5A5B">
      <w:pPr>
        <w:pStyle w:val="NormalWeb"/>
        <w:spacing w:before="0" w:beforeAutospacing="0" w:after="0" w:afterAutospacing="0"/>
        <w:ind w:left="360"/>
        <w:rPr>
          <w:b/>
          <w:bCs/>
        </w:rPr>
      </w:pPr>
      <w:r w:rsidRPr="00713493">
        <w:rPr>
          <w:b/>
          <w:bCs/>
        </w:rPr>
        <w:t>Margin Concept</w:t>
      </w:r>
    </w:p>
    <w:p w14:paraId="42A9FDD7" w14:textId="77777777" w:rsidR="00955BE6" w:rsidRDefault="00955BE6" w:rsidP="007B5A5B">
      <w:pPr>
        <w:pStyle w:val="NormalWeb"/>
        <w:spacing w:before="0" w:beforeAutospacing="0" w:after="0" w:afterAutospacing="0"/>
        <w:ind w:left="360"/>
      </w:pPr>
      <w:r w:rsidRPr="00955BE6">
        <w:t xml:space="preserve">SVM does not just separate </w:t>
      </w:r>
      <w:proofErr w:type="gramStart"/>
      <w:r w:rsidRPr="00955BE6">
        <w:t>classes—</w:t>
      </w:r>
      <w:proofErr w:type="gramEnd"/>
      <w:r w:rsidRPr="00955BE6">
        <w:t>it finds the maximum margin.</w:t>
      </w:r>
    </w:p>
    <w:p w14:paraId="78EB1069" w14:textId="77777777" w:rsidR="002300D4" w:rsidRPr="002300D4" w:rsidRDefault="002300D4" w:rsidP="007B5A5B">
      <w:pPr>
        <w:pStyle w:val="NormalWeb"/>
        <w:numPr>
          <w:ilvl w:val="0"/>
          <w:numId w:val="37"/>
        </w:numPr>
        <w:spacing w:before="0" w:beforeAutospacing="0" w:after="0" w:afterAutospacing="0"/>
      </w:pPr>
      <w:r>
        <w:t xml:space="preserve">Margin is </w:t>
      </w:r>
      <w:r w:rsidRPr="002300D4">
        <w:t>Hyperplane and closest data points</w:t>
      </w:r>
    </w:p>
    <w:p w14:paraId="49B00EB4" w14:textId="13C386D4" w:rsidR="00955BE6" w:rsidRDefault="007B5A5B" w:rsidP="007B5A5B">
      <w:pPr>
        <w:pStyle w:val="NormalWeb"/>
        <w:numPr>
          <w:ilvl w:val="0"/>
          <w:numId w:val="27"/>
        </w:numPr>
        <w:spacing w:before="0" w:beforeAutospacing="0" w:after="0" w:afterAutospacing="0"/>
      </w:pPr>
      <w:r>
        <w:t>Closest points are called Support Vectors.</w:t>
      </w:r>
    </w:p>
    <w:p w14:paraId="4AC24FD0" w14:textId="24249FB4" w:rsidR="00E13F20" w:rsidRDefault="00E13F20" w:rsidP="00E13F20">
      <w:pPr>
        <w:pStyle w:val="NormalWeb"/>
        <w:numPr>
          <w:ilvl w:val="0"/>
          <w:numId w:val="27"/>
        </w:numPr>
        <w:spacing w:before="0" w:beforeAutospacing="0" w:after="0" w:afterAutospacing="0"/>
      </w:pPr>
      <w:proofErr w:type="spellStart"/>
      <w:r>
        <w:t>Suppoer</w:t>
      </w:r>
      <w:proofErr w:type="spellEnd"/>
      <w:r>
        <w:t xml:space="preserve"> Vectors are </w:t>
      </w:r>
      <w:r w:rsidRPr="00E13F20">
        <w:t>Critical points that define the boundary</w:t>
      </w:r>
      <w:r>
        <w:t>.</w:t>
      </w:r>
    </w:p>
    <w:p w14:paraId="47C8E885" w14:textId="77777777" w:rsidR="00B55F1D" w:rsidRPr="00955BE6" w:rsidRDefault="00B55F1D" w:rsidP="00B55F1D">
      <w:pPr>
        <w:pStyle w:val="NormalWeb"/>
        <w:spacing w:before="0" w:beforeAutospacing="0" w:after="0" w:afterAutospacing="0"/>
      </w:pPr>
    </w:p>
    <w:sectPr w:rsidR="00B55F1D" w:rsidRPr="00955BE6" w:rsidSect="004F07A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663A"/>
    <w:multiLevelType w:val="hybridMultilevel"/>
    <w:tmpl w:val="1ED2E7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534609"/>
    <w:multiLevelType w:val="hybridMultilevel"/>
    <w:tmpl w:val="4336C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539E7"/>
    <w:multiLevelType w:val="hybridMultilevel"/>
    <w:tmpl w:val="CADA960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09534A"/>
    <w:multiLevelType w:val="multilevel"/>
    <w:tmpl w:val="1BD2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7194C"/>
    <w:multiLevelType w:val="hybridMultilevel"/>
    <w:tmpl w:val="536E2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2D539D"/>
    <w:multiLevelType w:val="multilevel"/>
    <w:tmpl w:val="E248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E3CB0"/>
    <w:multiLevelType w:val="hybridMultilevel"/>
    <w:tmpl w:val="CA50E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A4113A"/>
    <w:multiLevelType w:val="hybridMultilevel"/>
    <w:tmpl w:val="0B52B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4E0C1A"/>
    <w:multiLevelType w:val="multilevel"/>
    <w:tmpl w:val="DC66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743FE4"/>
    <w:multiLevelType w:val="multilevel"/>
    <w:tmpl w:val="AF9E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826FCF"/>
    <w:multiLevelType w:val="multilevel"/>
    <w:tmpl w:val="4EF2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6152C3"/>
    <w:multiLevelType w:val="multilevel"/>
    <w:tmpl w:val="A430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2F3F14"/>
    <w:multiLevelType w:val="multilevel"/>
    <w:tmpl w:val="531E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7825E7"/>
    <w:multiLevelType w:val="multilevel"/>
    <w:tmpl w:val="A4F4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1928FA"/>
    <w:multiLevelType w:val="multilevel"/>
    <w:tmpl w:val="817E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577E3D"/>
    <w:multiLevelType w:val="multilevel"/>
    <w:tmpl w:val="65F2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9E23C2"/>
    <w:multiLevelType w:val="multilevel"/>
    <w:tmpl w:val="1B365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E43A48"/>
    <w:multiLevelType w:val="multilevel"/>
    <w:tmpl w:val="2D4AD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6C0DAB"/>
    <w:multiLevelType w:val="multilevel"/>
    <w:tmpl w:val="6686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B20C27"/>
    <w:multiLevelType w:val="multilevel"/>
    <w:tmpl w:val="E99E0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A940A0"/>
    <w:multiLevelType w:val="multilevel"/>
    <w:tmpl w:val="07EC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794B1F"/>
    <w:multiLevelType w:val="multilevel"/>
    <w:tmpl w:val="4D9C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A34251"/>
    <w:multiLevelType w:val="multilevel"/>
    <w:tmpl w:val="9C24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952110"/>
    <w:multiLevelType w:val="multilevel"/>
    <w:tmpl w:val="31F8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910F6D"/>
    <w:multiLevelType w:val="multilevel"/>
    <w:tmpl w:val="189E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9F1945"/>
    <w:multiLevelType w:val="multilevel"/>
    <w:tmpl w:val="2C06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8106B2"/>
    <w:multiLevelType w:val="multilevel"/>
    <w:tmpl w:val="250A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F820D3"/>
    <w:multiLevelType w:val="multilevel"/>
    <w:tmpl w:val="FF10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263D94"/>
    <w:multiLevelType w:val="multilevel"/>
    <w:tmpl w:val="46C0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D62538"/>
    <w:multiLevelType w:val="multilevel"/>
    <w:tmpl w:val="2CFC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AC6AE9"/>
    <w:multiLevelType w:val="hybridMultilevel"/>
    <w:tmpl w:val="6A00F9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BD46197"/>
    <w:multiLevelType w:val="multilevel"/>
    <w:tmpl w:val="3C68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F92CFF"/>
    <w:multiLevelType w:val="hybridMultilevel"/>
    <w:tmpl w:val="C62C0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186D93"/>
    <w:multiLevelType w:val="multilevel"/>
    <w:tmpl w:val="EEC4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CA15A1"/>
    <w:multiLevelType w:val="multilevel"/>
    <w:tmpl w:val="C612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0949E0"/>
    <w:multiLevelType w:val="multilevel"/>
    <w:tmpl w:val="A548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7826AE"/>
    <w:multiLevelType w:val="multilevel"/>
    <w:tmpl w:val="125C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E5172E"/>
    <w:multiLevelType w:val="multilevel"/>
    <w:tmpl w:val="C49A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261607">
    <w:abstractNumId w:val="14"/>
  </w:num>
  <w:num w:numId="2" w16cid:durableId="529878029">
    <w:abstractNumId w:val="9"/>
  </w:num>
  <w:num w:numId="3" w16cid:durableId="111287892">
    <w:abstractNumId w:val="29"/>
  </w:num>
  <w:num w:numId="4" w16cid:durableId="168715806">
    <w:abstractNumId w:val="23"/>
  </w:num>
  <w:num w:numId="5" w16cid:durableId="1211334284">
    <w:abstractNumId w:val="7"/>
  </w:num>
  <w:num w:numId="6" w16cid:durableId="778140874">
    <w:abstractNumId w:val="19"/>
  </w:num>
  <w:num w:numId="7" w16cid:durableId="186722590">
    <w:abstractNumId w:val="20"/>
  </w:num>
  <w:num w:numId="8" w16cid:durableId="353925371">
    <w:abstractNumId w:val="16"/>
  </w:num>
  <w:num w:numId="9" w16cid:durableId="414207178">
    <w:abstractNumId w:val="26"/>
  </w:num>
  <w:num w:numId="10" w16cid:durableId="870387144">
    <w:abstractNumId w:val="21"/>
  </w:num>
  <w:num w:numId="11" w16cid:durableId="1860270946">
    <w:abstractNumId w:val="25"/>
  </w:num>
  <w:num w:numId="12" w16cid:durableId="1290014336">
    <w:abstractNumId w:val="12"/>
  </w:num>
  <w:num w:numId="13" w16cid:durableId="1684822018">
    <w:abstractNumId w:val="0"/>
  </w:num>
  <w:num w:numId="14" w16cid:durableId="490799336">
    <w:abstractNumId w:val="2"/>
  </w:num>
  <w:num w:numId="15" w16cid:durableId="1048145956">
    <w:abstractNumId w:val="27"/>
  </w:num>
  <w:num w:numId="16" w16cid:durableId="1742827456">
    <w:abstractNumId w:val="33"/>
  </w:num>
  <w:num w:numId="17" w16cid:durableId="1258372394">
    <w:abstractNumId w:val="8"/>
  </w:num>
  <w:num w:numId="18" w16cid:durableId="1919556752">
    <w:abstractNumId w:val="17"/>
  </w:num>
  <w:num w:numId="19" w16cid:durableId="771510440">
    <w:abstractNumId w:val="6"/>
  </w:num>
  <w:num w:numId="20" w16cid:durableId="1148008750">
    <w:abstractNumId w:val="15"/>
  </w:num>
  <w:num w:numId="21" w16cid:durableId="1145664815">
    <w:abstractNumId w:val="13"/>
  </w:num>
  <w:num w:numId="22" w16cid:durableId="436218795">
    <w:abstractNumId w:val="37"/>
  </w:num>
  <w:num w:numId="23" w16cid:durableId="1541360333">
    <w:abstractNumId w:val="32"/>
  </w:num>
  <w:num w:numId="24" w16cid:durableId="611521007">
    <w:abstractNumId w:val="18"/>
  </w:num>
  <w:num w:numId="25" w16cid:durableId="713965119">
    <w:abstractNumId w:val="31"/>
  </w:num>
  <w:num w:numId="26" w16cid:durableId="1370645356">
    <w:abstractNumId w:val="30"/>
  </w:num>
  <w:num w:numId="27" w16cid:durableId="1849126942">
    <w:abstractNumId w:val="1"/>
  </w:num>
  <w:num w:numId="28" w16cid:durableId="540366700">
    <w:abstractNumId w:val="4"/>
  </w:num>
  <w:num w:numId="29" w16cid:durableId="1987776196">
    <w:abstractNumId w:val="36"/>
  </w:num>
  <w:num w:numId="30" w16cid:durableId="204492202">
    <w:abstractNumId w:val="35"/>
  </w:num>
  <w:num w:numId="31" w16cid:durableId="923414520">
    <w:abstractNumId w:val="10"/>
  </w:num>
  <w:num w:numId="32" w16cid:durableId="430441802">
    <w:abstractNumId w:val="34"/>
  </w:num>
  <w:num w:numId="33" w16cid:durableId="1410738340">
    <w:abstractNumId w:val="24"/>
  </w:num>
  <w:num w:numId="34" w16cid:durableId="1257053570">
    <w:abstractNumId w:val="28"/>
  </w:num>
  <w:num w:numId="35" w16cid:durableId="302735414">
    <w:abstractNumId w:val="22"/>
  </w:num>
  <w:num w:numId="36" w16cid:durableId="226571628">
    <w:abstractNumId w:val="11"/>
  </w:num>
  <w:num w:numId="37" w16cid:durableId="2025664010">
    <w:abstractNumId w:val="5"/>
  </w:num>
  <w:num w:numId="38" w16cid:durableId="15334977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BD1"/>
    <w:rsid w:val="00021417"/>
    <w:rsid w:val="00057F59"/>
    <w:rsid w:val="00063B87"/>
    <w:rsid w:val="000A2CBA"/>
    <w:rsid w:val="000C581D"/>
    <w:rsid w:val="000D1EFC"/>
    <w:rsid w:val="00123268"/>
    <w:rsid w:val="00123579"/>
    <w:rsid w:val="00132E2B"/>
    <w:rsid w:val="00134B87"/>
    <w:rsid w:val="00150C48"/>
    <w:rsid w:val="00151515"/>
    <w:rsid w:val="001717ED"/>
    <w:rsid w:val="001A590F"/>
    <w:rsid w:val="001D102A"/>
    <w:rsid w:val="001D5A73"/>
    <w:rsid w:val="0022461A"/>
    <w:rsid w:val="002300D4"/>
    <w:rsid w:val="00235368"/>
    <w:rsid w:val="00235977"/>
    <w:rsid w:val="00245FB7"/>
    <w:rsid w:val="00265200"/>
    <w:rsid w:val="002705DB"/>
    <w:rsid w:val="00277D20"/>
    <w:rsid w:val="002B6DC6"/>
    <w:rsid w:val="002C2776"/>
    <w:rsid w:val="002D15BD"/>
    <w:rsid w:val="002D536B"/>
    <w:rsid w:val="002F0F83"/>
    <w:rsid w:val="003016B5"/>
    <w:rsid w:val="003308FE"/>
    <w:rsid w:val="00332A91"/>
    <w:rsid w:val="003558EF"/>
    <w:rsid w:val="0036177E"/>
    <w:rsid w:val="003623DC"/>
    <w:rsid w:val="00366001"/>
    <w:rsid w:val="003751C8"/>
    <w:rsid w:val="003A099D"/>
    <w:rsid w:val="003D5047"/>
    <w:rsid w:val="003E2001"/>
    <w:rsid w:val="00400F97"/>
    <w:rsid w:val="00453312"/>
    <w:rsid w:val="0047435D"/>
    <w:rsid w:val="004C41E0"/>
    <w:rsid w:val="004E024A"/>
    <w:rsid w:val="004F07AD"/>
    <w:rsid w:val="00500BC1"/>
    <w:rsid w:val="00550AB8"/>
    <w:rsid w:val="005835C5"/>
    <w:rsid w:val="005C1ECB"/>
    <w:rsid w:val="00601E3B"/>
    <w:rsid w:val="00641E95"/>
    <w:rsid w:val="00671DC5"/>
    <w:rsid w:val="00685084"/>
    <w:rsid w:val="006922CC"/>
    <w:rsid w:val="006D2365"/>
    <w:rsid w:val="006D64EE"/>
    <w:rsid w:val="007015A2"/>
    <w:rsid w:val="00713493"/>
    <w:rsid w:val="007B5A5B"/>
    <w:rsid w:val="007E7DB0"/>
    <w:rsid w:val="008A622D"/>
    <w:rsid w:val="008B1F30"/>
    <w:rsid w:val="008D5EAB"/>
    <w:rsid w:val="008F6F42"/>
    <w:rsid w:val="008F6FDF"/>
    <w:rsid w:val="009253FA"/>
    <w:rsid w:val="0094094D"/>
    <w:rsid w:val="00955BE6"/>
    <w:rsid w:val="009905E1"/>
    <w:rsid w:val="009E3FE5"/>
    <w:rsid w:val="009F763E"/>
    <w:rsid w:val="00A24DCF"/>
    <w:rsid w:val="00A46DCE"/>
    <w:rsid w:val="00A50A26"/>
    <w:rsid w:val="00A90341"/>
    <w:rsid w:val="00A97E0D"/>
    <w:rsid w:val="00AC71E3"/>
    <w:rsid w:val="00B058D8"/>
    <w:rsid w:val="00B31922"/>
    <w:rsid w:val="00B4277B"/>
    <w:rsid w:val="00B4748E"/>
    <w:rsid w:val="00B55F1D"/>
    <w:rsid w:val="00B56BD1"/>
    <w:rsid w:val="00B665A5"/>
    <w:rsid w:val="00BC1714"/>
    <w:rsid w:val="00C025CD"/>
    <w:rsid w:val="00C56E21"/>
    <w:rsid w:val="00C65981"/>
    <w:rsid w:val="00C66C0C"/>
    <w:rsid w:val="00C739B2"/>
    <w:rsid w:val="00C73EF2"/>
    <w:rsid w:val="00C871E9"/>
    <w:rsid w:val="00CA11DD"/>
    <w:rsid w:val="00CB04E2"/>
    <w:rsid w:val="00CC1AC1"/>
    <w:rsid w:val="00CE7843"/>
    <w:rsid w:val="00D167CD"/>
    <w:rsid w:val="00D2046A"/>
    <w:rsid w:val="00D50B02"/>
    <w:rsid w:val="00D8478D"/>
    <w:rsid w:val="00DD22C7"/>
    <w:rsid w:val="00E13F20"/>
    <w:rsid w:val="00E74857"/>
    <w:rsid w:val="00E770D7"/>
    <w:rsid w:val="00EC4367"/>
    <w:rsid w:val="00F42F26"/>
    <w:rsid w:val="00FC57D0"/>
    <w:rsid w:val="00FD6979"/>
    <w:rsid w:val="00FE66D0"/>
    <w:rsid w:val="00FF3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F0C40"/>
  <w15:chartTrackingRefBased/>
  <w15:docId w15:val="{13A0DA80-C04E-4126-B8CF-B92B2F957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6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6B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B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B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6B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6B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B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B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B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B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BD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6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B6D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</TotalTime>
  <Pages>5</Pages>
  <Words>1070</Words>
  <Characters>6101</Characters>
  <Application>Microsoft Office Word</Application>
  <DocSecurity>0</DocSecurity>
  <Lines>50</Lines>
  <Paragraphs>14</Paragraphs>
  <ScaleCrop>false</ScaleCrop>
  <Company/>
  <LinksUpToDate>false</LinksUpToDate>
  <CharactersWithSpaces>7157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Lenin Miriyala</dc:creator>
  <cp:keywords/>
  <dc:description/>
  <cp:lastModifiedBy>Hitesh Lenin Miriyala</cp:lastModifiedBy>
  <cp:revision>109</cp:revision>
  <dcterms:created xsi:type="dcterms:W3CDTF">2026-03-16T22:41:00Z</dcterms:created>
  <dcterms:modified xsi:type="dcterms:W3CDTF">2026-03-19T13:37:00Z</dcterms:modified>
</cp:coreProperties>
</file>