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746C1" w14:textId="77777777" w:rsidR="00532E23" w:rsidRPr="00532E23" w:rsidRDefault="00050FA4">
      <w:pPr>
        <w:rPr>
          <w:b/>
          <w:bCs/>
        </w:rPr>
      </w:pPr>
      <w:r w:rsidRPr="00532E23">
        <w:rPr>
          <w:b/>
          <w:bCs/>
        </w:rPr>
        <w:t>Data Science:</w:t>
      </w:r>
      <w:r w:rsidR="000D4AD6" w:rsidRPr="00532E23">
        <w:rPr>
          <w:b/>
          <w:bCs/>
        </w:rPr>
        <w:t xml:space="preserve"> </w:t>
      </w:r>
    </w:p>
    <w:p w14:paraId="6C49284B" w14:textId="47FDC2CE" w:rsidR="004F1BF9" w:rsidRDefault="000D4AD6">
      <w:r w:rsidRPr="000D4AD6">
        <w:t>Design and develop statistical and machine learning models to analyze structured and unstructured data for predictive and prescriptive insights. Perform data cleaning, feature engineering, model validation, and performance optimization using programming languages such as Python or R and relevant ML frameworks. Collaborate with engineering and business teams to deploy models, interpret results, and support data-driven decision-making.</w:t>
      </w:r>
    </w:p>
    <w:p w14:paraId="6A56E367" w14:textId="1A86FF53" w:rsidR="000D4AD6" w:rsidRDefault="00532E23">
      <w:pPr>
        <w:rPr>
          <w:b/>
          <w:bCs/>
        </w:rPr>
      </w:pPr>
      <w:r w:rsidRPr="00532E23">
        <w:rPr>
          <w:b/>
          <w:bCs/>
        </w:rPr>
        <w:t>Statistics:</w:t>
      </w:r>
    </w:p>
    <w:p w14:paraId="1B6A86F2" w14:textId="477FEA8D" w:rsidR="00C6324E" w:rsidRDefault="00C6324E">
      <w:r w:rsidRPr="00C6324E">
        <w:t>Statistics is the science of collecting, organizing, analyzing, interpreting, and presenting data to make informed decisions.</w:t>
      </w:r>
    </w:p>
    <w:p w14:paraId="47A4A63E" w14:textId="77777777" w:rsidR="005F7FC9" w:rsidRDefault="005F7FC9">
      <w:r w:rsidRPr="005F7FC9">
        <w:rPr>
          <w:b/>
          <w:bCs/>
        </w:rPr>
        <w:t>Inferential (statistics)</w:t>
      </w:r>
      <w:r w:rsidRPr="005F7FC9">
        <w:t xml:space="preserve"> </w:t>
      </w:r>
    </w:p>
    <w:p w14:paraId="0246B790" w14:textId="3FEB7999" w:rsidR="005F7FC9" w:rsidRDefault="005F7FC9">
      <w:r w:rsidRPr="005F7FC9">
        <w:t xml:space="preserve">using a </w:t>
      </w:r>
      <w:r w:rsidRPr="005F7FC9">
        <w:rPr>
          <w:i/>
          <w:iCs/>
        </w:rPr>
        <w:t>sample</w:t>
      </w:r>
      <w:r w:rsidRPr="005F7FC9">
        <w:t xml:space="preserve"> of data to draw conclusions about a larger </w:t>
      </w:r>
      <w:proofErr w:type="gramStart"/>
      <w:r w:rsidRPr="005F7FC9">
        <w:t>population, and</w:t>
      </w:r>
      <w:proofErr w:type="gramEnd"/>
      <w:r w:rsidRPr="005F7FC9">
        <w:t xml:space="preserve"> checking whether those conclusions are likely to be true using probability.</w:t>
      </w:r>
    </w:p>
    <w:p w14:paraId="1F2891A6" w14:textId="060164E9" w:rsidR="005F7FC9" w:rsidRDefault="005F7FC9">
      <w:r w:rsidRPr="005F7FC9">
        <w:t>Inferential doesn’t “prove” something 100% — it tells you how strong the evidence is, and how likely your result could happen by chance.</w:t>
      </w:r>
    </w:p>
    <w:p w14:paraId="13FE8882" w14:textId="77777777" w:rsidR="005F7FC9" w:rsidRPr="005F7FC9" w:rsidRDefault="005F7FC9" w:rsidP="005F7FC9">
      <w:pPr>
        <w:rPr>
          <w:b/>
          <w:bCs/>
        </w:rPr>
      </w:pPr>
      <w:r w:rsidRPr="005F7FC9">
        <w:rPr>
          <w:b/>
          <w:bCs/>
        </w:rPr>
        <w:t>Descriptive Statistics</w:t>
      </w:r>
    </w:p>
    <w:p w14:paraId="26C79F65" w14:textId="77777777" w:rsidR="005F7FC9" w:rsidRDefault="005F7FC9" w:rsidP="005F7FC9">
      <w:r w:rsidRPr="005F7FC9">
        <w:t>Descriptive statistics summarize and describe the main features of a dataset.</w:t>
      </w:r>
      <w:r w:rsidRPr="005F7FC9">
        <w:br/>
        <w:t>They do not make predictions or generalizations — they only explain what the data shows.</w:t>
      </w:r>
    </w:p>
    <w:p w14:paraId="22B14B87" w14:textId="5FDC193C" w:rsidR="005F7FC9" w:rsidRDefault="00FA6E33" w:rsidP="005F7FC9">
      <w:pPr>
        <w:rPr>
          <w:b/>
          <w:bCs/>
        </w:rPr>
      </w:pPr>
      <w:r w:rsidRPr="00FA6E33">
        <w:rPr>
          <w:b/>
          <w:bCs/>
        </w:rPr>
        <w:t>Types of Data</w:t>
      </w:r>
    </w:p>
    <w:p w14:paraId="21468044" w14:textId="7A5738B1" w:rsidR="00FA6E33" w:rsidRDefault="00FA6E33" w:rsidP="00FA6E33">
      <w:pPr>
        <w:pStyle w:val="ListParagraph"/>
        <w:numPr>
          <w:ilvl w:val="0"/>
          <w:numId w:val="1"/>
        </w:numPr>
      </w:pPr>
      <w:r w:rsidRPr="00FA6E33">
        <w:t>Categorical (Qualitative Data)</w:t>
      </w:r>
    </w:p>
    <w:p w14:paraId="06CF70E9" w14:textId="77777777" w:rsidR="00FA6E33" w:rsidRPr="00FA6E33" w:rsidRDefault="00FA6E33" w:rsidP="00FA6E33">
      <w:pPr>
        <w:ind w:left="360"/>
      </w:pPr>
      <w:r w:rsidRPr="00FA6E33">
        <w:t>Non-numeric labels or groups.</w:t>
      </w:r>
    </w:p>
    <w:p w14:paraId="5F2B559D" w14:textId="77777777" w:rsidR="00FA6E33" w:rsidRPr="00FA6E33" w:rsidRDefault="00FA6E33" w:rsidP="00FA6E33">
      <w:pPr>
        <w:ind w:left="360"/>
      </w:pPr>
      <w:r w:rsidRPr="00FA6E33">
        <w:rPr>
          <w:b/>
          <w:bCs/>
        </w:rPr>
        <w:t>Two main types:</w:t>
      </w:r>
    </w:p>
    <w:p w14:paraId="1C804001" w14:textId="6B5DCD9F" w:rsidR="00FA6E33" w:rsidRPr="00FA6E33" w:rsidRDefault="00FA6E33" w:rsidP="00FA6E33">
      <w:pPr>
        <w:numPr>
          <w:ilvl w:val="0"/>
          <w:numId w:val="2"/>
        </w:numPr>
        <w:spacing w:after="0"/>
      </w:pPr>
      <w:r w:rsidRPr="00FA6E33">
        <w:rPr>
          <w:b/>
          <w:bCs/>
        </w:rPr>
        <w:t>Nominal</w:t>
      </w:r>
      <w:r w:rsidRPr="00FA6E33">
        <w:t xml:space="preserve"> → No </w:t>
      </w:r>
      <w:proofErr w:type="gramStart"/>
      <w:r w:rsidRPr="00FA6E33">
        <w:t>order</w:t>
      </w:r>
      <w:r>
        <w:t>(</w:t>
      </w:r>
      <w:proofErr w:type="gramEnd"/>
      <w:r>
        <w:t>Summer, winter, rainy, autumn—this occurrence)</w:t>
      </w:r>
    </w:p>
    <w:p w14:paraId="7F242347" w14:textId="77777777" w:rsidR="00FA6E33" w:rsidRPr="00FA6E33" w:rsidRDefault="00FA6E33" w:rsidP="00FA6E33">
      <w:pPr>
        <w:numPr>
          <w:ilvl w:val="1"/>
          <w:numId w:val="2"/>
        </w:numPr>
        <w:spacing w:after="0"/>
      </w:pPr>
      <w:r w:rsidRPr="00FA6E33">
        <w:t>Gender</w:t>
      </w:r>
    </w:p>
    <w:p w14:paraId="286A4E7C" w14:textId="77777777" w:rsidR="00FA6E33" w:rsidRPr="00FA6E33" w:rsidRDefault="00FA6E33" w:rsidP="00FA6E33">
      <w:pPr>
        <w:numPr>
          <w:ilvl w:val="1"/>
          <w:numId w:val="2"/>
        </w:numPr>
        <w:spacing w:after="0"/>
      </w:pPr>
      <w:r w:rsidRPr="00FA6E33">
        <w:t>Color</w:t>
      </w:r>
    </w:p>
    <w:p w14:paraId="1151AFE9" w14:textId="77777777" w:rsidR="00FA6E33" w:rsidRPr="00FA6E33" w:rsidRDefault="00FA6E33" w:rsidP="00FA6E33">
      <w:pPr>
        <w:numPr>
          <w:ilvl w:val="1"/>
          <w:numId w:val="2"/>
        </w:numPr>
        <w:spacing w:after="0"/>
      </w:pPr>
      <w:r w:rsidRPr="00FA6E33">
        <w:t>Country</w:t>
      </w:r>
    </w:p>
    <w:p w14:paraId="05D62E5A" w14:textId="77777777" w:rsidR="00FA6E33" w:rsidRPr="00FA6E33" w:rsidRDefault="00FA6E33" w:rsidP="00FA6E33">
      <w:pPr>
        <w:numPr>
          <w:ilvl w:val="0"/>
          <w:numId w:val="2"/>
        </w:numPr>
        <w:spacing w:after="0"/>
      </w:pPr>
      <w:r w:rsidRPr="00FA6E33">
        <w:rPr>
          <w:b/>
          <w:bCs/>
        </w:rPr>
        <w:t>Ordinal</w:t>
      </w:r>
      <w:r w:rsidRPr="00FA6E33">
        <w:t xml:space="preserve"> → Has order, but differences are not measurable</w:t>
      </w:r>
    </w:p>
    <w:p w14:paraId="04BCE8B9" w14:textId="77777777" w:rsidR="00FA6E33" w:rsidRPr="00FA6E33" w:rsidRDefault="00FA6E33" w:rsidP="00FA6E33">
      <w:pPr>
        <w:numPr>
          <w:ilvl w:val="1"/>
          <w:numId w:val="2"/>
        </w:numPr>
        <w:spacing w:after="0"/>
      </w:pPr>
      <w:r w:rsidRPr="00FA6E33">
        <w:t>Small, Medium, Large</w:t>
      </w:r>
    </w:p>
    <w:p w14:paraId="5E38B342" w14:textId="77777777" w:rsidR="00FA6E33" w:rsidRPr="00FA6E33" w:rsidRDefault="00FA6E33" w:rsidP="00FA6E33">
      <w:pPr>
        <w:numPr>
          <w:ilvl w:val="1"/>
          <w:numId w:val="2"/>
        </w:numPr>
        <w:spacing w:after="0"/>
      </w:pPr>
      <w:r w:rsidRPr="00FA6E33">
        <w:t>Education level</w:t>
      </w:r>
    </w:p>
    <w:p w14:paraId="4041D1B4" w14:textId="77777777" w:rsidR="00FA6E33" w:rsidRPr="00FA6E33" w:rsidRDefault="00FA6E33" w:rsidP="00FA6E33">
      <w:pPr>
        <w:numPr>
          <w:ilvl w:val="1"/>
          <w:numId w:val="2"/>
        </w:numPr>
        <w:spacing w:after="0"/>
      </w:pPr>
      <w:r w:rsidRPr="00FA6E33">
        <w:t>Customer rating (1–5 stars)</w:t>
      </w:r>
    </w:p>
    <w:p w14:paraId="3816C15B" w14:textId="77777777" w:rsidR="00FA6E33" w:rsidRPr="00FA6E33" w:rsidRDefault="00FA6E33" w:rsidP="00FA6E33">
      <w:pPr>
        <w:spacing w:after="0"/>
        <w:ind w:left="360"/>
      </w:pPr>
      <w:r w:rsidRPr="00FA6E33">
        <w:t>Example:</w:t>
      </w:r>
      <w:r w:rsidRPr="00FA6E33">
        <w:br/>
        <w:t>Region = East, West, South</w:t>
      </w:r>
    </w:p>
    <w:p w14:paraId="3F6E6DFD" w14:textId="77777777" w:rsidR="00665BC5" w:rsidRPr="00665BC5" w:rsidRDefault="00665BC5" w:rsidP="00665BC5">
      <w:pPr>
        <w:spacing w:after="0"/>
        <w:ind w:left="360"/>
        <w:rPr>
          <w:b/>
          <w:bCs/>
        </w:rPr>
      </w:pPr>
      <w:r w:rsidRPr="00665BC5">
        <w:rPr>
          <w:b/>
          <w:bCs/>
        </w:rPr>
        <w:lastRenderedPageBreak/>
        <w:t>Numerical (Quantitative Data)</w:t>
      </w:r>
    </w:p>
    <w:p w14:paraId="0A7E5AE1" w14:textId="77777777" w:rsidR="00665BC5" w:rsidRPr="00665BC5" w:rsidRDefault="00665BC5" w:rsidP="00665BC5">
      <w:pPr>
        <w:spacing w:after="0"/>
        <w:ind w:left="360"/>
      </w:pPr>
      <w:r w:rsidRPr="00665BC5">
        <w:t>Numeric values where arithmetic makes sense.</w:t>
      </w:r>
    </w:p>
    <w:p w14:paraId="2C7126A8" w14:textId="77777777" w:rsidR="00665BC5" w:rsidRPr="00665BC5" w:rsidRDefault="00665BC5" w:rsidP="00665BC5">
      <w:pPr>
        <w:spacing w:after="0"/>
        <w:ind w:left="360"/>
      </w:pPr>
      <w:r w:rsidRPr="00665BC5">
        <w:t>Numerical data is divided into:</w:t>
      </w:r>
    </w:p>
    <w:p w14:paraId="0BE4C85C" w14:textId="77777777" w:rsidR="00665BC5" w:rsidRPr="00665BC5" w:rsidRDefault="00665BC5" w:rsidP="00665BC5">
      <w:pPr>
        <w:spacing w:after="0"/>
        <w:ind w:left="360"/>
        <w:rPr>
          <w:b/>
          <w:bCs/>
        </w:rPr>
      </w:pPr>
      <w:r w:rsidRPr="00665BC5">
        <w:rPr>
          <w:b/>
          <w:bCs/>
        </w:rPr>
        <w:t>A) Discrete</w:t>
      </w:r>
    </w:p>
    <w:p w14:paraId="62E73647" w14:textId="77777777" w:rsidR="00665BC5" w:rsidRPr="00665BC5" w:rsidRDefault="00665BC5" w:rsidP="00665BC5">
      <w:pPr>
        <w:spacing w:after="0"/>
        <w:ind w:left="360"/>
      </w:pPr>
      <w:r w:rsidRPr="00665BC5">
        <w:t>Countable values (usually integers)</w:t>
      </w:r>
    </w:p>
    <w:p w14:paraId="5B1A3F39" w14:textId="77777777" w:rsidR="00665BC5" w:rsidRPr="00665BC5" w:rsidRDefault="00665BC5" w:rsidP="00665BC5">
      <w:pPr>
        <w:numPr>
          <w:ilvl w:val="0"/>
          <w:numId w:val="3"/>
        </w:numPr>
        <w:spacing w:after="0"/>
      </w:pPr>
      <w:r w:rsidRPr="00665BC5">
        <w:t>Number of customers</w:t>
      </w:r>
    </w:p>
    <w:p w14:paraId="18F84A19" w14:textId="77777777" w:rsidR="00665BC5" w:rsidRPr="00665BC5" w:rsidRDefault="00665BC5" w:rsidP="00665BC5">
      <w:pPr>
        <w:numPr>
          <w:ilvl w:val="0"/>
          <w:numId w:val="3"/>
        </w:numPr>
        <w:spacing w:after="0"/>
      </w:pPr>
      <w:r w:rsidRPr="00665BC5">
        <w:t>Number of products sold</w:t>
      </w:r>
    </w:p>
    <w:p w14:paraId="083F5323" w14:textId="77777777" w:rsidR="00665BC5" w:rsidRPr="00665BC5" w:rsidRDefault="00665BC5" w:rsidP="00665BC5">
      <w:pPr>
        <w:numPr>
          <w:ilvl w:val="0"/>
          <w:numId w:val="3"/>
        </w:numPr>
        <w:spacing w:after="0"/>
      </w:pPr>
      <w:r w:rsidRPr="00665BC5">
        <w:t>Number of clicks</w:t>
      </w:r>
    </w:p>
    <w:p w14:paraId="00652615" w14:textId="77777777" w:rsidR="00665BC5" w:rsidRPr="00665BC5" w:rsidRDefault="00665BC5" w:rsidP="00665BC5">
      <w:pPr>
        <w:spacing w:after="0"/>
        <w:ind w:left="360"/>
      </w:pPr>
      <w:r w:rsidRPr="00665BC5">
        <w:t>Example: 5, 10, 25</w:t>
      </w:r>
    </w:p>
    <w:p w14:paraId="4372A83B" w14:textId="50E8AF9B" w:rsidR="00665BC5" w:rsidRPr="00665BC5" w:rsidRDefault="00665BC5" w:rsidP="00665BC5">
      <w:pPr>
        <w:ind w:left="360"/>
      </w:pPr>
    </w:p>
    <w:p w14:paraId="20ACA68B" w14:textId="77777777" w:rsidR="00665BC5" w:rsidRPr="00665BC5" w:rsidRDefault="00665BC5" w:rsidP="00665BC5">
      <w:pPr>
        <w:spacing w:after="0"/>
        <w:ind w:left="360"/>
        <w:rPr>
          <w:b/>
          <w:bCs/>
        </w:rPr>
      </w:pPr>
      <w:r w:rsidRPr="00665BC5">
        <w:rPr>
          <w:b/>
          <w:bCs/>
        </w:rPr>
        <w:t>B) Continuous</w:t>
      </w:r>
    </w:p>
    <w:p w14:paraId="1A7DF2D2" w14:textId="77777777" w:rsidR="00665BC5" w:rsidRPr="00665BC5" w:rsidRDefault="00665BC5" w:rsidP="00665BC5">
      <w:pPr>
        <w:spacing w:after="0"/>
        <w:ind w:left="360"/>
      </w:pPr>
      <w:r w:rsidRPr="00665BC5">
        <w:t>Measured values (can take decimals)</w:t>
      </w:r>
    </w:p>
    <w:p w14:paraId="6CD93156" w14:textId="77777777" w:rsidR="00665BC5" w:rsidRPr="00665BC5" w:rsidRDefault="00665BC5" w:rsidP="00665BC5">
      <w:pPr>
        <w:numPr>
          <w:ilvl w:val="0"/>
          <w:numId w:val="4"/>
        </w:numPr>
        <w:spacing w:after="0"/>
      </w:pPr>
      <w:r w:rsidRPr="00665BC5">
        <w:t>Height</w:t>
      </w:r>
    </w:p>
    <w:p w14:paraId="6346A248" w14:textId="77777777" w:rsidR="00665BC5" w:rsidRPr="00665BC5" w:rsidRDefault="00665BC5" w:rsidP="00665BC5">
      <w:pPr>
        <w:numPr>
          <w:ilvl w:val="0"/>
          <w:numId w:val="4"/>
        </w:numPr>
        <w:spacing w:after="0"/>
      </w:pPr>
      <w:r w:rsidRPr="00665BC5">
        <w:t>Weight</w:t>
      </w:r>
    </w:p>
    <w:p w14:paraId="27CC8FAE" w14:textId="77777777" w:rsidR="00665BC5" w:rsidRPr="00665BC5" w:rsidRDefault="00665BC5" w:rsidP="00665BC5">
      <w:pPr>
        <w:numPr>
          <w:ilvl w:val="0"/>
          <w:numId w:val="4"/>
        </w:numPr>
        <w:spacing w:after="0"/>
      </w:pPr>
      <w:r w:rsidRPr="00665BC5">
        <w:t>Temperature</w:t>
      </w:r>
    </w:p>
    <w:p w14:paraId="6DB0D2C9" w14:textId="77777777" w:rsidR="00665BC5" w:rsidRPr="00665BC5" w:rsidRDefault="00665BC5" w:rsidP="00665BC5">
      <w:pPr>
        <w:numPr>
          <w:ilvl w:val="0"/>
          <w:numId w:val="4"/>
        </w:numPr>
        <w:spacing w:after="0"/>
      </w:pPr>
      <w:r w:rsidRPr="00665BC5">
        <w:t>Revenue</w:t>
      </w:r>
    </w:p>
    <w:p w14:paraId="33935B49" w14:textId="77777777" w:rsidR="00665BC5" w:rsidRDefault="00665BC5" w:rsidP="00665BC5">
      <w:pPr>
        <w:spacing w:after="0"/>
        <w:ind w:left="360"/>
      </w:pPr>
      <w:r w:rsidRPr="00665BC5">
        <w:t xml:space="preserve">Example: 72.5 kg, 99.99 </w:t>
      </w:r>
      <w:proofErr w:type="gramStart"/>
      <w:r w:rsidRPr="00665BC5">
        <w:t>dollar</w:t>
      </w:r>
      <w:proofErr w:type="gramEnd"/>
    </w:p>
    <w:p w14:paraId="6FBD1A2C" w14:textId="77777777" w:rsidR="00665BC5" w:rsidRDefault="00665BC5" w:rsidP="00665BC5">
      <w:pPr>
        <w:spacing w:after="0"/>
        <w:ind w:left="360"/>
      </w:pPr>
    </w:p>
    <w:p w14:paraId="57389EEB" w14:textId="48182117" w:rsidR="00665BC5" w:rsidRPr="00665BC5" w:rsidRDefault="00665BC5" w:rsidP="00665BC5">
      <w:pPr>
        <w:spacing w:after="0"/>
        <w:ind w:left="360"/>
        <w:rPr>
          <w:b/>
          <w:bCs/>
        </w:rPr>
      </w:pPr>
      <w:r w:rsidRPr="00665BC5">
        <w:rPr>
          <w:b/>
          <w:bCs/>
        </w:rPr>
        <w:t>Correct Structure</w:t>
      </w:r>
    </w:p>
    <w:p w14:paraId="616D3F4E" w14:textId="6EEC3C33" w:rsidR="00665BC5" w:rsidRDefault="00665BC5" w:rsidP="00665BC5">
      <w:pPr>
        <w:spacing w:after="0"/>
        <w:ind w:left="360"/>
      </w:pPr>
      <w:r w:rsidRPr="00665BC5">
        <w:t>Data Types</w:t>
      </w:r>
      <w:r w:rsidRPr="00665BC5">
        <w:br/>
      </w:r>
      <w:r>
        <w:t>1.</w:t>
      </w:r>
      <w:r w:rsidRPr="00665BC5">
        <w:t>Categorical</w:t>
      </w:r>
      <w:r w:rsidRPr="00665BC5">
        <w:br/>
      </w:r>
      <w:r w:rsidRPr="00665BC5">
        <w:t> </w:t>
      </w:r>
      <w:r w:rsidRPr="00665BC5">
        <w:t>Nominal</w:t>
      </w:r>
    </w:p>
    <w:p w14:paraId="32359362" w14:textId="6110043A" w:rsidR="00665BC5" w:rsidRDefault="00665BC5" w:rsidP="00665BC5">
      <w:pPr>
        <w:spacing w:after="0"/>
        <w:ind w:left="360"/>
      </w:pPr>
      <w:r w:rsidRPr="00665BC5">
        <w:t xml:space="preserve"> </w:t>
      </w:r>
      <w:r>
        <w:t xml:space="preserve">    </w:t>
      </w:r>
      <w:r w:rsidRPr="00665BC5">
        <w:t>Ordinal</w:t>
      </w:r>
      <w:r w:rsidRPr="00665BC5">
        <w:br/>
      </w:r>
      <w:r w:rsidRPr="00665BC5">
        <w:br/>
      </w:r>
      <w:r>
        <w:t>2.</w:t>
      </w:r>
      <w:r w:rsidRPr="00665BC5">
        <w:t xml:space="preserve"> Numerical</w:t>
      </w:r>
      <w:r w:rsidRPr="00665BC5">
        <w:br/>
      </w:r>
      <w:r w:rsidRPr="00665BC5">
        <w:t> </w:t>
      </w:r>
      <w:r w:rsidRPr="00665BC5">
        <w:t>Discrete</w:t>
      </w:r>
      <w:r w:rsidRPr="00665BC5">
        <w:br/>
      </w:r>
      <w:r w:rsidRPr="00665BC5">
        <w:t> </w:t>
      </w:r>
      <w:r w:rsidRPr="00665BC5">
        <w:t>Continuous</w:t>
      </w:r>
    </w:p>
    <w:p w14:paraId="74C72DDF" w14:textId="77777777" w:rsidR="00E52899" w:rsidRDefault="00E52899" w:rsidP="00E52899">
      <w:pPr>
        <w:spacing w:after="0"/>
        <w:ind w:left="360"/>
        <w:rPr>
          <w:b/>
          <w:bCs/>
        </w:rPr>
      </w:pPr>
    </w:p>
    <w:p w14:paraId="067167A8" w14:textId="3679ABF9" w:rsidR="00E52899" w:rsidRPr="00E52899" w:rsidRDefault="00E52899" w:rsidP="00E52899">
      <w:pPr>
        <w:spacing w:after="0"/>
        <w:ind w:left="360"/>
        <w:rPr>
          <w:b/>
          <w:bCs/>
        </w:rPr>
      </w:pPr>
      <w:r w:rsidRPr="00E52899">
        <w:rPr>
          <w:b/>
          <w:bCs/>
        </w:rPr>
        <w:t>Levels of Measurement</w:t>
      </w:r>
    </w:p>
    <w:p w14:paraId="47A24776" w14:textId="335FB102" w:rsidR="00E52899" w:rsidRPr="00E52899" w:rsidRDefault="00E52899" w:rsidP="00E52899">
      <w:pPr>
        <w:spacing w:after="0"/>
        <w:ind w:left="360"/>
        <w:rPr>
          <w:b/>
          <w:bCs/>
        </w:rPr>
      </w:pPr>
      <w:r>
        <w:rPr>
          <w:b/>
          <w:bCs/>
        </w:rPr>
        <w:t>1)</w:t>
      </w:r>
      <w:r w:rsidRPr="00E52899">
        <w:rPr>
          <w:b/>
          <w:bCs/>
        </w:rPr>
        <w:t>Nominal</w:t>
      </w:r>
    </w:p>
    <w:p w14:paraId="379C52E2" w14:textId="77777777" w:rsidR="00E52899" w:rsidRPr="00E52899" w:rsidRDefault="00E52899" w:rsidP="00E52899">
      <w:pPr>
        <w:spacing w:after="0"/>
        <w:ind w:left="360"/>
      </w:pPr>
      <w:r w:rsidRPr="00E52899">
        <w:t xml:space="preserve">Categories with </w:t>
      </w:r>
      <w:r w:rsidRPr="00E52899">
        <w:rPr>
          <w:b/>
          <w:bCs/>
        </w:rPr>
        <w:t>no order</w:t>
      </w:r>
    </w:p>
    <w:p w14:paraId="032479DA" w14:textId="77777777" w:rsidR="00E52899" w:rsidRPr="00E52899" w:rsidRDefault="00E52899" w:rsidP="00E52899">
      <w:pPr>
        <w:numPr>
          <w:ilvl w:val="0"/>
          <w:numId w:val="5"/>
        </w:numPr>
        <w:spacing w:after="0"/>
      </w:pPr>
      <w:r w:rsidRPr="00E52899">
        <w:t>Gender</w:t>
      </w:r>
    </w:p>
    <w:p w14:paraId="29635A31" w14:textId="77777777" w:rsidR="00E52899" w:rsidRPr="00E52899" w:rsidRDefault="00E52899" w:rsidP="00E52899">
      <w:pPr>
        <w:numPr>
          <w:ilvl w:val="0"/>
          <w:numId w:val="5"/>
        </w:numPr>
        <w:spacing w:after="0"/>
      </w:pPr>
      <w:r w:rsidRPr="00E52899">
        <w:t>Country</w:t>
      </w:r>
    </w:p>
    <w:p w14:paraId="6387D3E8" w14:textId="77777777" w:rsidR="00E52899" w:rsidRPr="00E52899" w:rsidRDefault="00E52899" w:rsidP="00E52899">
      <w:pPr>
        <w:numPr>
          <w:ilvl w:val="0"/>
          <w:numId w:val="5"/>
        </w:numPr>
        <w:spacing w:after="0"/>
      </w:pPr>
      <w:r w:rsidRPr="00E52899">
        <w:t>Product category</w:t>
      </w:r>
    </w:p>
    <w:p w14:paraId="6CD94E69" w14:textId="77777777" w:rsidR="00E52899" w:rsidRPr="00E52899" w:rsidRDefault="00E52899" w:rsidP="00E52899">
      <w:pPr>
        <w:spacing w:after="0"/>
        <w:ind w:left="360"/>
      </w:pPr>
      <w:r w:rsidRPr="00E52899">
        <w:t>Only counts and percentages make sense.</w:t>
      </w:r>
    </w:p>
    <w:p w14:paraId="67A1F7E5" w14:textId="11DE5FE0" w:rsidR="00E52899" w:rsidRPr="00E52899" w:rsidRDefault="00E52899" w:rsidP="00E52899">
      <w:pPr>
        <w:spacing w:after="0"/>
        <w:ind w:left="360"/>
      </w:pPr>
    </w:p>
    <w:p w14:paraId="4BAFFFCE" w14:textId="3BB17DE7" w:rsidR="00E52899" w:rsidRPr="00E52899" w:rsidRDefault="00E52899" w:rsidP="00E52899">
      <w:pPr>
        <w:spacing w:after="0"/>
        <w:ind w:left="360"/>
        <w:rPr>
          <w:b/>
          <w:bCs/>
        </w:rPr>
      </w:pPr>
      <w:r>
        <w:rPr>
          <w:b/>
          <w:bCs/>
        </w:rPr>
        <w:t>2)</w:t>
      </w:r>
      <w:r w:rsidRPr="00E52899">
        <w:rPr>
          <w:b/>
          <w:bCs/>
        </w:rPr>
        <w:t>Ordinal</w:t>
      </w:r>
    </w:p>
    <w:p w14:paraId="39F56617" w14:textId="77777777" w:rsidR="00E52899" w:rsidRPr="00E52899" w:rsidRDefault="00E52899" w:rsidP="00E52899">
      <w:pPr>
        <w:spacing w:after="0"/>
        <w:ind w:left="360"/>
      </w:pPr>
      <w:r w:rsidRPr="00E52899">
        <w:lastRenderedPageBreak/>
        <w:t xml:space="preserve">Categories with </w:t>
      </w:r>
      <w:r w:rsidRPr="00E52899">
        <w:rPr>
          <w:b/>
          <w:bCs/>
        </w:rPr>
        <w:t>order</w:t>
      </w:r>
      <w:r w:rsidRPr="00E52899">
        <w:t>, but differences are not equal</w:t>
      </w:r>
    </w:p>
    <w:p w14:paraId="165A5B8C" w14:textId="77777777" w:rsidR="00E52899" w:rsidRPr="00E52899" w:rsidRDefault="00E52899" w:rsidP="00E52899">
      <w:pPr>
        <w:numPr>
          <w:ilvl w:val="0"/>
          <w:numId w:val="6"/>
        </w:numPr>
        <w:spacing w:after="0"/>
      </w:pPr>
      <w:r w:rsidRPr="00E52899">
        <w:t>Customer rating (1–5 stars)</w:t>
      </w:r>
    </w:p>
    <w:p w14:paraId="2376BF83" w14:textId="77777777" w:rsidR="00E52899" w:rsidRPr="00E52899" w:rsidRDefault="00E52899" w:rsidP="00E52899">
      <w:pPr>
        <w:numPr>
          <w:ilvl w:val="0"/>
          <w:numId w:val="6"/>
        </w:numPr>
        <w:spacing w:after="0"/>
      </w:pPr>
      <w:r w:rsidRPr="00E52899">
        <w:t>Education level</w:t>
      </w:r>
    </w:p>
    <w:p w14:paraId="1D9DBA2A" w14:textId="77777777" w:rsidR="00E52899" w:rsidRPr="00E52899" w:rsidRDefault="00E52899" w:rsidP="00E52899">
      <w:pPr>
        <w:numPr>
          <w:ilvl w:val="0"/>
          <w:numId w:val="6"/>
        </w:numPr>
        <w:spacing w:after="0"/>
      </w:pPr>
      <w:r w:rsidRPr="00E52899">
        <w:t>Satisfaction: Low, Medium, High</w:t>
      </w:r>
    </w:p>
    <w:p w14:paraId="46FBB23A" w14:textId="77777777" w:rsidR="00E52899" w:rsidRPr="00E52899" w:rsidRDefault="00E52899" w:rsidP="00E52899">
      <w:pPr>
        <w:spacing w:after="0"/>
        <w:ind w:left="360"/>
      </w:pPr>
      <w:r w:rsidRPr="00E52899">
        <w:t>You can rank them, but you cannot assume equal spacing.</w:t>
      </w:r>
    </w:p>
    <w:p w14:paraId="40F13429" w14:textId="2BA83823" w:rsidR="00E52899" w:rsidRPr="00E52899" w:rsidRDefault="00E52899" w:rsidP="00E52899">
      <w:pPr>
        <w:spacing w:after="0"/>
        <w:ind w:left="360"/>
      </w:pPr>
    </w:p>
    <w:p w14:paraId="006AE19D" w14:textId="1D8A2543" w:rsidR="00E52899" w:rsidRPr="00E52899" w:rsidRDefault="00E52899" w:rsidP="00E52899">
      <w:pPr>
        <w:spacing w:after="0"/>
        <w:ind w:left="360"/>
        <w:rPr>
          <w:b/>
          <w:bCs/>
        </w:rPr>
      </w:pPr>
      <w:r>
        <w:rPr>
          <w:b/>
          <w:bCs/>
        </w:rPr>
        <w:t>3)</w:t>
      </w:r>
      <w:r w:rsidRPr="00E52899">
        <w:rPr>
          <w:b/>
          <w:bCs/>
        </w:rPr>
        <w:t>Interval</w:t>
      </w:r>
    </w:p>
    <w:p w14:paraId="1F5DF9E9" w14:textId="77777777" w:rsidR="00E52899" w:rsidRPr="00E52899" w:rsidRDefault="00E52899" w:rsidP="00E52899">
      <w:pPr>
        <w:spacing w:after="0"/>
        <w:ind w:left="360"/>
      </w:pPr>
      <w:r w:rsidRPr="00E52899">
        <w:t>Numeric scale where:</w:t>
      </w:r>
    </w:p>
    <w:p w14:paraId="73492A1F" w14:textId="77777777" w:rsidR="00E52899" w:rsidRPr="00E52899" w:rsidRDefault="00E52899" w:rsidP="00E52899">
      <w:pPr>
        <w:numPr>
          <w:ilvl w:val="0"/>
          <w:numId w:val="7"/>
        </w:numPr>
        <w:spacing w:after="0"/>
      </w:pPr>
      <w:r w:rsidRPr="00E52899">
        <w:t>Differences between values are meaningful</w:t>
      </w:r>
    </w:p>
    <w:p w14:paraId="58E1E1BB" w14:textId="77777777" w:rsidR="00E52899" w:rsidRPr="00E52899" w:rsidRDefault="00E52899" w:rsidP="00E52899">
      <w:pPr>
        <w:numPr>
          <w:ilvl w:val="0"/>
          <w:numId w:val="7"/>
        </w:numPr>
        <w:spacing w:after="0"/>
      </w:pPr>
      <w:r w:rsidRPr="00E52899">
        <w:rPr>
          <w:b/>
          <w:bCs/>
        </w:rPr>
        <w:t>No true zero</w:t>
      </w:r>
      <w:r w:rsidRPr="00E52899">
        <w:t xml:space="preserve"> (zero does NOT mean absence)</w:t>
      </w:r>
    </w:p>
    <w:p w14:paraId="6C9DABE8" w14:textId="77777777" w:rsidR="00E52899" w:rsidRPr="00E52899" w:rsidRDefault="00E52899" w:rsidP="00E52899">
      <w:pPr>
        <w:spacing w:after="0"/>
        <w:ind w:left="360"/>
      </w:pPr>
      <w:r w:rsidRPr="00E52899">
        <w:t>Examples:</w:t>
      </w:r>
    </w:p>
    <w:p w14:paraId="77D8CF7A" w14:textId="77777777" w:rsidR="00E52899" w:rsidRPr="00E52899" w:rsidRDefault="00E52899" w:rsidP="00E52899">
      <w:pPr>
        <w:numPr>
          <w:ilvl w:val="0"/>
          <w:numId w:val="8"/>
        </w:numPr>
        <w:spacing w:after="0"/>
      </w:pPr>
      <w:r w:rsidRPr="00E52899">
        <w:t>Degree Celsius</w:t>
      </w:r>
    </w:p>
    <w:p w14:paraId="539C603F" w14:textId="77777777" w:rsidR="00E52899" w:rsidRPr="00E52899" w:rsidRDefault="00E52899" w:rsidP="00E52899">
      <w:pPr>
        <w:numPr>
          <w:ilvl w:val="0"/>
          <w:numId w:val="8"/>
        </w:numPr>
        <w:spacing w:after="0"/>
      </w:pPr>
      <w:r w:rsidRPr="00E52899">
        <w:t>Degree Fahrenheit</w:t>
      </w:r>
    </w:p>
    <w:p w14:paraId="31254481" w14:textId="77777777" w:rsidR="00E52899" w:rsidRPr="00E52899" w:rsidRDefault="00E52899" w:rsidP="00E52899">
      <w:pPr>
        <w:numPr>
          <w:ilvl w:val="0"/>
          <w:numId w:val="8"/>
        </w:numPr>
        <w:spacing w:after="0"/>
      </w:pPr>
      <w:r w:rsidRPr="00E52899">
        <w:t>Calendar years</w:t>
      </w:r>
    </w:p>
    <w:p w14:paraId="7DC1C6C0" w14:textId="77777777" w:rsidR="00E52899" w:rsidRPr="00E52899" w:rsidRDefault="00E52899" w:rsidP="00E52899">
      <w:pPr>
        <w:spacing w:after="0"/>
        <w:ind w:left="360"/>
      </w:pPr>
      <w:r w:rsidRPr="00E52899">
        <w:t>Important:</w:t>
      </w:r>
      <w:r w:rsidRPr="00E52899">
        <w:br/>
        <w:t>0°C does NOT mean “no temperature.”</w:t>
      </w:r>
    </w:p>
    <w:p w14:paraId="0DF2B54E" w14:textId="77777777" w:rsidR="00E52899" w:rsidRPr="00E52899" w:rsidRDefault="00E52899" w:rsidP="00E52899">
      <w:pPr>
        <w:spacing w:after="0"/>
        <w:ind w:left="360"/>
      </w:pPr>
      <w:r w:rsidRPr="00E52899">
        <w:t>You can:</w:t>
      </w:r>
    </w:p>
    <w:p w14:paraId="33222710" w14:textId="77777777" w:rsidR="00E52899" w:rsidRPr="00E52899" w:rsidRDefault="00E52899" w:rsidP="00E52899">
      <w:pPr>
        <w:numPr>
          <w:ilvl w:val="0"/>
          <w:numId w:val="9"/>
        </w:numPr>
        <w:spacing w:after="0"/>
      </w:pPr>
      <w:r w:rsidRPr="00E52899">
        <w:t>Add / subtract</w:t>
      </w:r>
      <w:r w:rsidRPr="00E52899">
        <w:br/>
        <w:t>You cannot:</w:t>
      </w:r>
    </w:p>
    <w:p w14:paraId="40414D5B" w14:textId="77777777" w:rsidR="00E52899" w:rsidRPr="00E52899" w:rsidRDefault="00E52899" w:rsidP="00E52899">
      <w:pPr>
        <w:numPr>
          <w:ilvl w:val="0"/>
          <w:numId w:val="9"/>
        </w:numPr>
        <w:spacing w:after="0"/>
      </w:pPr>
      <w:r w:rsidRPr="00E52899">
        <w:t>Say 40°C is twice as hot as 20°C</w:t>
      </w:r>
    </w:p>
    <w:p w14:paraId="7CFBD9BE" w14:textId="5CAE71FD" w:rsidR="00E52899" w:rsidRPr="00E52899" w:rsidRDefault="00E52899" w:rsidP="00E52899">
      <w:pPr>
        <w:spacing w:after="0"/>
        <w:ind w:left="360"/>
      </w:pPr>
    </w:p>
    <w:p w14:paraId="64DD4994" w14:textId="58A639DB" w:rsidR="00E52899" w:rsidRPr="00E52899" w:rsidRDefault="00E52899" w:rsidP="00E52899">
      <w:pPr>
        <w:spacing w:after="0"/>
        <w:ind w:left="360"/>
        <w:rPr>
          <w:b/>
          <w:bCs/>
        </w:rPr>
      </w:pPr>
      <w:r>
        <w:rPr>
          <w:b/>
          <w:bCs/>
        </w:rPr>
        <w:t>4)</w:t>
      </w:r>
      <w:r w:rsidRPr="00E52899">
        <w:rPr>
          <w:b/>
          <w:bCs/>
        </w:rPr>
        <w:t>Ratio</w:t>
      </w:r>
    </w:p>
    <w:p w14:paraId="185CA0D7" w14:textId="77777777" w:rsidR="00E52899" w:rsidRPr="00E52899" w:rsidRDefault="00E52899" w:rsidP="00E52899">
      <w:pPr>
        <w:spacing w:after="0"/>
        <w:ind w:left="360"/>
      </w:pPr>
      <w:r w:rsidRPr="00E52899">
        <w:t>Numeric scale where:</w:t>
      </w:r>
    </w:p>
    <w:p w14:paraId="34930510" w14:textId="77777777" w:rsidR="00E52899" w:rsidRPr="00E52899" w:rsidRDefault="00E52899" w:rsidP="00E52899">
      <w:pPr>
        <w:numPr>
          <w:ilvl w:val="0"/>
          <w:numId w:val="10"/>
        </w:numPr>
        <w:spacing w:after="0"/>
      </w:pPr>
      <w:r w:rsidRPr="00E52899">
        <w:t>Differences are meaningful</w:t>
      </w:r>
    </w:p>
    <w:p w14:paraId="0736100E" w14:textId="77777777" w:rsidR="00E52899" w:rsidRPr="00E52899" w:rsidRDefault="00E52899" w:rsidP="00E52899">
      <w:pPr>
        <w:numPr>
          <w:ilvl w:val="0"/>
          <w:numId w:val="10"/>
        </w:numPr>
        <w:spacing w:after="0"/>
      </w:pPr>
      <w:r w:rsidRPr="00E52899">
        <w:t xml:space="preserve">There IS a </w:t>
      </w:r>
      <w:r w:rsidRPr="00E52899">
        <w:rPr>
          <w:b/>
          <w:bCs/>
        </w:rPr>
        <w:t>true zero</w:t>
      </w:r>
      <w:r w:rsidRPr="00E52899">
        <w:t xml:space="preserve"> (zero = absence of quantity)</w:t>
      </w:r>
    </w:p>
    <w:p w14:paraId="4012A960" w14:textId="77777777" w:rsidR="00E52899" w:rsidRPr="00E52899" w:rsidRDefault="00E52899" w:rsidP="00E52899">
      <w:pPr>
        <w:spacing w:after="0"/>
        <w:ind w:left="360"/>
      </w:pPr>
      <w:r w:rsidRPr="00E52899">
        <w:t>Examples:</w:t>
      </w:r>
    </w:p>
    <w:p w14:paraId="26F89BDF" w14:textId="77777777" w:rsidR="00E52899" w:rsidRPr="00E52899" w:rsidRDefault="00E52899" w:rsidP="00E52899">
      <w:pPr>
        <w:numPr>
          <w:ilvl w:val="0"/>
          <w:numId w:val="11"/>
        </w:numPr>
        <w:spacing w:after="0"/>
      </w:pPr>
      <w:r w:rsidRPr="00E52899">
        <w:t>Height</w:t>
      </w:r>
    </w:p>
    <w:p w14:paraId="2A80853E" w14:textId="77777777" w:rsidR="00E52899" w:rsidRPr="00E52899" w:rsidRDefault="00E52899" w:rsidP="00E52899">
      <w:pPr>
        <w:numPr>
          <w:ilvl w:val="0"/>
          <w:numId w:val="11"/>
        </w:numPr>
        <w:spacing w:after="0"/>
      </w:pPr>
      <w:r w:rsidRPr="00E52899">
        <w:t>Weight</w:t>
      </w:r>
    </w:p>
    <w:p w14:paraId="1F845D17" w14:textId="77777777" w:rsidR="00E52899" w:rsidRPr="00E52899" w:rsidRDefault="00E52899" w:rsidP="00E52899">
      <w:pPr>
        <w:numPr>
          <w:ilvl w:val="0"/>
          <w:numId w:val="11"/>
        </w:numPr>
        <w:spacing w:after="0"/>
      </w:pPr>
      <w:r w:rsidRPr="00E52899">
        <w:t>Revenue</w:t>
      </w:r>
    </w:p>
    <w:p w14:paraId="33F3EC5C" w14:textId="77777777" w:rsidR="00E52899" w:rsidRPr="00E52899" w:rsidRDefault="00E52899" w:rsidP="00E52899">
      <w:pPr>
        <w:numPr>
          <w:ilvl w:val="0"/>
          <w:numId w:val="11"/>
        </w:numPr>
        <w:spacing w:after="0"/>
      </w:pPr>
      <w:r w:rsidRPr="00E52899">
        <w:t>Age</w:t>
      </w:r>
    </w:p>
    <w:p w14:paraId="2FBF5752" w14:textId="77777777" w:rsidR="00E52899" w:rsidRPr="00E52899" w:rsidRDefault="00E52899" w:rsidP="00E52899">
      <w:pPr>
        <w:numPr>
          <w:ilvl w:val="0"/>
          <w:numId w:val="11"/>
        </w:numPr>
        <w:spacing w:after="0"/>
      </w:pPr>
      <w:r w:rsidRPr="00E52899">
        <w:t>Kelvin temperature</w:t>
      </w:r>
    </w:p>
    <w:p w14:paraId="5A85ACB8" w14:textId="77777777" w:rsidR="00E52899" w:rsidRPr="00E52899" w:rsidRDefault="00E52899" w:rsidP="00E52899">
      <w:pPr>
        <w:spacing w:after="0"/>
        <w:ind w:left="360"/>
      </w:pPr>
      <w:r w:rsidRPr="00E52899">
        <w:t>Here, ratios make sense:</w:t>
      </w:r>
    </w:p>
    <w:p w14:paraId="553FF711" w14:textId="77777777" w:rsidR="00E52899" w:rsidRPr="00E52899" w:rsidRDefault="00E52899" w:rsidP="00E52899">
      <w:pPr>
        <w:numPr>
          <w:ilvl w:val="0"/>
          <w:numId w:val="12"/>
        </w:numPr>
        <w:spacing w:after="0"/>
      </w:pPr>
      <w:r w:rsidRPr="00E52899">
        <w:t>20 kg is twice 10 kg</w:t>
      </w:r>
    </w:p>
    <w:p w14:paraId="11F63A6B" w14:textId="77777777" w:rsidR="00E52899" w:rsidRPr="00E52899" w:rsidRDefault="00E52899" w:rsidP="00E52899">
      <w:pPr>
        <w:numPr>
          <w:ilvl w:val="0"/>
          <w:numId w:val="12"/>
        </w:numPr>
        <w:spacing w:after="0"/>
      </w:pPr>
      <w:r w:rsidRPr="00E52899">
        <w:t xml:space="preserve">$200 is </w:t>
      </w:r>
      <w:proofErr w:type="gramStart"/>
      <w:r w:rsidRPr="00E52899">
        <w:t>twice</w:t>
      </w:r>
      <w:proofErr w:type="gramEnd"/>
      <w:r w:rsidRPr="00E52899">
        <w:t xml:space="preserve"> $100</w:t>
      </w:r>
    </w:p>
    <w:p w14:paraId="5742A00C" w14:textId="77777777" w:rsidR="00E52899" w:rsidRDefault="00E52899" w:rsidP="00665BC5">
      <w:pPr>
        <w:spacing w:after="0"/>
        <w:ind w:left="360"/>
      </w:pPr>
    </w:p>
    <w:p w14:paraId="7F1F99AB" w14:textId="281C916D" w:rsidR="00FA6E33" w:rsidRDefault="00AB5ABD" w:rsidP="00FA6E33">
      <w:pPr>
        <w:ind w:left="360"/>
        <w:rPr>
          <w:b/>
          <w:bCs/>
        </w:rPr>
      </w:pPr>
      <w:r w:rsidRPr="00AB5ABD">
        <w:rPr>
          <w:b/>
          <w:bCs/>
        </w:rPr>
        <w:t>Qualitative (Categorical Data)</w:t>
      </w:r>
    </w:p>
    <w:p w14:paraId="3371A21C" w14:textId="77777777" w:rsidR="00584294" w:rsidRPr="00584294" w:rsidRDefault="00584294" w:rsidP="00584294">
      <w:pPr>
        <w:ind w:left="360"/>
      </w:pPr>
      <w:r w:rsidRPr="00584294">
        <w:t xml:space="preserve">Describes </w:t>
      </w:r>
      <w:r w:rsidRPr="00584294">
        <w:rPr>
          <w:i/>
          <w:iCs/>
        </w:rPr>
        <w:t>qualities, attributes, or labels</w:t>
      </w:r>
      <w:r w:rsidRPr="00584294">
        <w:t xml:space="preserve"> — not measurable numerically.</w:t>
      </w:r>
    </w:p>
    <w:p w14:paraId="2964ECC2" w14:textId="77777777" w:rsidR="00584294" w:rsidRPr="00584294" w:rsidRDefault="00584294" w:rsidP="00584294">
      <w:pPr>
        <w:spacing w:after="0"/>
        <w:ind w:left="360"/>
      </w:pPr>
      <w:r w:rsidRPr="00584294">
        <w:lastRenderedPageBreak/>
        <w:t>Example:</w:t>
      </w:r>
    </w:p>
    <w:p w14:paraId="1FDB8720" w14:textId="77777777" w:rsidR="00584294" w:rsidRPr="00584294" w:rsidRDefault="00584294" w:rsidP="00584294">
      <w:pPr>
        <w:numPr>
          <w:ilvl w:val="0"/>
          <w:numId w:val="13"/>
        </w:numPr>
        <w:spacing w:after="0"/>
      </w:pPr>
      <w:r w:rsidRPr="00584294">
        <w:t>Eye color (Brown, Blue, Green)</w:t>
      </w:r>
    </w:p>
    <w:p w14:paraId="43DB9664" w14:textId="77777777" w:rsidR="00584294" w:rsidRPr="00584294" w:rsidRDefault="00584294" w:rsidP="00584294">
      <w:pPr>
        <w:numPr>
          <w:ilvl w:val="0"/>
          <w:numId w:val="13"/>
        </w:numPr>
        <w:spacing w:after="0"/>
      </w:pPr>
      <w:r w:rsidRPr="00584294">
        <w:t>Gender</w:t>
      </w:r>
    </w:p>
    <w:p w14:paraId="5A2543E8" w14:textId="77777777" w:rsidR="00584294" w:rsidRPr="00584294" w:rsidRDefault="00584294" w:rsidP="00584294">
      <w:pPr>
        <w:numPr>
          <w:ilvl w:val="0"/>
          <w:numId w:val="13"/>
        </w:numPr>
        <w:spacing w:after="0"/>
      </w:pPr>
      <w:r w:rsidRPr="00584294">
        <w:t>Country</w:t>
      </w:r>
    </w:p>
    <w:p w14:paraId="62AB035B" w14:textId="77777777" w:rsidR="00584294" w:rsidRPr="00584294" w:rsidRDefault="00584294" w:rsidP="00584294">
      <w:pPr>
        <w:numPr>
          <w:ilvl w:val="0"/>
          <w:numId w:val="13"/>
        </w:numPr>
        <w:spacing w:after="0"/>
      </w:pPr>
      <w:r w:rsidRPr="00584294">
        <w:t>Product category</w:t>
      </w:r>
    </w:p>
    <w:p w14:paraId="55AC9F5C" w14:textId="77777777" w:rsidR="00584294" w:rsidRPr="00584294" w:rsidRDefault="00584294" w:rsidP="00584294">
      <w:pPr>
        <w:spacing w:after="0"/>
        <w:ind w:left="360"/>
      </w:pPr>
      <w:r w:rsidRPr="00584294">
        <w:t>Key properties:</w:t>
      </w:r>
    </w:p>
    <w:p w14:paraId="5A6A7C70" w14:textId="77777777" w:rsidR="00584294" w:rsidRPr="00584294" w:rsidRDefault="00584294" w:rsidP="00584294">
      <w:pPr>
        <w:numPr>
          <w:ilvl w:val="0"/>
          <w:numId w:val="14"/>
        </w:numPr>
        <w:spacing w:after="0"/>
      </w:pPr>
      <w:r w:rsidRPr="00584294">
        <w:t xml:space="preserve">You </w:t>
      </w:r>
      <w:r w:rsidRPr="00584294">
        <w:rPr>
          <w:b/>
          <w:bCs/>
        </w:rPr>
        <w:t>cannot meaningfully add or average</w:t>
      </w:r>
      <w:r w:rsidRPr="00584294">
        <w:t xml:space="preserve"> them.</w:t>
      </w:r>
    </w:p>
    <w:p w14:paraId="4234C3BB" w14:textId="77777777" w:rsidR="00584294" w:rsidRPr="00584294" w:rsidRDefault="00584294" w:rsidP="00584294">
      <w:pPr>
        <w:numPr>
          <w:ilvl w:val="0"/>
          <w:numId w:val="14"/>
        </w:numPr>
        <w:spacing w:after="0"/>
      </w:pPr>
      <w:r w:rsidRPr="00584294">
        <w:t>You summarize using:</w:t>
      </w:r>
    </w:p>
    <w:p w14:paraId="7D45BE1D" w14:textId="77777777" w:rsidR="00584294" w:rsidRPr="00584294" w:rsidRDefault="00584294" w:rsidP="00584294">
      <w:pPr>
        <w:numPr>
          <w:ilvl w:val="1"/>
          <w:numId w:val="14"/>
        </w:numPr>
        <w:spacing w:after="0"/>
      </w:pPr>
      <w:r w:rsidRPr="00584294">
        <w:t>Counts</w:t>
      </w:r>
    </w:p>
    <w:p w14:paraId="779B4EED" w14:textId="77777777" w:rsidR="00584294" w:rsidRPr="00584294" w:rsidRDefault="00584294" w:rsidP="00584294">
      <w:pPr>
        <w:numPr>
          <w:ilvl w:val="1"/>
          <w:numId w:val="14"/>
        </w:numPr>
        <w:spacing w:after="0"/>
      </w:pPr>
      <w:r w:rsidRPr="00584294">
        <w:t>Percentages</w:t>
      </w:r>
    </w:p>
    <w:p w14:paraId="1C2FC59F" w14:textId="77777777" w:rsidR="00584294" w:rsidRPr="00584294" w:rsidRDefault="00584294" w:rsidP="00584294">
      <w:pPr>
        <w:numPr>
          <w:ilvl w:val="1"/>
          <w:numId w:val="14"/>
        </w:numPr>
        <w:spacing w:after="0"/>
      </w:pPr>
      <w:r w:rsidRPr="00584294">
        <w:t>Mode</w:t>
      </w:r>
    </w:p>
    <w:p w14:paraId="6FBD3169" w14:textId="77777777" w:rsidR="00584294" w:rsidRDefault="00584294" w:rsidP="00584294">
      <w:pPr>
        <w:numPr>
          <w:ilvl w:val="1"/>
          <w:numId w:val="14"/>
        </w:numPr>
        <w:spacing w:after="0"/>
      </w:pPr>
      <w:r w:rsidRPr="00584294">
        <w:t>Bar charts</w:t>
      </w:r>
    </w:p>
    <w:p w14:paraId="1B027A28" w14:textId="77777777" w:rsidR="00062578" w:rsidRPr="00062578" w:rsidRDefault="00062578" w:rsidP="00062578">
      <w:pPr>
        <w:spacing w:after="0"/>
        <w:rPr>
          <w:b/>
          <w:bCs/>
        </w:rPr>
      </w:pPr>
      <w:r w:rsidRPr="00062578">
        <w:rPr>
          <w:b/>
          <w:bCs/>
        </w:rPr>
        <w:t>Quantitative (Numerical Data)</w:t>
      </w:r>
    </w:p>
    <w:p w14:paraId="49150FB2" w14:textId="77777777" w:rsidR="00062578" w:rsidRPr="00062578" w:rsidRDefault="00062578" w:rsidP="00062578">
      <w:pPr>
        <w:spacing w:after="0"/>
      </w:pPr>
      <w:r w:rsidRPr="00062578">
        <w:rPr>
          <w:b/>
          <w:bCs/>
        </w:rPr>
        <w:t>Definition:</w:t>
      </w:r>
      <w:r w:rsidRPr="00062578">
        <w:br/>
        <w:t>Represents measurable quantities — numbers where arithmetic makes sense.</w:t>
      </w:r>
    </w:p>
    <w:p w14:paraId="4807FE39" w14:textId="77777777" w:rsidR="00062578" w:rsidRPr="00062578" w:rsidRDefault="00062578" w:rsidP="00062578">
      <w:pPr>
        <w:spacing w:after="0"/>
      </w:pPr>
      <w:r w:rsidRPr="00062578">
        <w:t>Example:</w:t>
      </w:r>
    </w:p>
    <w:p w14:paraId="75B0B362" w14:textId="77777777" w:rsidR="00062578" w:rsidRPr="00062578" w:rsidRDefault="00062578" w:rsidP="00062578">
      <w:pPr>
        <w:numPr>
          <w:ilvl w:val="0"/>
          <w:numId w:val="15"/>
        </w:numPr>
        <w:spacing w:after="0"/>
      </w:pPr>
      <w:r w:rsidRPr="00062578">
        <w:t>Height (170 cm)</w:t>
      </w:r>
    </w:p>
    <w:p w14:paraId="16DEBF46" w14:textId="77777777" w:rsidR="00062578" w:rsidRPr="00062578" w:rsidRDefault="00062578" w:rsidP="00062578">
      <w:pPr>
        <w:numPr>
          <w:ilvl w:val="0"/>
          <w:numId w:val="15"/>
        </w:numPr>
        <w:spacing w:after="0"/>
      </w:pPr>
      <w:r w:rsidRPr="00062578">
        <w:t>Weight (65 kg)</w:t>
      </w:r>
    </w:p>
    <w:p w14:paraId="7A5C9FE4" w14:textId="77777777" w:rsidR="00062578" w:rsidRPr="00062578" w:rsidRDefault="00062578" w:rsidP="00062578">
      <w:pPr>
        <w:numPr>
          <w:ilvl w:val="0"/>
          <w:numId w:val="15"/>
        </w:numPr>
        <w:spacing w:after="0"/>
      </w:pPr>
      <w:r w:rsidRPr="00062578">
        <w:t>Salary ($75,000)</w:t>
      </w:r>
    </w:p>
    <w:p w14:paraId="4E6EE843" w14:textId="77777777" w:rsidR="00062578" w:rsidRPr="00062578" w:rsidRDefault="00062578" w:rsidP="00062578">
      <w:pPr>
        <w:numPr>
          <w:ilvl w:val="0"/>
          <w:numId w:val="15"/>
        </w:numPr>
        <w:spacing w:after="0"/>
      </w:pPr>
      <w:r w:rsidRPr="00062578">
        <w:t>Age (25 years)</w:t>
      </w:r>
    </w:p>
    <w:p w14:paraId="0FD124B0" w14:textId="77777777" w:rsidR="00062578" w:rsidRPr="00062578" w:rsidRDefault="00062578" w:rsidP="00062578">
      <w:pPr>
        <w:spacing w:after="0"/>
      </w:pPr>
      <w:r w:rsidRPr="00062578">
        <w:t>Key properties:</w:t>
      </w:r>
    </w:p>
    <w:p w14:paraId="65793F50" w14:textId="77777777" w:rsidR="00062578" w:rsidRPr="00062578" w:rsidRDefault="00062578" w:rsidP="00062578">
      <w:pPr>
        <w:numPr>
          <w:ilvl w:val="0"/>
          <w:numId w:val="16"/>
        </w:numPr>
        <w:spacing w:after="0"/>
      </w:pPr>
      <w:r w:rsidRPr="00062578">
        <w:t xml:space="preserve">You </w:t>
      </w:r>
      <w:r w:rsidRPr="00062578">
        <w:rPr>
          <w:b/>
          <w:bCs/>
        </w:rPr>
        <w:t>can add, subtract, multiply, average</w:t>
      </w:r>
    </w:p>
    <w:p w14:paraId="777ED5EC" w14:textId="77777777" w:rsidR="00062578" w:rsidRPr="00062578" w:rsidRDefault="00062578" w:rsidP="00062578">
      <w:pPr>
        <w:numPr>
          <w:ilvl w:val="0"/>
          <w:numId w:val="16"/>
        </w:numPr>
        <w:spacing w:after="0"/>
      </w:pPr>
      <w:r w:rsidRPr="00062578">
        <w:t>You summarize using:</w:t>
      </w:r>
    </w:p>
    <w:p w14:paraId="57E1B439" w14:textId="77777777" w:rsidR="00062578" w:rsidRPr="00062578" w:rsidRDefault="00062578" w:rsidP="00AF529D">
      <w:pPr>
        <w:numPr>
          <w:ilvl w:val="1"/>
          <w:numId w:val="16"/>
        </w:numPr>
        <w:spacing w:after="0"/>
        <w:ind w:left="720"/>
      </w:pPr>
      <w:r w:rsidRPr="00062578">
        <w:t>Mean</w:t>
      </w:r>
    </w:p>
    <w:p w14:paraId="08CBC15B" w14:textId="77777777" w:rsidR="00062578" w:rsidRPr="00062578" w:rsidRDefault="00062578" w:rsidP="00AF529D">
      <w:pPr>
        <w:numPr>
          <w:ilvl w:val="1"/>
          <w:numId w:val="16"/>
        </w:numPr>
        <w:spacing w:after="0"/>
        <w:ind w:left="720"/>
      </w:pPr>
      <w:r w:rsidRPr="00062578">
        <w:t>Median</w:t>
      </w:r>
    </w:p>
    <w:p w14:paraId="0BC580F3" w14:textId="77777777" w:rsidR="00062578" w:rsidRPr="00062578" w:rsidRDefault="00062578" w:rsidP="00AF529D">
      <w:pPr>
        <w:numPr>
          <w:ilvl w:val="1"/>
          <w:numId w:val="16"/>
        </w:numPr>
        <w:spacing w:after="0"/>
        <w:ind w:left="720"/>
      </w:pPr>
      <w:r w:rsidRPr="00062578">
        <w:t>Variance</w:t>
      </w:r>
    </w:p>
    <w:p w14:paraId="32F0A94B" w14:textId="77777777" w:rsidR="00062578" w:rsidRPr="00062578" w:rsidRDefault="00062578" w:rsidP="00AF529D">
      <w:pPr>
        <w:numPr>
          <w:ilvl w:val="1"/>
          <w:numId w:val="16"/>
        </w:numPr>
        <w:spacing w:after="0"/>
        <w:ind w:left="720"/>
      </w:pPr>
      <w:r w:rsidRPr="00062578">
        <w:t>Standard deviation</w:t>
      </w:r>
    </w:p>
    <w:p w14:paraId="559B72DE" w14:textId="77777777" w:rsidR="00062578" w:rsidRPr="00062578" w:rsidRDefault="00062578" w:rsidP="00AF529D">
      <w:pPr>
        <w:numPr>
          <w:ilvl w:val="1"/>
          <w:numId w:val="16"/>
        </w:numPr>
        <w:spacing w:after="0"/>
        <w:ind w:left="720"/>
      </w:pPr>
      <w:r w:rsidRPr="00062578">
        <w:t>Correlation</w:t>
      </w:r>
    </w:p>
    <w:p w14:paraId="65C046AC" w14:textId="77777777" w:rsidR="00062578" w:rsidRPr="00584294" w:rsidRDefault="00062578" w:rsidP="00AF529D">
      <w:pPr>
        <w:spacing w:after="0"/>
        <w:ind w:left="-360"/>
      </w:pPr>
    </w:p>
    <w:p w14:paraId="79B6CB74" w14:textId="77777777" w:rsidR="003C6FEE" w:rsidRPr="003C6FEE" w:rsidRDefault="003C6FEE" w:rsidP="003C6FEE">
      <w:pPr>
        <w:rPr>
          <w:b/>
          <w:bCs/>
        </w:rPr>
      </w:pPr>
      <w:r w:rsidRPr="003C6FEE">
        <w:rPr>
          <w:b/>
          <w:bCs/>
        </w:rPr>
        <w:t>Mean (Average)</w:t>
      </w:r>
    </w:p>
    <w:p w14:paraId="708FC4A9" w14:textId="6C09A563" w:rsidR="003C6FEE" w:rsidRPr="003C6FEE" w:rsidRDefault="003C6FEE" w:rsidP="003C6FEE">
      <w:r w:rsidRPr="003C6FEE">
        <w:t>Add all values and divide by number of observations.</w:t>
      </w:r>
    </w:p>
    <w:p w14:paraId="56788BF1" w14:textId="4094DE08" w:rsidR="003C6FEE" w:rsidRPr="003C6FEE" w:rsidRDefault="003C6FEE" w:rsidP="003C6FEE">
      <w:r w:rsidRPr="003C6FEE">
        <w:t>Uses every value</w:t>
      </w:r>
      <w:r w:rsidRPr="003C6FEE">
        <w:br/>
        <w:t>Sensitive to outliers</w:t>
      </w:r>
    </w:p>
    <w:p w14:paraId="52A6AD36" w14:textId="406934E0" w:rsidR="003C6FEE" w:rsidRPr="003C6FEE" w:rsidRDefault="003C6FEE" w:rsidP="003C6FEE">
      <w:pPr>
        <w:rPr>
          <w:b/>
          <w:bCs/>
        </w:rPr>
      </w:pPr>
      <w:r w:rsidRPr="003C6FEE">
        <w:rPr>
          <w:b/>
          <w:bCs/>
        </w:rPr>
        <w:t>Median (Middle Value)</w:t>
      </w:r>
    </w:p>
    <w:p w14:paraId="5F4FD997" w14:textId="77777777" w:rsidR="003C6FEE" w:rsidRPr="003C6FEE" w:rsidRDefault="003C6FEE" w:rsidP="003C6FEE">
      <w:r w:rsidRPr="003C6FEE">
        <w:t>Steps:</w:t>
      </w:r>
    </w:p>
    <w:p w14:paraId="155B620E" w14:textId="77777777" w:rsidR="003C6FEE" w:rsidRPr="003C6FEE" w:rsidRDefault="003C6FEE" w:rsidP="003C6FEE">
      <w:pPr>
        <w:numPr>
          <w:ilvl w:val="0"/>
          <w:numId w:val="17"/>
        </w:numPr>
      </w:pPr>
      <w:r w:rsidRPr="003C6FEE">
        <w:lastRenderedPageBreak/>
        <w:t>Sort the data</w:t>
      </w:r>
    </w:p>
    <w:p w14:paraId="6DCD71A6" w14:textId="77777777" w:rsidR="003C6FEE" w:rsidRPr="003C6FEE" w:rsidRDefault="003C6FEE" w:rsidP="003C6FEE">
      <w:pPr>
        <w:numPr>
          <w:ilvl w:val="0"/>
          <w:numId w:val="17"/>
        </w:numPr>
      </w:pPr>
      <w:r w:rsidRPr="003C6FEE">
        <w:t>Pick the center value</w:t>
      </w:r>
    </w:p>
    <w:p w14:paraId="7D8DE0D7" w14:textId="4BF0E3EA" w:rsidR="003C6FEE" w:rsidRPr="003C6FEE" w:rsidRDefault="003C6FEE" w:rsidP="003C6FEE">
      <w:r w:rsidRPr="003C6FEE">
        <w:t>Not affected much by outliers</w:t>
      </w:r>
      <w:r w:rsidRPr="003C6FEE">
        <w:br/>
        <w:t>Good for skewed data</w:t>
      </w:r>
    </w:p>
    <w:p w14:paraId="46F79BE7" w14:textId="77777777" w:rsidR="003C6FEE" w:rsidRPr="003C6FEE" w:rsidRDefault="003C6FEE" w:rsidP="003C6FEE">
      <w:r w:rsidRPr="003C6FEE">
        <w:t>If odd number of values → pick middle</w:t>
      </w:r>
      <w:r w:rsidRPr="003C6FEE">
        <w:br/>
        <w:t>If even → average of two middle values</w:t>
      </w:r>
    </w:p>
    <w:p w14:paraId="2424DA3E" w14:textId="20F5756C" w:rsidR="003C6FEE" w:rsidRPr="003C6FEE" w:rsidRDefault="003C6FEE" w:rsidP="003C6FEE"/>
    <w:p w14:paraId="34D53086" w14:textId="229F3F88" w:rsidR="003C6FEE" w:rsidRPr="003C6FEE" w:rsidRDefault="003C6FEE" w:rsidP="003C6FEE">
      <w:pPr>
        <w:rPr>
          <w:b/>
          <w:bCs/>
        </w:rPr>
      </w:pPr>
      <w:r w:rsidRPr="003C6FEE">
        <w:rPr>
          <w:b/>
          <w:bCs/>
        </w:rPr>
        <w:t>Mode (Most Frequent Value)</w:t>
      </w:r>
    </w:p>
    <w:p w14:paraId="71B360C4" w14:textId="77777777" w:rsidR="003C6FEE" w:rsidRPr="003C6FEE" w:rsidRDefault="003C6FEE" w:rsidP="003C6FEE">
      <w:r w:rsidRPr="003C6FEE">
        <w:t xml:space="preserve">The value that appears </w:t>
      </w:r>
      <w:r w:rsidRPr="003C6FEE">
        <w:rPr>
          <w:b/>
          <w:bCs/>
        </w:rPr>
        <w:t>most often</w:t>
      </w:r>
      <w:r w:rsidRPr="003C6FEE">
        <w:t>.</w:t>
      </w:r>
    </w:p>
    <w:p w14:paraId="0994221D" w14:textId="4A76C375" w:rsidR="003C6FEE" w:rsidRPr="003C6FEE" w:rsidRDefault="003C6FEE" w:rsidP="003C6FEE">
      <w:r w:rsidRPr="003C6FEE">
        <w:t>Works for both numerical and categorical data</w:t>
      </w:r>
      <w:r w:rsidRPr="003C6FEE">
        <w:br/>
        <w:t>Not affected by extreme values</w:t>
      </w:r>
    </w:p>
    <w:p w14:paraId="349B740A" w14:textId="77777777" w:rsidR="001B0816" w:rsidRPr="001B0816" w:rsidRDefault="001B0816" w:rsidP="001B0816">
      <w:pPr>
        <w:rPr>
          <w:b/>
          <w:bCs/>
        </w:rPr>
      </w:pPr>
      <w:r w:rsidRPr="001B0816">
        <w:rPr>
          <w:b/>
          <w:bCs/>
        </w:rPr>
        <w:t>Measures of Dispersion (Spread of Data)</w:t>
      </w:r>
    </w:p>
    <w:p w14:paraId="4ABF717C" w14:textId="77777777" w:rsidR="001B0816" w:rsidRPr="001B0816" w:rsidRDefault="001B0816" w:rsidP="001B0816">
      <w:r w:rsidRPr="001B0816">
        <w:t xml:space="preserve">While central tendency tells you </w:t>
      </w:r>
      <w:r w:rsidRPr="001B0816">
        <w:rPr>
          <w:i/>
          <w:iCs/>
        </w:rPr>
        <w:t>where the center is</w:t>
      </w:r>
      <w:r w:rsidRPr="001B0816">
        <w:t xml:space="preserve">, dispersion tells you </w:t>
      </w:r>
      <w:r w:rsidRPr="001B0816">
        <w:rPr>
          <w:b/>
          <w:bCs/>
        </w:rPr>
        <w:t>how spread out the data is around that center</w:t>
      </w:r>
      <w:r w:rsidRPr="001B0816">
        <w:t>.</w:t>
      </w:r>
    </w:p>
    <w:p w14:paraId="389AD52C" w14:textId="34E75D5B" w:rsidR="00AB5ABD" w:rsidRDefault="00FA00F7" w:rsidP="003C6FEE">
      <w:pPr>
        <w:rPr>
          <w:b/>
          <w:bCs/>
        </w:rPr>
      </w:pPr>
      <w:r w:rsidRPr="00FA00F7">
        <w:rPr>
          <w:b/>
          <w:bCs/>
        </w:rPr>
        <w:t>Variance</w:t>
      </w:r>
    </w:p>
    <w:p w14:paraId="7654786E" w14:textId="77777777" w:rsidR="00A16828" w:rsidRDefault="00A16828" w:rsidP="00A16828">
      <w:r w:rsidRPr="00A16828">
        <w:t>Average of squared deviations from the mean.</w:t>
      </w:r>
    </w:p>
    <w:p w14:paraId="7244B562" w14:textId="6C54EB2B" w:rsidR="00A16828" w:rsidRDefault="006251B9" w:rsidP="00A16828">
      <w:pPr>
        <w:rPr>
          <w:b/>
          <w:bCs/>
        </w:rPr>
      </w:pPr>
      <w:r w:rsidRPr="006251B9">
        <w:rPr>
          <w:b/>
          <w:bCs/>
        </w:rPr>
        <w:t>Standard Deviation</w:t>
      </w:r>
    </w:p>
    <w:p w14:paraId="50BC8064" w14:textId="77777777" w:rsidR="00DA6E81" w:rsidRDefault="00DA6E81" w:rsidP="00DA6E81">
      <w:r w:rsidRPr="00DA6E81">
        <w:t>Square root of variance.</w:t>
      </w:r>
    </w:p>
    <w:p w14:paraId="519FB4A1" w14:textId="77777777" w:rsidR="009C51B5" w:rsidRPr="009C51B5" w:rsidRDefault="009C51B5" w:rsidP="009C51B5">
      <w:pPr>
        <w:rPr>
          <w:b/>
          <w:bCs/>
        </w:rPr>
      </w:pPr>
      <w:r w:rsidRPr="009C51B5">
        <w:rPr>
          <w:b/>
          <w:bCs/>
        </w:rPr>
        <w:t>Normal Distribution (Gaussian Distribution)</w:t>
      </w:r>
    </w:p>
    <w:p w14:paraId="76E1746E" w14:textId="77777777" w:rsidR="009C51B5" w:rsidRPr="009C51B5" w:rsidRDefault="009C51B5" w:rsidP="009C51B5">
      <w:r w:rsidRPr="009C51B5">
        <w:t xml:space="preserve">The </w:t>
      </w:r>
      <w:r w:rsidRPr="009C51B5">
        <w:rPr>
          <w:b/>
          <w:bCs/>
        </w:rPr>
        <w:t>normal distribution</w:t>
      </w:r>
      <w:r w:rsidRPr="009C51B5">
        <w:t xml:space="preserve"> is a continuous probability distribution that is symmetric and bell-shaped. It is one of the most important concepts in statistics and machine learning.</w:t>
      </w:r>
    </w:p>
    <w:p w14:paraId="709FB147" w14:textId="77777777" w:rsidR="00A060EA" w:rsidRPr="00A060EA" w:rsidRDefault="00A060EA" w:rsidP="00A060EA">
      <w:pPr>
        <w:rPr>
          <w:b/>
          <w:bCs/>
        </w:rPr>
      </w:pPr>
      <w:r w:rsidRPr="00A060EA">
        <w:rPr>
          <w:b/>
          <w:bCs/>
        </w:rPr>
        <w:t>Mean = Median = Mode</w:t>
      </w:r>
    </w:p>
    <w:p w14:paraId="3960DB0B" w14:textId="77777777" w:rsidR="00A060EA" w:rsidRPr="00A060EA" w:rsidRDefault="00A060EA" w:rsidP="00A060EA">
      <w:r w:rsidRPr="00A060EA">
        <w:t>All three measures of central tendency are equal and located at the center.</w:t>
      </w:r>
    </w:p>
    <w:p w14:paraId="5EAA929D" w14:textId="77777777" w:rsidR="006F21BA" w:rsidRPr="006F21BA" w:rsidRDefault="006F21BA" w:rsidP="006F21BA">
      <w:pPr>
        <w:rPr>
          <w:b/>
          <w:bCs/>
        </w:rPr>
      </w:pPr>
      <w:r w:rsidRPr="006F21BA">
        <w:rPr>
          <w:b/>
          <w:bCs/>
        </w:rPr>
        <w:t>Symmetry</w:t>
      </w:r>
    </w:p>
    <w:p w14:paraId="50C784F3" w14:textId="77777777" w:rsidR="006F21BA" w:rsidRDefault="006F21BA" w:rsidP="006F21BA">
      <w:r w:rsidRPr="006F21BA">
        <w:t>Perfectly symmetric around the center.</w:t>
      </w:r>
    </w:p>
    <w:p w14:paraId="35E819B3" w14:textId="669B039B" w:rsidR="009B1CEA" w:rsidRPr="009B1CEA" w:rsidRDefault="009B1CEA" w:rsidP="009B1CEA">
      <w:pPr>
        <w:rPr>
          <w:b/>
          <w:bCs/>
        </w:rPr>
      </w:pPr>
      <w:r w:rsidRPr="009B1CEA">
        <w:rPr>
          <w:b/>
          <w:bCs/>
        </w:rPr>
        <w:t>Skewness</w:t>
      </w:r>
      <w:r w:rsidRPr="009B1CEA">
        <w:br/>
      </w:r>
      <w:proofErr w:type="spellStart"/>
      <w:r w:rsidRPr="009B1CEA">
        <w:t>Skewness</w:t>
      </w:r>
      <w:proofErr w:type="spellEnd"/>
      <w:r w:rsidRPr="009B1CEA">
        <w:t xml:space="preserve"> measures the </w:t>
      </w:r>
      <w:r w:rsidRPr="009B1CEA">
        <w:rPr>
          <w:b/>
          <w:bCs/>
        </w:rPr>
        <w:t>asymmetry of a distribution</w:t>
      </w:r>
      <w:r w:rsidRPr="009B1CEA">
        <w:t xml:space="preserve"> around its mean.</w:t>
      </w:r>
    </w:p>
    <w:p w14:paraId="242ECB16" w14:textId="77777777" w:rsidR="009B1CEA" w:rsidRPr="009B1CEA" w:rsidRDefault="009B1CEA" w:rsidP="009B1CEA">
      <w:r w:rsidRPr="009B1CEA">
        <w:t>It tells you whether the data is tilted left or right.</w:t>
      </w:r>
    </w:p>
    <w:p w14:paraId="0B301A83" w14:textId="77777777" w:rsidR="0039796E" w:rsidRPr="0039796E" w:rsidRDefault="0039796E" w:rsidP="0039796E">
      <w:pPr>
        <w:rPr>
          <w:b/>
          <w:bCs/>
        </w:rPr>
      </w:pPr>
      <w:r w:rsidRPr="0039796E">
        <w:rPr>
          <w:b/>
          <w:bCs/>
        </w:rPr>
        <w:lastRenderedPageBreak/>
        <w:t>Types of Skewness</w:t>
      </w:r>
    </w:p>
    <w:p w14:paraId="45E7ED65" w14:textId="17C03872" w:rsidR="009101C8" w:rsidRDefault="009101C8" w:rsidP="009101C8">
      <w:r w:rsidRPr="009101C8">
        <w:t>Zero Skewness (Symmetric Distribution)</w:t>
      </w:r>
    </w:p>
    <w:p w14:paraId="4AE1A6E4" w14:textId="65AA00A7" w:rsidR="006F21BA" w:rsidRDefault="009101C8" w:rsidP="009101C8">
      <w:r w:rsidRPr="009101C8">
        <w:t>Mean = Median = Mode</w:t>
      </w:r>
    </w:p>
    <w:p w14:paraId="464867A1" w14:textId="3CD6CB17" w:rsidR="009101C8" w:rsidRDefault="00634AF1" w:rsidP="009101C8">
      <w:pPr>
        <w:rPr>
          <w:b/>
          <w:bCs/>
        </w:rPr>
      </w:pPr>
      <w:r w:rsidRPr="00634AF1">
        <w:rPr>
          <w:b/>
          <w:bCs/>
        </w:rPr>
        <w:t>Positive Skewness (</w:t>
      </w:r>
      <w:proofErr w:type="gramStart"/>
      <w:r w:rsidRPr="00634AF1">
        <w:rPr>
          <w:b/>
          <w:bCs/>
        </w:rPr>
        <w:t>Right-Skewed</w:t>
      </w:r>
      <w:proofErr w:type="gramEnd"/>
      <w:r w:rsidRPr="00634AF1">
        <w:rPr>
          <w:b/>
          <w:bCs/>
        </w:rPr>
        <w:t>)</w:t>
      </w:r>
    </w:p>
    <w:p w14:paraId="22180BD6" w14:textId="72750D43" w:rsidR="00411943" w:rsidRPr="00AA7516" w:rsidRDefault="00AA7516" w:rsidP="00AA7516">
      <w:r w:rsidRPr="00AA7516">
        <w:t>Long tail on the right</w:t>
      </w:r>
    </w:p>
    <w:p w14:paraId="7F3F9A22" w14:textId="286E44C0" w:rsidR="00634AF1" w:rsidRPr="00411943" w:rsidRDefault="00411943" w:rsidP="00AA7516">
      <w:r w:rsidRPr="00411943">
        <w:t>Mean &gt; Median &gt; Mode</w:t>
      </w:r>
    </w:p>
    <w:p w14:paraId="3269BD59" w14:textId="01E65A7D" w:rsidR="006F21BA" w:rsidRDefault="001F5C5F" w:rsidP="006F21BA">
      <w:pPr>
        <w:rPr>
          <w:b/>
          <w:bCs/>
        </w:rPr>
      </w:pPr>
      <w:r w:rsidRPr="001F5C5F">
        <w:rPr>
          <w:b/>
          <w:bCs/>
        </w:rPr>
        <w:t>Negative Skewness (Left-Skewed)</w:t>
      </w:r>
    </w:p>
    <w:p w14:paraId="3B62724F" w14:textId="04CDC52B" w:rsidR="00B62AF8" w:rsidRPr="00B62AF8" w:rsidRDefault="00B62AF8" w:rsidP="00B62AF8">
      <w:r w:rsidRPr="00B62AF8">
        <w:t>Long tail on the left</w:t>
      </w:r>
    </w:p>
    <w:p w14:paraId="4AC81B70" w14:textId="5D1EC3AF" w:rsidR="00B62AF8" w:rsidRPr="00B62AF8" w:rsidRDefault="00B62AF8" w:rsidP="00B62AF8">
      <w:r w:rsidRPr="00B62AF8">
        <w:t>Extreme low values pull mean downward</w:t>
      </w:r>
    </w:p>
    <w:p w14:paraId="79D17040" w14:textId="21A1A1E4" w:rsidR="00B62AF8" w:rsidRPr="00B62AF8" w:rsidRDefault="00B62AF8" w:rsidP="00B62AF8">
      <w:r w:rsidRPr="00B62AF8">
        <w:t>Mean &lt; Median &lt; Mode</w:t>
      </w:r>
    </w:p>
    <w:p w14:paraId="4843DDA3" w14:textId="77777777" w:rsidR="009940B1" w:rsidRPr="009940B1" w:rsidRDefault="009940B1" w:rsidP="009940B1">
      <w:pPr>
        <w:rPr>
          <w:b/>
          <w:bCs/>
        </w:rPr>
      </w:pPr>
      <w:r w:rsidRPr="009940B1">
        <w:rPr>
          <w:b/>
          <w:bCs/>
        </w:rPr>
        <w:t xml:space="preserve">Skewness is a property of </w:t>
      </w:r>
      <w:proofErr w:type="gramStart"/>
      <w:r w:rsidRPr="009940B1">
        <w:rPr>
          <w:b/>
          <w:bCs/>
        </w:rPr>
        <w:t>the distribution</w:t>
      </w:r>
      <w:proofErr w:type="gramEnd"/>
      <w:r w:rsidRPr="009940B1">
        <w:rPr>
          <w:b/>
          <w:bCs/>
        </w:rPr>
        <w:t>.</w:t>
      </w:r>
    </w:p>
    <w:p w14:paraId="6E9A80B1" w14:textId="77777777" w:rsidR="009940B1" w:rsidRPr="009940B1" w:rsidRDefault="009940B1" w:rsidP="009940B1">
      <w:pPr>
        <w:rPr>
          <w:b/>
          <w:bCs/>
        </w:rPr>
      </w:pPr>
      <w:r w:rsidRPr="009940B1">
        <w:rPr>
          <w:b/>
          <w:bCs/>
        </w:rPr>
        <w:t>Removing extreme outliers:</w:t>
      </w:r>
    </w:p>
    <w:p w14:paraId="3847F545" w14:textId="77777777" w:rsidR="009940B1" w:rsidRPr="009940B1" w:rsidRDefault="009940B1" w:rsidP="009940B1">
      <w:pPr>
        <w:numPr>
          <w:ilvl w:val="0"/>
          <w:numId w:val="19"/>
        </w:numPr>
        <w:rPr>
          <w:b/>
          <w:bCs/>
        </w:rPr>
      </w:pPr>
      <w:r w:rsidRPr="009940B1">
        <w:rPr>
          <w:b/>
          <w:bCs/>
        </w:rPr>
        <w:t>May reduce skewness</w:t>
      </w:r>
    </w:p>
    <w:p w14:paraId="2B55A2C1" w14:textId="44147BA0" w:rsidR="00824574" w:rsidRDefault="00824574" w:rsidP="00824574">
      <w:pPr>
        <w:pStyle w:val="NormalWeb"/>
        <w:ind w:left="360"/>
      </w:pPr>
      <w:r>
        <w:t>Skewness = 0 → symmetric</w:t>
      </w:r>
    </w:p>
    <w:p w14:paraId="0F519730" w14:textId="2AECDB6C" w:rsidR="00824574" w:rsidRDefault="00824574" w:rsidP="00824574">
      <w:pPr>
        <w:pStyle w:val="NormalWeb"/>
      </w:pPr>
      <w:r>
        <w:rPr>
          <w:rFonts w:hAnsi="Symbol"/>
        </w:rPr>
        <w:t xml:space="preserve">    </w:t>
      </w:r>
      <w:r>
        <w:t xml:space="preserve">  Skewness &gt; 0 → right skew</w:t>
      </w:r>
    </w:p>
    <w:p w14:paraId="4821D472" w14:textId="2F9F6589" w:rsidR="00824574" w:rsidRDefault="00824574" w:rsidP="00824574">
      <w:pPr>
        <w:pStyle w:val="NormalWeb"/>
      </w:pPr>
      <w:r>
        <w:rPr>
          <w:rFonts w:hAnsi="Symbol"/>
        </w:rPr>
        <w:t xml:space="preserve">    </w:t>
      </w:r>
      <w:r>
        <w:t xml:space="preserve">  Skewness &lt; 0 → left skew</w:t>
      </w:r>
    </w:p>
    <w:p w14:paraId="57FCF55C" w14:textId="73F5EB44" w:rsidR="00824574" w:rsidRDefault="00942BBF" w:rsidP="00824574">
      <w:pPr>
        <w:pStyle w:val="NormalWeb"/>
        <w:rPr>
          <w:b/>
          <w:bCs/>
        </w:rPr>
      </w:pPr>
      <w:r w:rsidRPr="00942BBF">
        <w:rPr>
          <w:b/>
          <w:bCs/>
        </w:rPr>
        <w:t>Random Variable</w:t>
      </w:r>
    </w:p>
    <w:p w14:paraId="521B79E2" w14:textId="5CF1811F" w:rsidR="00942BBF" w:rsidRDefault="00DE57C8" w:rsidP="00824574">
      <w:pPr>
        <w:pStyle w:val="NormalWeb"/>
      </w:pPr>
      <w:r w:rsidRPr="00DE57C8">
        <w:t>A random variable is a function that assigns a numerical value to each possible outcome of a random experiment.</w:t>
      </w:r>
    </w:p>
    <w:p w14:paraId="39C74A60" w14:textId="77777777" w:rsidR="00DE57C8" w:rsidRDefault="00DE57C8" w:rsidP="00824574">
      <w:pPr>
        <w:pStyle w:val="NormalWeb"/>
      </w:pPr>
    </w:p>
    <w:p w14:paraId="315B6352" w14:textId="77777777" w:rsidR="00DE57C8" w:rsidRPr="00DE57C8" w:rsidRDefault="00DE57C8" w:rsidP="00824574">
      <w:pPr>
        <w:pStyle w:val="NormalWeb"/>
      </w:pPr>
    </w:p>
    <w:p w14:paraId="0A87639A" w14:textId="77777777" w:rsidR="00824574" w:rsidRDefault="00824574" w:rsidP="00824574">
      <w:pPr>
        <w:pStyle w:val="NormalWeb"/>
      </w:pPr>
    </w:p>
    <w:p w14:paraId="392882AF" w14:textId="77777777" w:rsidR="001F5C5F" w:rsidRPr="006F21BA" w:rsidRDefault="001F5C5F" w:rsidP="006F21BA">
      <w:pPr>
        <w:rPr>
          <w:b/>
          <w:bCs/>
        </w:rPr>
      </w:pPr>
    </w:p>
    <w:p w14:paraId="2B07287A" w14:textId="77777777" w:rsidR="00781865" w:rsidRPr="00DA6E81" w:rsidRDefault="00781865" w:rsidP="00DA6E81"/>
    <w:p w14:paraId="1F1B7888" w14:textId="77777777" w:rsidR="006251B9" w:rsidRPr="00A16828" w:rsidRDefault="006251B9" w:rsidP="00A16828">
      <w:pPr>
        <w:rPr>
          <w:b/>
          <w:bCs/>
        </w:rPr>
      </w:pPr>
    </w:p>
    <w:p w14:paraId="7806C348" w14:textId="77777777" w:rsidR="00FA00F7" w:rsidRPr="00FA00F7" w:rsidRDefault="00FA00F7" w:rsidP="003C6FEE">
      <w:pPr>
        <w:rPr>
          <w:b/>
          <w:bCs/>
        </w:rPr>
      </w:pPr>
    </w:p>
    <w:p w14:paraId="1CEE5513" w14:textId="77777777" w:rsidR="005F7FC9" w:rsidRDefault="005F7FC9"/>
    <w:p w14:paraId="7ADABA02" w14:textId="77777777" w:rsidR="005F7FC9" w:rsidRPr="005F7FC9" w:rsidRDefault="005F7FC9"/>
    <w:p w14:paraId="6471CA08" w14:textId="77777777" w:rsidR="005F7FC9" w:rsidRDefault="005F7FC9"/>
    <w:p w14:paraId="0137B201" w14:textId="77777777" w:rsidR="00C6324E" w:rsidRDefault="00C6324E"/>
    <w:p w14:paraId="38E7B8A2" w14:textId="77777777" w:rsidR="00C6324E" w:rsidRPr="00C6324E" w:rsidRDefault="00C6324E"/>
    <w:p w14:paraId="2B6C4E56" w14:textId="77777777" w:rsidR="000D4AD6" w:rsidRDefault="000D4AD6"/>
    <w:sectPr w:rsidR="000D4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55AC"/>
    <w:multiLevelType w:val="multilevel"/>
    <w:tmpl w:val="B9C4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A196C"/>
    <w:multiLevelType w:val="multilevel"/>
    <w:tmpl w:val="E4EC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C4DCA"/>
    <w:multiLevelType w:val="multilevel"/>
    <w:tmpl w:val="267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E5891"/>
    <w:multiLevelType w:val="multilevel"/>
    <w:tmpl w:val="D8B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735DB"/>
    <w:multiLevelType w:val="multilevel"/>
    <w:tmpl w:val="87F08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A3AB1"/>
    <w:multiLevelType w:val="multilevel"/>
    <w:tmpl w:val="ACE4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63FB1"/>
    <w:multiLevelType w:val="multilevel"/>
    <w:tmpl w:val="606C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61494"/>
    <w:multiLevelType w:val="multilevel"/>
    <w:tmpl w:val="4CB0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77E5B"/>
    <w:multiLevelType w:val="hybridMultilevel"/>
    <w:tmpl w:val="D7C401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2B43C6"/>
    <w:multiLevelType w:val="multilevel"/>
    <w:tmpl w:val="691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64A9B"/>
    <w:multiLevelType w:val="multilevel"/>
    <w:tmpl w:val="A192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77D9D"/>
    <w:multiLevelType w:val="multilevel"/>
    <w:tmpl w:val="7D28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A0D3C"/>
    <w:multiLevelType w:val="multilevel"/>
    <w:tmpl w:val="BFA6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4345D"/>
    <w:multiLevelType w:val="multilevel"/>
    <w:tmpl w:val="3FE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7A74F8"/>
    <w:multiLevelType w:val="multilevel"/>
    <w:tmpl w:val="205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252FE"/>
    <w:multiLevelType w:val="multilevel"/>
    <w:tmpl w:val="436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0084E"/>
    <w:multiLevelType w:val="multilevel"/>
    <w:tmpl w:val="812E62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0B10C32"/>
    <w:multiLevelType w:val="multilevel"/>
    <w:tmpl w:val="3BFE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F6760"/>
    <w:multiLevelType w:val="multilevel"/>
    <w:tmpl w:val="33B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83879">
    <w:abstractNumId w:val="8"/>
  </w:num>
  <w:num w:numId="2" w16cid:durableId="1394042341">
    <w:abstractNumId w:val="11"/>
  </w:num>
  <w:num w:numId="3" w16cid:durableId="489099898">
    <w:abstractNumId w:val="6"/>
  </w:num>
  <w:num w:numId="4" w16cid:durableId="1257203735">
    <w:abstractNumId w:val="3"/>
  </w:num>
  <w:num w:numId="5" w16cid:durableId="1480270049">
    <w:abstractNumId w:val="14"/>
  </w:num>
  <w:num w:numId="6" w16cid:durableId="860247144">
    <w:abstractNumId w:val="1"/>
  </w:num>
  <w:num w:numId="7" w16cid:durableId="1185635479">
    <w:abstractNumId w:val="17"/>
  </w:num>
  <w:num w:numId="8" w16cid:durableId="509954706">
    <w:abstractNumId w:val="15"/>
  </w:num>
  <w:num w:numId="9" w16cid:durableId="1013383895">
    <w:abstractNumId w:val="18"/>
  </w:num>
  <w:num w:numId="10" w16cid:durableId="908075850">
    <w:abstractNumId w:val="5"/>
  </w:num>
  <w:num w:numId="11" w16cid:durableId="1700931238">
    <w:abstractNumId w:val="0"/>
  </w:num>
  <w:num w:numId="12" w16cid:durableId="953287043">
    <w:abstractNumId w:val="12"/>
  </w:num>
  <w:num w:numId="13" w16cid:durableId="1136877391">
    <w:abstractNumId w:val="2"/>
  </w:num>
  <w:num w:numId="14" w16cid:durableId="1957953602">
    <w:abstractNumId w:val="4"/>
  </w:num>
  <w:num w:numId="15" w16cid:durableId="924874202">
    <w:abstractNumId w:val="9"/>
  </w:num>
  <w:num w:numId="16" w16cid:durableId="1701978365">
    <w:abstractNumId w:val="16"/>
  </w:num>
  <w:num w:numId="17" w16cid:durableId="1495023098">
    <w:abstractNumId w:val="10"/>
  </w:num>
  <w:num w:numId="18" w16cid:durableId="917400203">
    <w:abstractNumId w:val="13"/>
  </w:num>
  <w:num w:numId="19" w16cid:durableId="413363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F9"/>
    <w:rsid w:val="00050FA4"/>
    <w:rsid w:val="00062578"/>
    <w:rsid w:val="000D4AD6"/>
    <w:rsid w:val="00126CA6"/>
    <w:rsid w:val="001B0816"/>
    <w:rsid w:val="001D4614"/>
    <w:rsid w:val="001F5C5F"/>
    <w:rsid w:val="00355D2F"/>
    <w:rsid w:val="0039796E"/>
    <w:rsid w:val="003C6FEE"/>
    <w:rsid w:val="00411943"/>
    <w:rsid w:val="004F1BF9"/>
    <w:rsid w:val="00532E23"/>
    <w:rsid w:val="00584294"/>
    <w:rsid w:val="005F7FC9"/>
    <w:rsid w:val="006251B9"/>
    <w:rsid w:val="00634AF1"/>
    <w:rsid w:val="00665BC5"/>
    <w:rsid w:val="006B0491"/>
    <w:rsid w:val="006F21BA"/>
    <w:rsid w:val="00781865"/>
    <w:rsid w:val="00824574"/>
    <w:rsid w:val="008A205B"/>
    <w:rsid w:val="009101C8"/>
    <w:rsid w:val="00942BBF"/>
    <w:rsid w:val="009940B1"/>
    <w:rsid w:val="009B1CEA"/>
    <w:rsid w:val="009B6996"/>
    <w:rsid w:val="009C51B5"/>
    <w:rsid w:val="00A060EA"/>
    <w:rsid w:val="00A16828"/>
    <w:rsid w:val="00AA7516"/>
    <w:rsid w:val="00AB5ABD"/>
    <w:rsid w:val="00AF529D"/>
    <w:rsid w:val="00B62AF8"/>
    <w:rsid w:val="00BB56E7"/>
    <w:rsid w:val="00BC2F82"/>
    <w:rsid w:val="00C03968"/>
    <w:rsid w:val="00C6324E"/>
    <w:rsid w:val="00D5535B"/>
    <w:rsid w:val="00DA6E81"/>
    <w:rsid w:val="00DE57C8"/>
    <w:rsid w:val="00E52899"/>
    <w:rsid w:val="00F631B2"/>
    <w:rsid w:val="00FA00F7"/>
    <w:rsid w:val="00FA6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7DFF"/>
  <w15:chartTrackingRefBased/>
  <w15:docId w15:val="{EFEA30AF-DBFD-4CE7-8699-DBE7826A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B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B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B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B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B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B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B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B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B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B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BF9"/>
    <w:rPr>
      <w:rFonts w:eastAsiaTheme="majorEastAsia" w:cstheme="majorBidi"/>
      <w:color w:val="272727" w:themeColor="text1" w:themeTint="D8"/>
    </w:rPr>
  </w:style>
  <w:style w:type="paragraph" w:styleId="Title">
    <w:name w:val="Title"/>
    <w:basedOn w:val="Normal"/>
    <w:next w:val="Normal"/>
    <w:link w:val="TitleChar"/>
    <w:uiPriority w:val="10"/>
    <w:qFormat/>
    <w:rsid w:val="004F1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BF9"/>
    <w:pPr>
      <w:spacing w:before="160"/>
      <w:jc w:val="center"/>
    </w:pPr>
    <w:rPr>
      <w:i/>
      <w:iCs/>
      <w:color w:val="404040" w:themeColor="text1" w:themeTint="BF"/>
    </w:rPr>
  </w:style>
  <w:style w:type="character" w:customStyle="1" w:styleId="QuoteChar">
    <w:name w:val="Quote Char"/>
    <w:basedOn w:val="DefaultParagraphFont"/>
    <w:link w:val="Quote"/>
    <w:uiPriority w:val="29"/>
    <w:rsid w:val="004F1BF9"/>
    <w:rPr>
      <w:i/>
      <w:iCs/>
      <w:color w:val="404040" w:themeColor="text1" w:themeTint="BF"/>
    </w:rPr>
  </w:style>
  <w:style w:type="paragraph" w:styleId="ListParagraph">
    <w:name w:val="List Paragraph"/>
    <w:basedOn w:val="Normal"/>
    <w:uiPriority w:val="34"/>
    <w:qFormat/>
    <w:rsid w:val="004F1BF9"/>
    <w:pPr>
      <w:ind w:left="720"/>
      <w:contextualSpacing/>
    </w:pPr>
  </w:style>
  <w:style w:type="character" w:styleId="IntenseEmphasis">
    <w:name w:val="Intense Emphasis"/>
    <w:basedOn w:val="DefaultParagraphFont"/>
    <w:uiPriority w:val="21"/>
    <w:qFormat/>
    <w:rsid w:val="004F1BF9"/>
    <w:rPr>
      <w:i/>
      <w:iCs/>
      <w:color w:val="0F4761" w:themeColor="accent1" w:themeShade="BF"/>
    </w:rPr>
  </w:style>
  <w:style w:type="paragraph" w:styleId="IntenseQuote">
    <w:name w:val="Intense Quote"/>
    <w:basedOn w:val="Normal"/>
    <w:next w:val="Normal"/>
    <w:link w:val="IntenseQuoteChar"/>
    <w:uiPriority w:val="30"/>
    <w:qFormat/>
    <w:rsid w:val="004F1B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BF9"/>
    <w:rPr>
      <w:i/>
      <w:iCs/>
      <w:color w:val="0F4761" w:themeColor="accent1" w:themeShade="BF"/>
    </w:rPr>
  </w:style>
  <w:style w:type="character" w:styleId="IntenseReference">
    <w:name w:val="Intense Reference"/>
    <w:basedOn w:val="DefaultParagraphFont"/>
    <w:uiPriority w:val="32"/>
    <w:qFormat/>
    <w:rsid w:val="004F1BF9"/>
    <w:rPr>
      <w:b/>
      <w:bCs/>
      <w:smallCaps/>
      <w:color w:val="0F4761" w:themeColor="accent1" w:themeShade="BF"/>
      <w:spacing w:val="5"/>
    </w:rPr>
  </w:style>
  <w:style w:type="paragraph" w:styleId="NormalWeb">
    <w:name w:val="Normal (Web)"/>
    <w:basedOn w:val="Normal"/>
    <w:uiPriority w:val="99"/>
    <w:semiHidden/>
    <w:unhideWhenUsed/>
    <w:rsid w:val="008245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7</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Lenin Miriyala</dc:creator>
  <cp:keywords/>
  <dc:description/>
  <cp:lastModifiedBy>Hitesh Lenin Miriyala</cp:lastModifiedBy>
  <cp:revision>40</cp:revision>
  <dcterms:created xsi:type="dcterms:W3CDTF">2026-02-27T01:35:00Z</dcterms:created>
  <dcterms:modified xsi:type="dcterms:W3CDTF">2026-03-01T03:10:00Z</dcterms:modified>
</cp:coreProperties>
</file>