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MediForm Instructions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 run this program, you will need to first make sure you have the latest version of JavaFX SDK installed. Gradle was also used as a project tool, and the latest version download may be required to run the system. We also used MongoDB with an Atlas Cluster for our database. This cluster is hosted by MongoDB so to access the cluster itself you can use MongoDB Compass. The connection string for the database is :</w:t>
      </w:r>
    </w:p>
    <w:p w:rsidR="00000000" w:rsidDel="00000000" w:rsidP="00000000" w:rsidRDefault="00000000" w:rsidRPr="00000000" w14:paraId="0000000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30"/>
          <w:szCs w:val="30"/>
          <w:rtl w:val="0"/>
        </w:rPr>
        <w:t xml:space="preserve">mongodb+srv://test-user-01:</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sz w:val="30"/>
          <w:szCs w:val="30"/>
          <w:rtl w:val="0"/>
        </w:rPr>
        <w:t xml:space="preserve">@mediform-cluster-1.t6zjg.mongodb.net/test?authSource=admin&amp;replicaSet=atlas-2ds9so-shard-0&amp;readPreference=primary&amp;appname=MongoDB%20Compass&amp;ssl=true”.</w:t>
      </w:r>
    </w:p>
    <w:p w:rsidR="00000000" w:rsidDel="00000000" w:rsidP="00000000" w:rsidRDefault="00000000" w:rsidRPr="00000000" w14:paraId="0000000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Please replace the ***** with: “testPass01”.</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installing the necessary requirements, please open the project in an IDE of your choice. Then, run the “launch.java” file in order to proceed to the login screen.</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login as Registration, use the following credentials: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 RegUser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RegPass01</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login as the Nurse:</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 NurseUser</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NursePass01</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login as the Physician:</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 PhyUser</w:t>
      </w:r>
    </w:p>
    <w:p w:rsidR="00000000" w:rsidDel="00000000" w:rsidP="00000000" w:rsidRDefault="00000000" w:rsidRPr="00000000" w14:paraId="00000011">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PhyPass01</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login as the Billing Department:</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 BillUser</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BillPass01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