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2/8/2021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Time: 11:28 AM - 11:53 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Total Time: 25 min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Present: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Nic - recorder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Tim - team leader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Paul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 Present: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Decided team name and jobs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Date: 2/8/2021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Time: 7:00 PM - 7:39 PM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Total Time: 39 min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Present: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Nic - recorder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Tim - team leader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Paul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Not Present: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Got Information from the client(Prof Russell)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Date: 2/10/2021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Time: 11:22 AM - 12:47 AM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Total Time: 85 min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Present: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Nic - recorder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Tim - team leader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Paul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Not Present: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Deciding how to divvy out the work.</w:t>
      </w:r>
    </w:p>
    <w:p w:rsidR="00000000" w:rsidDel="00000000" w:rsidP="00000000" w:rsidRDefault="00000000" w:rsidRPr="00000000" w14:paraId="00000024">
      <w:pPr>
        <w:spacing w:line="480" w:lineRule="auto"/>
        <w:rPr/>
      </w:pPr>
      <w:r w:rsidDel="00000000" w:rsidR="00000000" w:rsidRPr="00000000">
        <w:rPr>
          <w:rtl w:val="0"/>
        </w:rPr>
        <w:t xml:space="preserve">Nic: 1.1, 1.2, 2.1, 2.5, 3.6</w:t>
      </w:r>
    </w:p>
    <w:p w:rsidR="00000000" w:rsidDel="00000000" w:rsidP="00000000" w:rsidRDefault="00000000" w:rsidRPr="00000000" w14:paraId="00000025">
      <w:pPr>
        <w:spacing w:line="480" w:lineRule="auto"/>
        <w:rPr/>
      </w:pPr>
      <w:r w:rsidDel="00000000" w:rsidR="00000000" w:rsidRPr="00000000">
        <w:rPr>
          <w:rtl w:val="0"/>
        </w:rPr>
        <w:t xml:space="preserve">Paul: 2.3, 2.4, 3.4, 3.5</w:t>
      </w:r>
    </w:p>
    <w:p w:rsidR="00000000" w:rsidDel="00000000" w:rsidP="00000000" w:rsidRDefault="00000000" w:rsidRPr="00000000" w14:paraId="00000026">
      <w:pPr>
        <w:spacing w:line="480" w:lineRule="auto"/>
        <w:rPr/>
      </w:pPr>
      <w:r w:rsidDel="00000000" w:rsidR="00000000" w:rsidRPr="00000000">
        <w:rPr>
          <w:rtl w:val="0"/>
        </w:rPr>
        <w:t xml:space="preserve">Tim: 2.2, 3.1 - 3.3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Date: 2/15/2021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Time: 7:00 pm -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Total Time: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Present: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Nic - recorder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Tim - team leader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Paul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Not Present: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Going through together our sections for deliverable 1. Also formatting so it looks like the sheet.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