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Deliverable 2 Minutes Sheet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https://github.com/TimothyKodz/MediForm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17, 2021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11:20am - 1:05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(met with client 12:25pm - 12:52pm)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Team Leader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expanding on 1.1 and 1.2 of Deliverable 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- Expanding on 2.2 and 3.1.6 and 3.1.7 of Deliverable 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Expanding on the Overview of Deliverable 1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Diagnosis: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Broken Bone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Heart Attack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Laceration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HIV/AIDS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Liver Failure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Kidney Failure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Diabetes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Inflammatory bowel disease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Stroke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Torn muscle/tendon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21, 2021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4:00pm  - 4:15pm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Team Leader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Deliverable 1 revisions: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Nic - Edited 1.1 and 1.2 so they are better explained and introduced.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 - Added list of possible diagnoses to 3.1.5.2; added list of tests to 3.1.3.1; reword and add detail to each user's specific permissions in 2.2.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Paul - Added more specific detail on the SRS document in the overview                                              section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Identified the actors: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RegistrationStaff, Nurse, Doctor, BillingStaff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Use cases to SRS for Deliverable 2: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Nic - OrderMedication, CreateNote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 - LoginUser, CreateRegForm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Paul - OrderMedicalTest, CompileBill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Together - CreateMedicalForm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22, 2021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11:20pm  - 12:25pm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Team Leader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Continue adding Use cases to SRS for Deliverable 2: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Nic - OrderMedication, CreateNote, ViewNote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 - LoginUser, CreateRegForm, NewMedicalInfo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Paul - OrderMedicalTest, CompileBill, CreateDiagnosis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Finished a sample use case together: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Together - ViewMedicalInfo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22, 2021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7:00pm  - 7:33pm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Team Leader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Add Scenarios to previous use cases to SRS for Deliverable 2: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Nic - OrderMedication, CreateNote, ViewNote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 - LoginUser, CreateRegForm, NewMedicalInfo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Paul - OrderMedicalTest, CompileBill, CreateDiagnosis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Together - ViewMedicalInfo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24, 2021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12:35pm - 12:55pm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(met with client 12:35pm - 12:45pm)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 - Team Leader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Discussed with client for approval of Deliverable 2.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February 24, 2021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5:00pm - 5:55pm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Present: 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 - Team Leader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Recorder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Created Deliverable 2 document and reformatted in preparation of submission.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 - Finished all personal use cases and scenarios before meeting.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 - Finished all personal use cases and scenarios before meeting.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Paul - Finished all personal use cases and scenarios before meeting.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