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ABBDE70" w14:textId="1DE094F8" w:rsidR="00FD13F6" w:rsidRPr="00E017DE" w:rsidRDefault="00DE5230" w:rsidP="007119F1">
      <w:pPr>
        <w:jc w:val="center"/>
        <w:rPr>
          <w:b/>
          <w:bCs/>
          <w:sz w:val="24"/>
          <w:szCs w:val="24"/>
        </w:rPr>
      </w:pPr>
      <w:r w:rsidRPr="00E017DE">
        <w:rPr>
          <w:b/>
          <w:bCs/>
          <w:sz w:val="24"/>
          <w:szCs w:val="24"/>
        </w:rPr>
        <w:t>Architectures for Hardware Acceleration</w:t>
      </w:r>
    </w:p>
    <w:p w14:paraId="5D18F78F" w14:textId="3DEA82A3" w:rsidR="008508DB" w:rsidRPr="009C29BC" w:rsidRDefault="008508DB" w:rsidP="00DE5230">
      <w:pPr>
        <w:jc w:val="center"/>
        <w:rPr>
          <w:sz w:val="24"/>
          <w:szCs w:val="24"/>
        </w:rPr>
      </w:pPr>
      <w:r w:rsidRPr="009C29BC">
        <w:rPr>
          <w:sz w:val="24"/>
          <w:szCs w:val="24"/>
        </w:rPr>
        <w:t>Unit-</w:t>
      </w:r>
      <w:r w:rsidR="00364530">
        <w:rPr>
          <w:sz w:val="24"/>
          <w:szCs w:val="24"/>
        </w:rPr>
        <w:t>4</w:t>
      </w:r>
      <w:r w:rsidR="00E040EE">
        <w:rPr>
          <w:sz w:val="24"/>
          <w:szCs w:val="24"/>
        </w:rPr>
        <w:t xml:space="preserve">: </w:t>
      </w:r>
      <w:r w:rsidR="009022EE">
        <w:rPr>
          <w:sz w:val="24"/>
          <w:szCs w:val="24"/>
        </w:rPr>
        <w:t>Platforms: GPU, Machine Learning Accelerators.</w:t>
      </w:r>
    </w:p>
    <w:p w14:paraId="21DE1047" w14:textId="77777777" w:rsidR="008508DB" w:rsidRPr="009C29BC" w:rsidRDefault="001F080C" w:rsidP="007119F1">
      <w:pPr>
        <w:jc w:val="center"/>
        <w:rPr>
          <w:sz w:val="24"/>
          <w:szCs w:val="24"/>
        </w:rPr>
      </w:pPr>
      <w:r w:rsidRPr="009C29BC">
        <w:rPr>
          <w:sz w:val="24"/>
          <w:szCs w:val="24"/>
        </w:rPr>
        <w:t>Descriptive Questions</w:t>
      </w:r>
    </w:p>
    <w:p w14:paraId="05A28CFB" w14:textId="42371FF2" w:rsidR="00D45B40" w:rsidRPr="00F40EBE" w:rsidRDefault="00D45B40" w:rsidP="00D45B40">
      <w:pPr>
        <w:jc w:val="center"/>
        <w:rPr>
          <w:sz w:val="24"/>
          <w:szCs w:val="24"/>
        </w:rPr>
      </w:pPr>
      <w:r>
        <w:rPr>
          <w:sz w:val="24"/>
          <w:szCs w:val="24"/>
        </w:rPr>
        <w:t>Answer the following questions</w:t>
      </w:r>
    </w:p>
    <w:p w14:paraId="5F2339C6" w14:textId="6B84DEA0" w:rsidR="001F080C" w:rsidRDefault="00D45B40" w:rsidP="007119F1">
      <w:pPr>
        <w:jc w:val="both"/>
        <w:rPr>
          <w:b/>
          <w:bCs/>
          <w:sz w:val="24"/>
          <w:szCs w:val="24"/>
        </w:rPr>
      </w:pPr>
      <w:r w:rsidRPr="00D45B40">
        <w:rPr>
          <w:b/>
          <w:bCs/>
          <w:sz w:val="24"/>
          <w:szCs w:val="24"/>
        </w:rPr>
        <w:t>Lecture -1</w:t>
      </w:r>
      <w:r w:rsidR="000A1F9A">
        <w:rPr>
          <w:b/>
          <w:bCs/>
          <w:sz w:val="24"/>
          <w:szCs w:val="24"/>
        </w:rPr>
        <w:t xml:space="preserve"> </w:t>
      </w:r>
      <w:r w:rsidR="00DA34C6">
        <w:rPr>
          <w:b/>
          <w:bCs/>
          <w:sz w:val="24"/>
          <w:szCs w:val="24"/>
        </w:rPr>
        <w:t>(</w:t>
      </w:r>
      <w:r w:rsidR="001D68FF">
        <w:rPr>
          <w:b/>
          <w:bCs/>
          <w:sz w:val="24"/>
          <w:szCs w:val="24"/>
        </w:rPr>
        <w:t>GPUs</w:t>
      </w:r>
      <w:r w:rsidR="00DA34C6">
        <w:rPr>
          <w:b/>
          <w:bCs/>
          <w:sz w:val="24"/>
          <w:szCs w:val="24"/>
        </w:rPr>
        <w:t>)</w:t>
      </w:r>
    </w:p>
    <w:p w14:paraId="19BB9C48" w14:textId="05007CE0" w:rsidR="009022EE" w:rsidRDefault="005C22A5" w:rsidP="009022EE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What is the importance of GPUs to address the modern computational problems?</w:t>
      </w:r>
    </w:p>
    <w:p w14:paraId="79FCE9C5" w14:textId="2104A5C3" w:rsidR="007C480C" w:rsidRDefault="005C22A5" w:rsidP="007C480C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With neat diagram, explain the rendering pipeline applicable to GPU.</w:t>
      </w:r>
    </w:p>
    <w:p w14:paraId="4A57E0C3" w14:textId="3E860E26" w:rsidR="005C22A5" w:rsidRDefault="001B3582" w:rsidP="007C480C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List and briefly explain the applications of GPU.</w:t>
      </w:r>
    </w:p>
    <w:p w14:paraId="37D99CB3" w14:textId="69543E0D" w:rsidR="001B3582" w:rsidRDefault="001B3582" w:rsidP="007C480C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Describe the following keywords with respect to GPU: Kernels, Threads, Blocks and Grids</w:t>
      </w:r>
    </w:p>
    <w:p w14:paraId="616A36D3" w14:textId="56577684" w:rsidR="001B3582" w:rsidRDefault="001B3582" w:rsidP="001B3582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Describe the following keywords with respect to GPU: Streams, Graphs and Events</w:t>
      </w:r>
    </w:p>
    <w:p w14:paraId="746A7C7E" w14:textId="21D9DD55" w:rsidR="001B3582" w:rsidRDefault="001B3582" w:rsidP="001B3582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Explain the Top-level architecture of GPU with neat diagram.</w:t>
      </w:r>
    </w:p>
    <w:p w14:paraId="24E37B8B" w14:textId="1A52CDCF" w:rsidR="001B3582" w:rsidRDefault="001B3582" w:rsidP="001B3582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With neat diagram, explain the structure of GPC and SM </w:t>
      </w:r>
    </w:p>
    <w:p w14:paraId="75AE3DF3" w14:textId="662A476E" w:rsidR="001B3582" w:rsidRDefault="00A5047B" w:rsidP="001B3582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Explain the concept of warp and its importance in GPU</w:t>
      </w:r>
    </w:p>
    <w:p w14:paraId="7F032538" w14:textId="0567ABE1" w:rsidR="00A5047B" w:rsidRDefault="00A5047B" w:rsidP="001B3582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Explain how warp works in the following cases: -</w:t>
      </w:r>
    </w:p>
    <w:p w14:paraId="75399BF8" w14:textId="359DFC4D" w:rsidR="00A5047B" w:rsidRDefault="00615CDE" w:rsidP="00A5047B">
      <w:pPr>
        <w:pStyle w:val="ListParagraph"/>
        <w:numPr>
          <w:ilvl w:val="1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Branch divergence and predicated execution</w:t>
      </w:r>
    </w:p>
    <w:p w14:paraId="08E4DE0F" w14:textId="6819CCCC" w:rsidR="00615CDE" w:rsidRDefault="00615CDE" w:rsidP="00A5047B">
      <w:pPr>
        <w:pStyle w:val="ListParagraph"/>
        <w:numPr>
          <w:ilvl w:val="1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Varying execution times</w:t>
      </w:r>
    </w:p>
    <w:p w14:paraId="0C1FF789" w14:textId="10BA48C3" w:rsidR="00615CDE" w:rsidRPr="00615CDE" w:rsidRDefault="00615CDE" w:rsidP="00615CDE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Explain Warp Scheduling in GPUs</w:t>
      </w:r>
    </w:p>
    <w:p w14:paraId="696A898B" w14:textId="2E6BA840" w:rsidR="00D45B40" w:rsidRDefault="00D45B40" w:rsidP="007119F1">
      <w:pPr>
        <w:jc w:val="both"/>
        <w:rPr>
          <w:b/>
          <w:bCs/>
          <w:sz w:val="24"/>
          <w:szCs w:val="24"/>
        </w:rPr>
      </w:pPr>
      <w:r w:rsidRPr="00D45B40">
        <w:rPr>
          <w:b/>
          <w:bCs/>
          <w:sz w:val="24"/>
          <w:szCs w:val="24"/>
        </w:rPr>
        <w:t>Lecture -</w:t>
      </w:r>
      <w:r w:rsidR="00364530">
        <w:rPr>
          <w:b/>
          <w:bCs/>
          <w:sz w:val="24"/>
          <w:szCs w:val="24"/>
        </w:rPr>
        <w:t>2</w:t>
      </w:r>
      <w:r w:rsidR="000A1F9A">
        <w:rPr>
          <w:b/>
          <w:bCs/>
          <w:sz w:val="24"/>
          <w:szCs w:val="24"/>
        </w:rPr>
        <w:t xml:space="preserve"> (</w:t>
      </w:r>
      <w:r w:rsidR="001D68FF">
        <w:rPr>
          <w:b/>
          <w:bCs/>
          <w:sz w:val="24"/>
          <w:szCs w:val="24"/>
        </w:rPr>
        <w:t>Machine Learning Architectures</w:t>
      </w:r>
      <w:r w:rsidR="00631824">
        <w:rPr>
          <w:b/>
          <w:bCs/>
          <w:sz w:val="24"/>
          <w:szCs w:val="24"/>
        </w:rPr>
        <w:t>)</w:t>
      </w:r>
    </w:p>
    <w:p w14:paraId="3FE366EE" w14:textId="54340A6B" w:rsidR="009022EE" w:rsidRDefault="000D6C4E" w:rsidP="009022EE">
      <w:pPr>
        <w:pStyle w:val="ListParagraph"/>
        <w:numPr>
          <w:ilvl w:val="0"/>
          <w:numId w:val="6"/>
        </w:numPr>
        <w:jc w:val="both"/>
        <w:rPr>
          <w:sz w:val="24"/>
          <w:szCs w:val="24"/>
        </w:rPr>
      </w:pPr>
      <w:r>
        <w:rPr>
          <w:sz w:val="24"/>
          <w:szCs w:val="24"/>
        </w:rPr>
        <w:t>Define Deep Learning</w:t>
      </w:r>
    </w:p>
    <w:p w14:paraId="2FF0E77B" w14:textId="422941BA" w:rsidR="009022EE" w:rsidRDefault="000D6C4E" w:rsidP="009022EE">
      <w:pPr>
        <w:pStyle w:val="ListParagraph"/>
        <w:numPr>
          <w:ilvl w:val="0"/>
          <w:numId w:val="6"/>
        </w:numPr>
        <w:jc w:val="both"/>
        <w:rPr>
          <w:sz w:val="24"/>
          <w:szCs w:val="24"/>
        </w:rPr>
      </w:pPr>
      <w:r>
        <w:rPr>
          <w:sz w:val="24"/>
          <w:szCs w:val="24"/>
        </w:rPr>
        <w:t>Describe the following functions:</w:t>
      </w:r>
    </w:p>
    <w:p w14:paraId="43CB4FE4" w14:textId="7006D7AE" w:rsidR="000D6C4E" w:rsidRDefault="000D6C4E" w:rsidP="000D6C4E">
      <w:pPr>
        <w:pStyle w:val="ListParagraph"/>
        <w:numPr>
          <w:ilvl w:val="1"/>
          <w:numId w:val="6"/>
        </w:numPr>
        <w:jc w:val="both"/>
        <w:rPr>
          <w:sz w:val="24"/>
          <w:szCs w:val="24"/>
        </w:rPr>
      </w:pPr>
      <w:r>
        <w:rPr>
          <w:sz w:val="24"/>
          <w:szCs w:val="24"/>
        </w:rPr>
        <w:t>Sigmoid function</w:t>
      </w:r>
    </w:p>
    <w:p w14:paraId="518D1ADB" w14:textId="1412BABC" w:rsidR="000D6C4E" w:rsidRDefault="000D6C4E" w:rsidP="000D6C4E">
      <w:pPr>
        <w:pStyle w:val="ListParagraph"/>
        <w:numPr>
          <w:ilvl w:val="1"/>
          <w:numId w:val="6"/>
        </w:numPr>
        <w:jc w:val="both"/>
        <w:rPr>
          <w:sz w:val="24"/>
          <w:szCs w:val="24"/>
        </w:rPr>
      </w:pPr>
      <w:r>
        <w:rPr>
          <w:sz w:val="24"/>
          <w:szCs w:val="24"/>
        </w:rPr>
        <w:t>Tanh Function</w:t>
      </w:r>
    </w:p>
    <w:p w14:paraId="2D927BBD" w14:textId="59FC8A33" w:rsidR="000D6C4E" w:rsidRDefault="000D6C4E" w:rsidP="000D6C4E">
      <w:pPr>
        <w:pStyle w:val="ListParagraph"/>
        <w:numPr>
          <w:ilvl w:val="1"/>
          <w:numId w:val="6"/>
        </w:numPr>
        <w:jc w:val="both"/>
        <w:rPr>
          <w:sz w:val="24"/>
          <w:szCs w:val="24"/>
        </w:rPr>
      </w:pPr>
      <w:r>
        <w:rPr>
          <w:sz w:val="24"/>
          <w:szCs w:val="24"/>
        </w:rPr>
        <w:t>ReLU activation function</w:t>
      </w:r>
    </w:p>
    <w:p w14:paraId="52032C1C" w14:textId="17F64597" w:rsidR="00F952A8" w:rsidRDefault="000D6C4E" w:rsidP="0021001B">
      <w:pPr>
        <w:pStyle w:val="ListParagraph"/>
        <w:numPr>
          <w:ilvl w:val="0"/>
          <w:numId w:val="6"/>
        </w:numPr>
        <w:jc w:val="both"/>
        <w:rPr>
          <w:sz w:val="24"/>
          <w:szCs w:val="24"/>
        </w:rPr>
      </w:pPr>
      <w:r>
        <w:rPr>
          <w:sz w:val="24"/>
          <w:szCs w:val="24"/>
        </w:rPr>
        <w:t>Model the XOR function using neural networks</w:t>
      </w:r>
    </w:p>
    <w:p w14:paraId="5DD86003" w14:textId="34E90180" w:rsidR="000D6C4E" w:rsidRDefault="000D6C4E" w:rsidP="0021001B">
      <w:pPr>
        <w:pStyle w:val="ListParagraph"/>
        <w:numPr>
          <w:ilvl w:val="0"/>
          <w:numId w:val="6"/>
        </w:numPr>
        <w:jc w:val="both"/>
        <w:rPr>
          <w:sz w:val="24"/>
          <w:szCs w:val="24"/>
        </w:rPr>
      </w:pPr>
      <w:r>
        <w:rPr>
          <w:sz w:val="24"/>
          <w:szCs w:val="24"/>
        </w:rPr>
        <w:t>Differentiate between Deep Neural Network and CNN</w:t>
      </w:r>
    </w:p>
    <w:p w14:paraId="69EB505B" w14:textId="0A564BB7" w:rsidR="000D6C4E" w:rsidRPr="0021001B" w:rsidRDefault="008D5176" w:rsidP="0021001B">
      <w:pPr>
        <w:pStyle w:val="ListParagraph"/>
        <w:numPr>
          <w:ilvl w:val="0"/>
          <w:numId w:val="6"/>
        </w:numPr>
        <w:jc w:val="both"/>
        <w:rPr>
          <w:sz w:val="24"/>
          <w:szCs w:val="24"/>
        </w:rPr>
      </w:pPr>
      <w:r>
        <w:rPr>
          <w:sz w:val="24"/>
          <w:szCs w:val="24"/>
        </w:rPr>
        <w:t>Describe the Weight Stationary (WS) architecture with neat diagram</w:t>
      </w:r>
    </w:p>
    <w:p w14:paraId="05416C47" w14:textId="75348FCC" w:rsidR="00672CFA" w:rsidRPr="00D05FFA" w:rsidRDefault="002868E7" w:rsidP="00D05FFA">
      <w:pPr>
        <w:jc w:val="both"/>
        <w:rPr>
          <w:b/>
          <w:bCs/>
          <w:sz w:val="24"/>
          <w:szCs w:val="24"/>
        </w:rPr>
      </w:pPr>
      <w:r w:rsidRPr="00D05FFA">
        <w:rPr>
          <w:sz w:val="24"/>
          <w:szCs w:val="24"/>
        </w:rPr>
        <w:t xml:space="preserve"> </w:t>
      </w:r>
    </w:p>
    <w:sectPr w:rsidR="00672CFA" w:rsidRPr="00D05FFA" w:rsidSect="00750B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9337B1A"/>
    <w:multiLevelType w:val="hybridMultilevel"/>
    <w:tmpl w:val="F014C20E"/>
    <w:lvl w:ilvl="0" w:tplc="080616C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78CC2F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370F33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610B09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202F01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4287E4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CB8674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DDCBD7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608FE0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22DF054E"/>
    <w:multiLevelType w:val="hybridMultilevel"/>
    <w:tmpl w:val="B2C6C3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EC8C51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79409E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EECDB6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5DEFFA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A2E5F1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44604D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B280AF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04C3B1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310C21"/>
    <w:multiLevelType w:val="hybridMultilevel"/>
    <w:tmpl w:val="B43E345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2A27B8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58253C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E1E43B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7EA74E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79294A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F7C8C3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167B6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BE6B12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840CCC"/>
    <w:multiLevelType w:val="hybridMultilevel"/>
    <w:tmpl w:val="DF32FCC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950F7C"/>
    <w:multiLevelType w:val="hybridMultilevel"/>
    <w:tmpl w:val="C06EE93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998181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50E929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674608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5CA501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E923A3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1E2EF1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54C66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77C22A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7707A35"/>
    <w:multiLevelType w:val="hybridMultilevel"/>
    <w:tmpl w:val="ABC2DC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4913BC4"/>
    <w:multiLevelType w:val="hybridMultilevel"/>
    <w:tmpl w:val="DF32FCC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4F948BA"/>
    <w:multiLevelType w:val="hybridMultilevel"/>
    <w:tmpl w:val="DF32FCC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E745897"/>
    <w:multiLevelType w:val="hybridMultilevel"/>
    <w:tmpl w:val="11646D7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D790860"/>
    <w:multiLevelType w:val="hybridMultilevel"/>
    <w:tmpl w:val="DF32FC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5487021">
    <w:abstractNumId w:val="9"/>
  </w:num>
  <w:num w:numId="2" w16cid:durableId="592322880">
    <w:abstractNumId w:val="1"/>
  </w:num>
  <w:num w:numId="3" w16cid:durableId="1139305263">
    <w:abstractNumId w:val="2"/>
  </w:num>
  <w:num w:numId="4" w16cid:durableId="1168909860">
    <w:abstractNumId w:val="4"/>
  </w:num>
  <w:num w:numId="5" w16cid:durableId="1889758515">
    <w:abstractNumId w:val="6"/>
  </w:num>
  <w:num w:numId="6" w16cid:durableId="1576166737">
    <w:abstractNumId w:val="7"/>
  </w:num>
  <w:num w:numId="7" w16cid:durableId="351882488">
    <w:abstractNumId w:val="3"/>
  </w:num>
  <w:num w:numId="8" w16cid:durableId="730932523">
    <w:abstractNumId w:val="8"/>
  </w:num>
  <w:num w:numId="9" w16cid:durableId="546381987">
    <w:abstractNumId w:val="5"/>
  </w:num>
  <w:num w:numId="10" w16cid:durableId="14618045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8DB"/>
    <w:rsid w:val="00016A9F"/>
    <w:rsid w:val="000A1F9A"/>
    <w:rsid w:val="000B5B79"/>
    <w:rsid w:val="000D6C4E"/>
    <w:rsid w:val="000F64B2"/>
    <w:rsid w:val="0011427B"/>
    <w:rsid w:val="001B3582"/>
    <w:rsid w:val="001D68FF"/>
    <w:rsid w:val="001F080C"/>
    <w:rsid w:val="0021001B"/>
    <w:rsid w:val="00220131"/>
    <w:rsid w:val="0022586D"/>
    <w:rsid w:val="00252835"/>
    <w:rsid w:val="002528D9"/>
    <w:rsid w:val="002615E1"/>
    <w:rsid w:val="002868E7"/>
    <w:rsid w:val="002A0081"/>
    <w:rsid w:val="002B2F45"/>
    <w:rsid w:val="00364530"/>
    <w:rsid w:val="003703BD"/>
    <w:rsid w:val="0037756A"/>
    <w:rsid w:val="003F04E3"/>
    <w:rsid w:val="00546F7E"/>
    <w:rsid w:val="00586017"/>
    <w:rsid w:val="005C22A5"/>
    <w:rsid w:val="00610E1C"/>
    <w:rsid w:val="00615CDE"/>
    <w:rsid w:val="00631824"/>
    <w:rsid w:val="006700E4"/>
    <w:rsid w:val="00670899"/>
    <w:rsid w:val="00672CFA"/>
    <w:rsid w:val="007119F1"/>
    <w:rsid w:val="00750B0E"/>
    <w:rsid w:val="00765D9A"/>
    <w:rsid w:val="007A79FA"/>
    <w:rsid w:val="007C21D2"/>
    <w:rsid w:val="007C480C"/>
    <w:rsid w:val="007F57BD"/>
    <w:rsid w:val="00826C95"/>
    <w:rsid w:val="008508DB"/>
    <w:rsid w:val="00853B1D"/>
    <w:rsid w:val="008B01E0"/>
    <w:rsid w:val="008D5176"/>
    <w:rsid w:val="009022EE"/>
    <w:rsid w:val="00947B4A"/>
    <w:rsid w:val="009C29BC"/>
    <w:rsid w:val="009C430D"/>
    <w:rsid w:val="009E0303"/>
    <w:rsid w:val="00A24646"/>
    <w:rsid w:val="00A249DA"/>
    <w:rsid w:val="00A5047B"/>
    <w:rsid w:val="00A85799"/>
    <w:rsid w:val="00AD6296"/>
    <w:rsid w:val="00AE315B"/>
    <w:rsid w:val="00B363B1"/>
    <w:rsid w:val="00B44D50"/>
    <w:rsid w:val="00C63E3A"/>
    <w:rsid w:val="00D05FFA"/>
    <w:rsid w:val="00D45B40"/>
    <w:rsid w:val="00D86858"/>
    <w:rsid w:val="00DA34C6"/>
    <w:rsid w:val="00DE5230"/>
    <w:rsid w:val="00E017DE"/>
    <w:rsid w:val="00E040EE"/>
    <w:rsid w:val="00EA24AD"/>
    <w:rsid w:val="00EB5FAF"/>
    <w:rsid w:val="00EF08D7"/>
    <w:rsid w:val="00F40EBE"/>
    <w:rsid w:val="00F952A8"/>
    <w:rsid w:val="00FD13F6"/>
    <w:rsid w:val="00FE0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8E7A3E"/>
  <w15:docId w15:val="{5ECD5A45-F85B-4E62-BBCB-1DBB38870F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13F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C29B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996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28396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27833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01397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34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34565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34379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30525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63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415373">
          <w:marLeft w:val="835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352324">
          <w:marLeft w:val="835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248774">
          <w:marLeft w:val="835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500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75906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285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84503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39208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09142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10258</TotalTime>
  <Pages>1</Pages>
  <Words>174</Words>
  <Characters>994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preethi</dc:creator>
  <cp:lastModifiedBy>Sudeendra kumar</cp:lastModifiedBy>
  <cp:revision>19</cp:revision>
  <dcterms:created xsi:type="dcterms:W3CDTF">2022-02-14T05:10:00Z</dcterms:created>
  <dcterms:modified xsi:type="dcterms:W3CDTF">2024-04-22T09:28:00Z</dcterms:modified>
</cp:coreProperties>
</file>