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Aim: To implement client server application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Outcome: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test and debug using Message-Oriented Communication or RPC/RMIbased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client-server programs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Client and 1 Server 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Server.py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socket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server_program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the hostname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host = socket.gethostname()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initiate port no above 1024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server_socket = socket.socket()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instance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look closely. The bind() function takes tuple as argument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server_socket.bind((host, port))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bind host address and port together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configure how many client the server can listen simultaneously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server_socket.listen(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conn, address = server_socket.accept()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accept new connection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"Connection from: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(address))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data stream. it won't accept data packet greater than 1024 bytes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conn.recv(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).decode()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data: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data is not received break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"from connected user: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(data))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-&gt;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conn.send(data.encode())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data to the client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conn.close()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close the connection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server_program()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Client.py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socket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client_program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host = socket.gethostname()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as both code is running on same pc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socket server port number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client_socket = socket.socket()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instantiate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client_socket.connect((host, port))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connect to the server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message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take input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message.lower().strip()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'bye'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client_socket.send(message.encode())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message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data = client_socket.recv(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).decode()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response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'Received from server: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data)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show in terminal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message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again take input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client_socket.close()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close the connection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client_program()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Multithreading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Client and 1 Server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Server.py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socket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threading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time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Function to handle client connections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handle_client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client_socket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"Accepted connection from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Send stock value to the client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client_socket.send(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(stock_value).encode())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Sleep for 2 minutes before updating stock value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time.sleep(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Function to update stock value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update_stock_value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stock_value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Simulate updating stock value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stock_value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stock value: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stock_value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Sleep for 2 minutes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time.sleep(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Server configuration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8888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 socket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server_socket = socket.socket(socket.AF_INET, socket.SOCK_STREAM)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Bind the socket to a specific address and port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server_socket.bind((host, port))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Listen for incoming connections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server_socket.listen(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"Server listening 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Global variable for stock value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stock_value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Start a thread to update stock value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update_thread = threading.Thread(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=update_stock_value)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update_thread.start()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Accept a connection from a client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client_socket, addr = server_socket.accept()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Start a new thread to handle the client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client_handler = threading.Thread(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=handle_client,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=(client_socket, addr))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client_handler.start()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Client1.py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socket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Client configuration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8888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 socket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client_socket = socket.socket(socket.AF_INET, socket.SOCK_STREAM)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Connect to the server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client_socket.connect((host, port))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"Connected 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and print the stock value from the server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data = client_socket.recv(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stock_value = data.decode()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 value received: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stock_value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Client2.py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socket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Client configuration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"127.0.0.1"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8888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 socket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client_socket = socket.socket(socket.AF_INET, socket.SOCK_STREAM)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Connect to the server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client_socket.connect((host, port))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"Connected 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Receive and print the stock value from the server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data = client_socket.recv(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stock_value = data.decode()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"Stock value received: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stock_value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run the application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Start server program. It will be ready to accept connection from the client.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On another terminal start client program and send some message to server.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Server will display the output.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 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experiment demonstrated the difference between single threading and multithreading in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client-server model. Single threading showed limitations in handling multiple clients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simultaneously, whereas multithreading improved the performance by handling multiple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 at the same time. This highlights the importance of multithreading in server design for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improved efficiency and scalability.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 lab Questions: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Enlist the socket primitives.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are the advantages of a Multithreaded Server?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With an example, explain the concept of multithreaded clients.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are the motivations for using threads.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5.What are the typical models for Organizing threads.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