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4A249" w14:textId="11E5C133" w:rsidR="00BC288E" w:rsidRDefault="00112EDB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Testing Document for </w:t>
      </w:r>
      <w:r w:rsidR="00FD65A6">
        <w:rPr>
          <w:rFonts w:ascii="Calibri" w:hAnsi="Calibri" w:cs="Calibri"/>
          <w:b/>
          <w:bCs/>
          <w:sz w:val="40"/>
          <w:szCs w:val="40"/>
          <w:u w:val="single"/>
        </w:rPr>
        <w:t>PRIC</w:t>
      </w:r>
      <w:r>
        <w:rPr>
          <w:rFonts w:ascii="Calibri" w:hAnsi="Calibri" w:cs="Calibri"/>
          <w:b/>
          <w:bCs/>
          <w:sz w:val="40"/>
          <w:szCs w:val="40"/>
          <w:u w:val="single"/>
        </w:rPr>
        <w:t xml:space="preserve"> Login Page</w:t>
      </w:r>
    </w:p>
    <w:p w14:paraId="320EA9C6" w14:textId="77777777" w:rsidR="00BC288E" w:rsidRDefault="00112EDB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1. Introduction</w:t>
      </w:r>
    </w:p>
    <w:p w14:paraId="7148686D" w14:textId="77777777" w:rsidR="00BC288E" w:rsidRDefault="00112EDB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Purpose</w:t>
      </w:r>
      <w:r>
        <w:rPr>
          <w:rFonts w:ascii="Calibri" w:hAnsi="Calibri" w:cs="Calibri"/>
        </w:rPr>
        <w:t xml:space="preserve">: This test plan aims to validate the login functionality of a web application at </w:t>
      </w:r>
      <w:r>
        <w:rPr>
          <w:rStyle w:val="HTMLCode"/>
          <w:rFonts w:ascii="Calibri" w:hAnsi="Calibri" w:cs="Calibri"/>
        </w:rPr>
        <w:t>https://app.thepric.com/priclogin</w:t>
      </w:r>
      <w:r>
        <w:rPr>
          <w:rFonts w:ascii="Calibri" w:hAnsi="Calibri" w:cs="Calibri"/>
        </w:rPr>
        <w:t>.</w:t>
      </w:r>
    </w:p>
    <w:p w14:paraId="08F1B12F" w14:textId="77777777" w:rsidR="00BC288E" w:rsidRDefault="00112EDB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Scope</w:t>
      </w:r>
      <w:r>
        <w:rPr>
          <w:rFonts w:ascii="Calibri" w:hAnsi="Calibri" w:cs="Calibri"/>
        </w:rPr>
        <w:t>: Testing will focus on the login page’s functionality, usability, performance, and security.</w:t>
      </w:r>
    </w:p>
    <w:p w14:paraId="6BE0A74F" w14:textId="7BA799E7" w:rsidR="00BC288E" w:rsidRDefault="00112EDB">
      <w:pPr>
        <w:numPr>
          <w:ilvl w:val="0"/>
          <w:numId w:val="1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Application Overview</w:t>
      </w:r>
      <w:r>
        <w:rPr>
          <w:rFonts w:ascii="Calibri" w:hAnsi="Calibri" w:cs="Calibri"/>
        </w:rPr>
        <w:t>: The login page allows registered users to log into the application using their</w:t>
      </w:r>
      <w:r w:rsidR="00CF1C1B">
        <w:rPr>
          <w:rFonts w:ascii="Calibri" w:hAnsi="Calibri" w:cs="Calibri"/>
        </w:rPr>
        <w:t xml:space="preserve"> valid mobile number</w:t>
      </w:r>
      <w:r>
        <w:rPr>
          <w:rFonts w:ascii="Calibri" w:hAnsi="Calibri" w:cs="Calibri"/>
        </w:rPr>
        <w:t>.</w:t>
      </w:r>
    </w:p>
    <w:p w14:paraId="7DCFC675" w14:textId="77777777" w:rsidR="00BC288E" w:rsidRDefault="005403E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51E1D09">
          <v:rect id="_x0000_i1025" style="width:6in;height:1.5pt" o:hralign="center" o:hrstd="t" o:hr="t" fillcolor="#a0a0a0" stroked="f"/>
        </w:pict>
      </w:r>
    </w:p>
    <w:p w14:paraId="0DEB3197" w14:textId="77777777" w:rsidR="00BC288E" w:rsidRDefault="00112EDB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2. Test Strategy</w:t>
      </w:r>
    </w:p>
    <w:p w14:paraId="3D83B812" w14:textId="77777777" w:rsidR="00BC288E" w:rsidRDefault="00112EDB">
      <w:pPr>
        <w:pStyle w:val="NormalWeb"/>
        <w:ind w:left="720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Types of Testing</w:t>
      </w:r>
      <w:r>
        <w:rPr>
          <w:rFonts w:ascii="Calibri" w:hAnsi="Calibri" w:cs="Calibri"/>
        </w:rPr>
        <w:t>:</w:t>
      </w:r>
    </w:p>
    <w:p w14:paraId="4CF6D11F" w14:textId="77777777" w:rsidR="00BC288E" w:rsidRDefault="00112EDB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Functional Testing</w:t>
      </w:r>
      <w:r>
        <w:rPr>
          <w:rFonts w:ascii="Calibri" w:hAnsi="Calibri" w:cs="Calibri"/>
        </w:rPr>
        <w:t>: Verifying login functionality (valid and invalid inputs).</w:t>
      </w:r>
    </w:p>
    <w:p w14:paraId="6B2DC0C7" w14:textId="77777777" w:rsidR="00BC288E" w:rsidRDefault="00112EDB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Usability Testing</w:t>
      </w:r>
      <w:r>
        <w:rPr>
          <w:rFonts w:ascii="Calibri" w:hAnsi="Calibri" w:cs="Calibri"/>
        </w:rPr>
        <w:t>: Ensuring ease of use.</w:t>
      </w:r>
    </w:p>
    <w:p w14:paraId="6441BE2C" w14:textId="77777777" w:rsidR="00BC288E" w:rsidRDefault="00112EDB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Performance Testing</w:t>
      </w:r>
      <w:r>
        <w:rPr>
          <w:rFonts w:ascii="Calibri" w:hAnsi="Calibri" w:cs="Calibri"/>
        </w:rPr>
        <w:t>: Measuring response times and speed.</w:t>
      </w:r>
    </w:p>
    <w:p w14:paraId="7AACFF5A" w14:textId="5FFAB93B" w:rsidR="00BC288E" w:rsidRPr="00CF6935" w:rsidRDefault="00112EDB" w:rsidP="00CF6935">
      <w:pPr>
        <w:numPr>
          <w:ilvl w:val="1"/>
          <w:numId w:val="2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Security Testing</w:t>
      </w:r>
      <w:r>
        <w:rPr>
          <w:rFonts w:ascii="Calibri" w:hAnsi="Calibri" w:cs="Calibri"/>
        </w:rPr>
        <w:t>: Testing for security vulnerabilities, such as SQL injection and cross-site scripting.</w:t>
      </w:r>
    </w:p>
    <w:p w14:paraId="36893CB9" w14:textId="13C47AD4" w:rsidR="00BC288E" w:rsidRDefault="00112EDB" w:rsidP="00CF6935">
      <w:pPr>
        <w:pStyle w:val="NormalWeb"/>
        <w:ind w:left="720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Levels of Testing</w:t>
      </w:r>
      <w:r>
        <w:rPr>
          <w:rFonts w:ascii="Calibri" w:hAnsi="Calibri" w:cs="Calibri"/>
        </w:rPr>
        <w:t>:</w:t>
      </w:r>
    </w:p>
    <w:p w14:paraId="22BFA2D1" w14:textId="77777777" w:rsidR="00BC288E" w:rsidRDefault="00112EDB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Unit Testing</w:t>
      </w:r>
      <w:r>
        <w:rPr>
          <w:rFonts w:ascii="Calibri" w:hAnsi="Calibri" w:cs="Calibri"/>
        </w:rPr>
        <w:t>: Verifying individual functions (e.g., validating input fields).</w:t>
      </w:r>
    </w:p>
    <w:p w14:paraId="36F92E72" w14:textId="77777777" w:rsidR="00BC288E" w:rsidRDefault="00112EDB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System Testing</w:t>
      </w:r>
      <w:r>
        <w:rPr>
          <w:rFonts w:ascii="Calibri" w:hAnsi="Calibri" w:cs="Calibri"/>
        </w:rPr>
        <w:t>: Testing the end-to-end login flow.</w:t>
      </w:r>
    </w:p>
    <w:p w14:paraId="65321417" w14:textId="77777777" w:rsidR="00BC288E" w:rsidRDefault="00112EDB">
      <w:pPr>
        <w:numPr>
          <w:ilvl w:val="1"/>
          <w:numId w:val="3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Acceptance Testing</w:t>
      </w:r>
      <w:r>
        <w:rPr>
          <w:rFonts w:ascii="Calibri" w:hAnsi="Calibri" w:cs="Calibri"/>
        </w:rPr>
        <w:t>: Ensuring login meets user requirements.</w:t>
      </w:r>
    </w:p>
    <w:p w14:paraId="40813CD6" w14:textId="77777777" w:rsidR="00BC288E" w:rsidRDefault="005403E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9210424">
          <v:rect id="_x0000_i1026" style="width:6in;height:1.5pt" o:hralign="center" o:hrstd="t" o:hr="t" fillcolor="#a0a0a0" stroked="f"/>
        </w:pict>
      </w:r>
    </w:p>
    <w:p w14:paraId="7F0B8F49" w14:textId="77777777" w:rsidR="00BC288E" w:rsidRDefault="00112EDB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3. Test Criteria</w:t>
      </w:r>
    </w:p>
    <w:p w14:paraId="0D1E03C4" w14:textId="77777777" w:rsidR="00BC288E" w:rsidRDefault="00112EDB">
      <w:pPr>
        <w:pStyle w:val="NormalWeb"/>
        <w:ind w:left="720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Entry Criteria</w:t>
      </w:r>
      <w:r>
        <w:rPr>
          <w:rFonts w:ascii="Calibri" w:hAnsi="Calibri" w:cs="Calibri"/>
        </w:rPr>
        <w:t>:</w:t>
      </w:r>
    </w:p>
    <w:p w14:paraId="0807DB66" w14:textId="77777777" w:rsidR="00BC288E" w:rsidRDefault="00112EDB">
      <w:pPr>
        <w:numPr>
          <w:ilvl w:val="1"/>
          <w:numId w:val="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Login page is accessible.</w:t>
      </w:r>
    </w:p>
    <w:p w14:paraId="23038845" w14:textId="77777777" w:rsidR="00BC288E" w:rsidRDefault="00112EDB">
      <w:pPr>
        <w:numPr>
          <w:ilvl w:val="1"/>
          <w:numId w:val="4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User credentials are available for testing.</w:t>
      </w:r>
    </w:p>
    <w:p w14:paraId="58AF5B3C" w14:textId="77777777" w:rsidR="00BC288E" w:rsidRDefault="00112EDB">
      <w:pPr>
        <w:pStyle w:val="NormalWeb"/>
        <w:ind w:left="720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Exit Criteria</w:t>
      </w:r>
      <w:r>
        <w:rPr>
          <w:rFonts w:ascii="Calibri" w:hAnsi="Calibri" w:cs="Calibri"/>
        </w:rPr>
        <w:t>:</w:t>
      </w:r>
    </w:p>
    <w:p w14:paraId="7CFEF0C6" w14:textId="77777777" w:rsidR="00BC288E" w:rsidRDefault="00112EDB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All test cases have been executed.</w:t>
      </w:r>
    </w:p>
    <w:p w14:paraId="6508356E" w14:textId="77777777" w:rsidR="00BC288E" w:rsidRDefault="00112EDB">
      <w:pPr>
        <w:numPr>
          <w:ilvl w:val="1"/>
          <w:numId w:val="5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All critical issues are resolved.</w:t>
      </w:r>
    </w:p>
    <w:p w14:paraId="1DD54FAA" w14:textId="77777777" w:rsidR="00BC288E" w:rsidRDefault="00112EDB">
      <w:pPr>
        <w:pStyle w:val="NormalWeb"/>
        <w:ind w:left="720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Pass/Fail Criteria</w:t>
      </w:r>
      <w:r>
        <w:rPr>
          <w:rFonts w:ascii="Calibri" w:hAnsi="Calibri" w:cs="Calibri"/>
        </w:rPr>
        <w:t>:</w:t>
      </w:r>
    </w:p>
    <w:p w14:paraId="3536064F" w14:textId="77777777" w:rsidR="00BC288E" w:rsidRDefault="00112EDB">
      <w:pPr>
        <w:numPr>
          <w:ilvl w:val="1"/>
          <w:numId w:val="6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Tests pass if actual results match expected results.</w:t>
      </w:r>
    </w:p>
    <w:p w14:paraId="7AB1A094" w14:textId="77777777" w:rsidR="00BC288E" w:rsidRDefault="005403E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0C4D0D2">
          <v:rect id="_x0000_i1027" style="width:6in;height:1.5pt" o:hralign="center" o:hrstd="t" o:hr="t" fillcolor="#a0a0a0" stroked="f"/>
        </w:pict>
      </w:r>
    </w:p>
    <w:p w14:paraId="1C66213A" w14:textId="77777777" w:rsidR="001F3E9A" w:rsidRDefault="001F3E9A">
      <w:pPr>
        <w:rPr>
          <w:rFonts w:ascii="Calibri" w:hAnsi="Calibri" w:cs="Calibri"/>
        </w:rPr>
      </w:pPr>
    </w:p>
    <w:p w14:paraId="3325613E" w14:textId="77777777" w:rsidR="00BC288E" w:rsidRDefault="00112EDB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lastRenderedPageBreak/>
        <w:t>4. Test Deliverables</w:t>
      </w:r>
    </w:p>
    <w:p w14:paraId="193EEF91" w14:textId="77777777" w:rsidR="00BC288E" w:rsidRDefault="00112EDB">
      <w:pPr>
        <w:numPr>
          <w:ilvl w:val="0"/>
          <w:numId w:val="7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Documents</w:t>
      </w:r>
      <w:r>
        <w:rPr>
          <w:rFonts w:ascii="Calibri" w:hAnsi="Calibri" w:cs="Calibri"/>
        </w:rPr>
        <w:t>:</w:t>
      </w:r>
    </w:p>
    <w:p w14:paraId="404BCE82" w14:textId="77777777" w:rsidR="00BC288E" w:rsidRDefault="00112EDB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Test Plan Document</w:t>
      </w:r>
    </w:p>
    <w:p w14:paraId="27299EFE" w14:textId="77777777" w:rsidR="00BC288E" w:rsidRDefault="00112EDB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Test Case Document</w:t>
      </w:r>
    </w:p>
    <w:p w14:paraId="1D6D1F95" w14:textId="77777777" w:rsidR="00BC288E" w:rsidRDefault="00112EDB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Execution Report</w:t>
      </w:r>
    </w:p>
    <w:p w14:paraId="4AA29B3A" w14:textId="2E7B494A" w:rsidR="00BC288E" w:rsidRDefault="00112EDB">
      <w:pPr>
        <w:numPr>
          <w:ilvl w:val="1"/>
          <w:numId w:val="8"/>
        </w:numPr>
        <w:spacing w:beforeAutospacing="1" w:afterAutospacing="1"/>
        <w:rPr>
          <w:rFonts w:ascii="Calibri" w:hAnsi="Calibri" w:cs="Calibri"/>
        </w:rPr>
      </w:pPr>
      <w:r>
        <w:rPr>
          <w:rFonts w:ascii="Calibri" w:hAnsi="Calibri" w:cs="Calibri"/>
        </w:rPr>
        <w:t>Bug Report</w:t>
      </w:r>
    </w:p>
    <w:p w14:paraId="28415DBC" w14:textId="77777777" w:rsidR="00BC288E" w:rsidRDefault="00112EDB">
      <w:pPr>
        <w:numPr>
          <w:ilvl w:val="0"/>
          <w:numId w:val="7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Automation Scripts</w:t>
      </w:r>
    </w:p>
    <w:p w14:paraId="1094885A" w14:textId="77777777" w:rsidR="00BC288E" w:rsidRDefault="005403E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D242378">
          <v:rect id="_x0000_i1028" style="width:6in;height:1.5pt" o:hralign="center" o:hrstd="t" o:hr="t" fillcolor="#a0a0a0" stroked="f"/>
        </w:pict>
      </w:r>
    </w:p>
    <w:p w14:paraId="23C66DB9" w14:textId="77777777" w:rsidR="00BC288E" w:rsidRDefault="00112EDB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5. Schedule</w:t>
      </w:r>
    </w:p>
    <w:tbl>
      <w:tblPr>
        <w:tblW w:w="79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2430"/>
      </w:tblGrid>
      <w:tr w:rsidR="00BC288E" w14:paraId="188B70A3" w14:textId="77777777" w:rsidTr="00CF6935">
        <w:trPr>
          <w:trHeight w:val="300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D37FCE" w14:textId="77777777" w:rsidR="00BC288E" w:rsidRDefault="00112ED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6772E" w14:textId="77777777" w:rsidR="00BC288E" w:rsidRDefault="00112ED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bidi="ar"/>
              </w:rPr>
              <w:t>Deadline</w:t>
            </w:r>
          </w:p>
        </w:tc>
      </w:tr>
      <w:tr w:rsidR="00BC288E" w14:paraId="3A46184E" w14:textId="77777777" w:rsidTr="00CF6935">
        <w:trPr>
          <w:trHeight w:val="300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219B3" w14:textId="77777777" w:rsidR="00BC288E" w:rsidRDefault="00112EDB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Test Plan Completion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AD54B" w14:textId="5AD3CF96" w:rsidR="00BC288E" w:rsidRDefault="00BC3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112EDB">
              <w:rPr>
                <w:rFonts w:ascii="Calibri" w:hAnsi="Calibri" w:cs="Calibri"/>
              </w:rPr>
              <w:t>/11/2024</w:t>
            </w:r>
          </w:p>
        </w:tc>
      </w:tr>
      <w:tr w:rsidR="00BC288E" w14:paraId="7F3A17AC" w14:textId="77777777" w:rsidTr="00CF6935">
        <w:trPr>
          <w:trHeight w:val="300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1224A6" w14:textId="77777777" w:rsidR="00BC288E" w:rsidRDefault="00112EDB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Test Case Creation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F5EDE" w14:textId="7FE8D3B0" w:rsidR="00BC288E" w:rsidRDefault="00BC3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112EDB">
              <w:rPr>
                <w:rFonts w:ascii="Calibri" w:hAnsi="Calibri" w:cs="Calibri"/>
              </w:rPr>
              <w:t>/11/2024</w:t>
            </w:r>
          </w:p>
        </w:tc>
      </w:tr>
      <w:tr w:rsidR="00BC288E" w14:paraId="3DF55547" w14:textId="77777777" w:rsidTr="00CF6935">
        <w:trPr>
          <w:trHeight w:val="300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9A5D5A" w14:textId="77777777" w:rsidR="00BC288E" w:rsidRDefault="00112EDB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Test Execution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7BDCB" w14:textId="59662385" w:rsidR="00BC288E" w:rsidRDefault="00BC3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112EDB">
              <w:rPr>
                <w:rFonts w:ascii="Calibri" w:hAnsi="Calibri" w:cs="Calibri"/>
              </w:rPr>
              <w:t>/11/2024</w:t>
            </w:r>
          </w:p>
        </w:tc>
      </w:tr>
      <w:tr w:rsidR="00BC288E" w14:paraId="46A23ECE" w14:textId="77777777" w:rsidTr="00CF6935">
        <w:trPr>
          <w:trHeight w:val="312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0E2135" w14:textId="77777777" w:rsidR="00BC288E" w:rsidRDefault="00112EDB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bidi="ar"/>
              </w:rPr>
              <w:t>Bug Report Completion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2CD7C" w14:textId="03729A48" w:rsidR="00BC288E" w:rsidRDefault="00BC39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112EDB">
              <w:rPr>
                <w:rFonts w:ascii="Calibri" w:hAnsi="Calibri" w:cs="Calibri"/>
              </w:rPr>
              <w:t>/11/2024</w:t>
            </w:r>
          </w:p>
        </w:tc>
      </w:tr>
    </w:tbl>
    <w:p w14:paraId="1A428F26" w14:textId="77777777" w:rsidR="00965B16" w:rsidRDefault="00965B16">
      <w:pPr>
        <w:rPr>
          <w:rFonts w:ascii="Calibri" w:hAnsi="Calibri" w:cs="Calibri"/>
          <w:sz w:val="24"/>
          <w:szCs w:val="24"/>
        </w:rPr>
      </w:pPr>
    </w:p>
    <w:p w14:paraId="2EC2054F" w14:textId="2174D600" w:rsidR="00BC288E" w:rsidRDefault="005403E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50F654F">
          <v:rect id="_x0000_i1029" style="width:6in;height:1.5pt" o:hralign="center" o:hrstd="t" o:hr="t" fillcolor="#a0a0a0" stroked="f"/>
        </w:pict>
      </w:r>
    </w:p>
    <w:p w14:paraId="31C510F4" w14:textId="77777777" w:rsidR="00471695" w:rsidRDefault="00471695">
      <w:pPr>
        <w:rPr>
          <w:rFonts w:ascii="Calibri" w:hAnsi="Calibri" w:cs="Calibri"/>
        </w:rPr>
      </w:pPr>
    </w:p>
    <w:p w14:paraId="34AE1956" w14:textId="77777777" w:rsidR="00BC288E" w:rsidRDefault="00112EDB">
      <w:pPr>
        <w:pStyle w:val="Heading3"/>
        <w:rPr>
          <w:rFonts w:ascii="Calibri" w:hAnsi="Calibri" w:cs="Calibri" w:hint="default"/>
        </w:rPr>
      </w:pPr>
      <w:r>
        <w:rPr>
          <w:rStyle w:val="Strong"/>
          <w:rFonts w:ascii="Calibri" w:hAnsi="Calibri" w:cs="Calibri" w:hint="default"/>
          <w:b/>
          <w:bCs/>
        </w:rPr>
        <w:t>6. Risks and Mitigations</w:t>
      </w:r>
    </w:p>
    <w:p w14:paraId="0150C9B7" w14:textId="77777777" w:rsidR="00BC288E" w:rsidRDefault="00112EDB">
      <w:pPr>
        <w:numPr>
          <w:ilvl w:val="0"/>
          <w:numId w:val="9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Risk</w:t>
      </w:r>
      <w:r>
        <w:rPr>
          <w:rFonts w:ascii="Calibri" w:hAnsi="Calibri" w:cs="Calibri"/>
        </w:rPr>
        <w:t>: Network issues might impact test results.</w:t>
      </w:r>
    </w:p>
    <w:p w14:paraId="75552057" w14:textId="3F3B2260" w:rsidR="00471695" w:rsidRDefault="00112EDB" w:rsidP="00471695">
      <w:pPr>
        <w:numPr>
          <w:ilvl w:val="1"/>
          <w:numId w:val="10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Mitigation</w:t>
      </w:r>
      <w:r>
        <w:rPr>
          <w:rFonts w:ascii="Calibri" w:hAnsi="Calibri" w:cs="Calibri"/>
        </w:rPr>
        <w:t>: Use a stable internet connection.</w:t>
      </w:r>
    </w:p>
    <w:p w14:paraId="2C068A70" w14:textId="77777777" w:rsidR="00471695" w:rsidRPr="00471695" w:rsidRDefault="00471695" w:rsidP="00471695">
      <w:pPr>
        <w:tabs>
          <w:tab w:val="left" w:pos="1440"/>
        </w:tabs>
        <w:spacing w:beforeAutospacing="1" w:afterAutospacing="1"/>
        <w:ind w:left="1440"/>
        <w:rPr>
          <w:rFonts w:ascii="Calibri" w:hAnsi="Calibri" w:cs="Calibri"/>
        </w:rPr>
      </w:pPr>
    </w:p>
    <w:p w14:paraId="1B5A0991" w14:textId="77777777" w:rsidR="00BC288E" w:rsidRDefault="00112EDB">
      <w:pPr>
        <w:numPr>
          <w:ilvl w:val="0"/>
          <w:numId w:val="9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Risk</w:t>
      </w:r>
      <w:r>
        <w:rPr>
          <w:rFonts w:ascii="Calibri" w:hAnsi="Calibri" w:cs="Calibri"/>
        </w:rPr>
        <w:t>: Unavailable test data.</w:t>
      </w:r>
    </w:p>
    <w:p w14:paraId="78D0A9A8" w14:textId="77777777" w:rsidR="00BC288E" w:rsidRDefault="00112EDB">
      <w:pPr>
        <w:numPr>
          <w:ilvl w:val="1"/>
          <w:numId w:val="11"/>
        </w:numPr>
        <w:spacing w:beforeAutospacing="1" w:afterAutospacing="1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Mitigation</w:t>
      </w:r>
      <w:r>
        <w:rPr>
          <w:rFonts w:ascii="Calibri" w:hAnsi="Calibri" w:cs="Calibri"/>
        </w:rPr>
        <w:t>: Prepare a dummy data set for testing.</w:t>
      </w:r>
    </w:p>
    <w:p w14:paraId="10007670" w14:textId="77777777" w:rsidR="00BC288E" w:rsidRDefault="00BC288E">
      <w:pPr>
        <w:rPr>
          <w:rFonts w:ascii="Calibri" w:hAnsi="Calibri" w:cs="Calibri"/>
        </w:rPr>
      </w:pPr>
    </w:p>
    <w:p w14:paraId="1CACC0E9" w14:textId="77777777" w:rsidR="00BC288E" w:rsidRDefault="00BC288E">
      <w:pPr>
        <w:rPr>
          <w:rFonts w:ascii="Calibri" w:hAnsi="Calibri" w:cs="Calibri"/>
        </w:rPr>
      </w:pPr>
    </w:p>
    <w:p w14:paraId="7C6CC3BA" w14:textId="77777777" w:rsidR="00BC288E" w:rsidRDefault="00BC288E">
      <w:pPr>
        <w:rPr>
          <w:rFonts w:ascii="Calibri" w:hAnsi="Calibri" w:cs="Calibri"/>
        </w:rPr>
      </w:pPr>
    </w:p>
    <w:sectPr w:rsidR="00BC28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90546B"/>
    <w:multiLevelType w:val="multilevel"/>
    <w:tmpl w:val="B7905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FA3622A"/>
    <w:multiLevelType w:val="multilevel"/>
    <w:tmpl w:val="BFA362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B10013A"/>
    <w:multiLevelType w:val="multilevel"/>
    <w:tmpl w:val="FB1001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6DF3A3B5"/>
    <w:multiLevelType w:val="multilevel"/>
    <w:tmpl w:val="6DF3A3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0EC790A"/>
    <w:multiLevelType w:val="multilevel"/>
    <w:tmpl w:val="70EC79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82591480">
    <w:abstractNumId w:val="1"/>
  </w:num>
  <w:num w:numId="2" w16cid:durableId="2020346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053839">
    <w:abstractNumId w:val="2"/>
  </w:num>
  <w:num w:numId="4" w16cid:durableId="1123381566">
    <w:abstractNumId w:val="0"/>
  </w:num>
  <w:num w:numId="5" w16cid:durableId="7083800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0384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870005">
    <w:abstractNumId w:val="4"/>
  </w:num>
  <w:num w:numId="8" w16cid:durableId="12542473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6290200">
    <w:abstractNumId w:val="3"/>
  </w:num>
  <w:num w:numId="10" w16cid:durableId="18209249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768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042778"/>
    <w:rsid w:val="00112EDB"/>
    <w:rsid w:val="001F3E9A"/>
    <w:rsid w:val="002E6450"/>
    <w:rsid w:val="0047114F"/>
    <w:rsid w:val="00471695"/>
    <w:rsid w:val="005403E2"/>
    <w:rsid w:val="005742A9"/>
    <w:rsid w:val="00634605"/>
    <w:rsid w:val="00935EDD"/>
    <w:rsid w:val="00965B16"/>
    <w:rsid w:val="00A21511"/>
    <w:rsid w:val="00BC288E"/>
    <w:rsid w:val="00BC39B6"/>
    <w:rsid w:val="00BD440D"/>
    <w:rsid w:val="00CF1C1B"/>
    <w:rsid w:val="00CF6935"/>
    <w:rsid w:val="00FD65A6"/>
    <w:rsid w:val="1B0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4666A3AC"/>
  <w15:docId w15:val="{18B93C59-3E99-4655-BF89-C11C7AC9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242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Jidnyesha</dc:creator>
  <cp:lastModifiedBy>rhutu.takle@outlook.com</cp:lastModifiedBy>
  <cp:revision>13</cp:revision>
  <dcterms:created xsi:type="dcterms:W3CDTF">2024-11-10T14:06:00Z</dcterms:created>
  <dcterms:modified xsi:type="dcterms:W3CDTF">2024-11-10T15:15:00Z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B7148EF77A5C42B48997412B13D3321E_11</vt:lpwstr>
  </property>
</Properties>
</file>