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E133" w14:textId="0F315B80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1.</w:t>
      </w:r>
    </w:p>
    <w:p w14:paraId="2F8DA06E" w14:textId="77777777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2B602D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6E5338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71F5846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72E5212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o.ExternOrderNo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B35EF2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i.AWB_Code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F2442C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D2261B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((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s.Weight_g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o.Order_Qty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B0BCE1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EEE717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i.Zone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zone_transport</w:t>
      </w:r>
      <w:proofErr w:type="spellEnd"/>
    </w:p>
    <w:p w14:paraId="4C83E10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dbo.Order_Report_x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o</w:t>
      </w:r>
    </w:p>
    <w:p w14:paraId="7A5BF07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dbo.Company_Invoice_c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</w:t>
      </w:r>
      <w:proofErr w:type="spellEnd"/>
    </w:p>
    <w:p w14:paraId="34246D1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o.ExternOrderNo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i.Order_ID</w:t>
      </w:r>
      <w:proofErr w:type="spellEnd"/>
    </w:p>
    <w:p w14:paraId="747A6BE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SKU_Master_x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 </w:t>
      </w:r>
    </w:p>
    <w:p w14:paraId="178AD85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s.SKU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o.SKU</w:t>
      </w:r>
      <w:proofErr w:type="spellEnd"/>
    </w:p>
    <w:p w14:paraId="4499228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dbo.Pincode_Zones_x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</w:t>
      </w:r>
    </w:p>
    <w:p w14:paraId="41CF122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p.Customer_Pincode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i.Customer_Pincode</w:t>
      </w:r>
      <w:proofErr w:type="spellEnd"/>
    </w:p>
    <w:p w14:paraId="3FF82BF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o.ExternOrderNo,i.AWB_Code,i.Charged_Weight,p.Zone,i.Zone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EBBC61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4AA9FD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50C2EC3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ExternOrderNo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0EE115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AWB_Code,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81D0CE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7D83E36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47B72A0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58D418F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5BCDE3E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</w:p>
    <w:p w14:paraId="04AD665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0B3C0BB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</w:t>
      </w:r>
    </w:p>
    <w:p w14:paraId="199B66B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9BF790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191F9F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1830955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1ADECF9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70CE1C7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2E2791F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</w:p>
    <w:p w14:paraId="3F17B78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0BE8871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</w:t>
      </w:r>
    </w:p>
    <w:p w14:paraId="729451E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Courier,zone_x,zone_transport</w:t>
      </w:r>
      <w:proofErr w:type="spellEnd"/>
    </w:p>
    <w:p w14:paraId="3F16FA1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F85F34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hte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00D3460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s.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,(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ref,i.Billing_Amount_Rs,i.Type_of_Shipment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</w:t>
      </w:r>
    </w:p>
    <w:p w14:paraId="44328D2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dbo.Company_Invoice_c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625EE33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i.AWB_Code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s.AWB_Code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D40BC6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6788B76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ExternOrderNo,AWB_Code,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,Slab_x,Charged_Weight,Courier,zone_x,zone_transport,ref,Billing_Amount_Rs,Type_of_Shipment,</w:t>
      </w:r>
    </w:p>
    <w:p w14:paraId="02F19BC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fwd_a_additional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09F0F5B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7C0EFC3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fwd_b_additional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5EFBF0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3980BC2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fwd_c_additional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1ABFC02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93B355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fwd_d_additional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7F79312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75F7F0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fwd_e_additional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5598417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D149F5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rto_a_additional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B30B08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05F11D8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rto_b_additional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0E06D93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37C8525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rto_c_additional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1B0BF6B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3505019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rto_d_additional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1C1B6E7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369152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rto_e_additional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515C8DA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66B2DA0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category</w:t>
      </w:r>
    </w:p>
    <w:p w14:paraId="7663AF6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hte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94E348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7842EF6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p.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r.Price,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3AE6DE4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5EAAC9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56EC631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5A3413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309306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3293727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5D9BAAF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37FA3D6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1612DF2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D06C3B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378FFFD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fixed</w:t>
      </w:r>
    </w:p>
    <w:p w14:paraId="2A563D8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</w:t>
      </w:r>
    </w:p>
    <w:p w14:paraId="498287B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dbo.Courier_Company_Rates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r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p.category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r.Shipment_Category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F9DF32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ate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5986711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m.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5AE641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round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(ref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E42982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r.price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fixed_price</w:t>
      </w:r>
      <w:proofErr w:type="spellEnd"/>
    </w:p>
    <w:p w14:paraId="3BD4DDA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m </w:t>
      </w:r>
    </w:p>
    <w:p w14:paraId="7048FBD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dbo.Courier_Company_Rates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r</w:t>
      </w:r>
    </w:p>
    <w:p w14:paraId="3AF1E6E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m.fixed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r.Shipment_Category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D33311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5FEFE42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fixed_price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fixed_price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(Price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ate)</w:t>
      </w:r>
    </w:p>
    <w:p w14:paraId="1111667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395C8F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ExternOrderNo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Order_ID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44A7EE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AWB_CODE,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Total_Weight_As_x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8F2092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weight_slab_x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85501D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charged_weight_as_courier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034808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courier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Weight_slab_as_courier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9348D3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Delivery_zone_x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019873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zone_transport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Delivery_zone_courier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E6415F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expected_charge_by_x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0ABF3F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Billing_Amount_Rs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Billed_by_courier_company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FBBCE0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expected_x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Billing_Amount_Rs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DIFFERENCE</w:t>
      </w:r>
    </w:p>
    <w:p w14:paraId="72DCE22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bte</w:t>
      </w:r>
      <w:proofErr w:type="spellEnd"/>
    </w:p>
    <w:p w14:paraId="1EDDB230" w14:textId="36AA2F10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--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ExternOrderNo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2001806232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AWB_Code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1091117222124</w:t>
      </w:r>
    </w:p>
    <w:p w14:paraId="3E7BCD93" w14:textId="77777777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</w:pPr>
    </w:p>
    <w:p w14:paraId="09761393" w14:textId="77777777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</w:pPr>
    </w:p>
    <w:p w14:paraId="66698071" w14:textId="6F4C3F6C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lastRenderedPageBreak/>
        <w:t>2.</w:t>
      </w:r>
    </w:p>
    <w:p w14:paraId="3A33636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0785B3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044FA10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7DE03EE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o.ExternOrderNo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EDB510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i.AWB_Code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EC083A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A86D4F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((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s.Weight_g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o.Order_Qty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1A5C06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ED32F1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i.Zone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zone_transport</w:t>
      </w:r>
      <w:proofErr w:type="spellEnd"/>
    </w:p>
    <w:p w14:paraId="56C2995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dbo.Order_Report_x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o</w:t>
      </w:r>
    </w:p>
    <w:p w14:paraId="02816E7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dbo.Company_Invoice_c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</w:t>
      </w:r>
      <w:proofErr w:type="spellEnd"/>
    </w:p>
    <w:p w14:paraId="3A78304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o.ExternOrderNo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i.Order_ID</w:t>
      </w:r>
      <w:proofErr w:type="spellEnd"/>
    </w:p>
    <w:p w14:paraId="2FE144E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SKU_Master_x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 </w:t>
      </w:r>
    </w:p>
    <w:p w14:paraId="701E11D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s.SKU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o.SKU</w:t>
      </w:r>
      <w:proofErr w:type="spellEnd"/>
    </w:p>
    <w:p w14:paraId="4CA015F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dbo.Pincode_Zones_x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</w:t>
      </w:r>
    </w:p>
    <w:p w14:paraId="3478687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p.Customer_Pincode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i.Customer_Pincode</w:t>
      </w:r>
      <w:proofErr w:type="spellEnd"/>
    </w:p>
    <w:p w14:paraId="0A4DA4F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o.ExternOrderNo,i.AWB_Code,i.Charged_Weight,p.Zone,i.Zone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5FBE162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A64DD7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2A91DFE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ExternOrderNo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9474C1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AWB_Code,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F3E66B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17F7775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0BA9031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6DE7763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63AE3FE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</w:p>
    <w:p w14:paraId="2ED6050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638C2A1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</w:t>
      </w:r>
    </w:p>
    <w:p w14:paraId="1337D64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024296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65606F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0D5575A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228ED47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5C7ABD4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6BBC9FB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</w:p>
    <w:p w14:paraId="3E48158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6E6EEB6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</w:t>
      </w:r>
    </w:p>
    <w:p w14:paraId="3048D47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Courier,zone_x,zone_transport</w:t>
      </w:r>
      <w:proofErr w:type="spellEnd"/>
    </w:p>
    <w:p w14:paraId="750A8B4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308D09C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hte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2DBD67A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s.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,(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ref,i.Billing_Amount_Rs,i.Type_of_Shipment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</w:t>
      </w:r>
    </w:p>
    <w:p w14:paraId="563EEA6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dbo.Company_Invoice_c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46B4599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i.AWB_Code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s.AWB_Code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0FDE220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57CCC33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ExternOrderNo,AWB_Code,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,Slab_x,Charged_Weight,Courier,zone_x,zone_transport,ref,Billing_Amount_Rs,Type_of_Shipment,</w:t>
      </w:r>
    </w:p>
    <w:p w14:paraId="65699F7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 xml:space="preserve"> 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fwd_a_additional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017A8E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6B80F8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fwd_b_additional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1E392EF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12CBDA6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fwd_c_additional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31857F8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979172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fwd_d_additional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57B3D1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3E28A9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fwd_e_additional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4EBC5C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40E637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rto_a_additional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770AAAB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F440A3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rto_b_additional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047E03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0071F69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rto_c_additional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F0E2A2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4D7389C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rto_d_additional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478C54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08354FA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rto_e_additional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003E3E4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Type_of_Shipment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6EE7AD2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category</w:t>
      </w:r>
    </w:p>
    <w:p w14:paraId="48EB04C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hte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7B22B9A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7E383AF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p.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r.Price,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4E3A0724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330D6F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3B3378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D668E5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5270487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fwd_e_fixed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389916C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rto_a_fixed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40AF148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rto_b_fixed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12D74B1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rto_c_fixed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6867CB4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rto_d_fixed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70EF3A0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p.Type_of_Shipment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'Forward and RTO charges'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rto_e_fixed</w:t>
      </w:r>
      <w:proofErr w:type="spellEnd"/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</w:p>
    <w:p w14:paraId="24926F2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fixed</w:t>
      </w:r>
    </w:p>
    <w:p w14:paraId="20BEAC4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</w:t>
      </w:r>
    </w:p>
    <w:p w14:paraId="4DE4888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dbo.Courier_Company_Rates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r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p.category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r.Shipment_Category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535636E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ate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2D84F49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m.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0A71E7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round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m.Slab_x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(ref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6479EA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r.price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fixed_price</w:t>
      </w:r>
      <w:proofErr w:type="spellEnd"/>
    </w:p>
    <w:p w14:paraId="049D6E9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m </w:t>
      </w:r>
    </w:p>
    <w:p w14:paraId="26A76F9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dbo.Courier_Company_Rates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r</w:t>
      </w:r>
    </w:p>
    <w:p w14:paraId="0071CA0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m.fixed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r.Shipment_Category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86143C5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bte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36719763" w14:textId="5C083C6E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,(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fixed_price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fixed_price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(Price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che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ate)</w:t>
      </w:r>
      <w:r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D53A331" w14:textId="1C1FEE00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dte</w:t>
      </w:r>
      <w:proofErr w:type="spellEnd"/>
      <w:r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as (</w:t>
      </w:r>
    </w:p>
    <w:p w14:paraId="3EC9867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43989FB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ExternOrderNo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Order_ID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E6F45D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AWB_CODE,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WEIGHT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Total_Weight_As_x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DD712E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Slab_x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weight_slab_x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EFD4B4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charged_weight_as_courier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63D224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courier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Weight_slab_as_courier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258EEEF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Delivery_zone_x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8D32B4E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zone_transport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Delivery_zone_courier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831191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expected_charge_by_x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E9B70D3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Billing_Amount_Rs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Billed_by_courier_company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C442BB7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expected_x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Billing_Amount_Rs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DIFFERENCE</w:t>
      </w:r>
    </w:p>
    <w:p w14:paraId="7E4DD5E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bte</w:t>
      </w:r>
      <w:proofErr w:type="spellEnd"/>
    </w:p>
    <w:p w14:paraId="0B13271B" w14:textId="0FFA4354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ExternOrderNo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2001806232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AWB_Code</w:t>
      </w:r>
      <w:proofErr w:type="spellEnd"/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1091117222124</w:t>
      </w:r>
      <w:r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)</w:t>
      </w:r>
    </w:p>
    <w:p w14:paraId="02C8E3F2" w14:textId="77777777" w:rsid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</w:pPr>
    </w:p>
    <w:p w14:paraId="412196E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40A6D31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'Total orders where X has been correctly charged'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Description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cnt,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round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expected_charge_by_x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'Amount (Rs)'</w:t>
      </w:r>
    </w:p>
    <w:p w14:paraId="5AFC0106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dte</w:t>
      </w:r>
      <w:proofErr w:type="spellEnd"/>
    </w:p>
    <w:p w14:paraId="10C038D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lastRenderedPageBreak/>
        <w:t>where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DIFFERENCE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</w:p>
    <w:p w14:paraId="39508A82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UNION</w:t>
      </w:r>
    </w:p>
    <w:p w14:paraId="61DE7C3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'Total Orders where X has been overcharged'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Description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cnt,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round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(DIFFERENCE),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'Amount (Rs)'</w:t>
      </w:r>
    </w:p>
    <w:p w14:paraId="2F50EFE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dte</w:t>
      </w:r>
      <w:proofErr w:type="spellEnd"/>
    </w:p>
    <w:p w14:paraId="4F1120AD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DIFFERENCE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</w:p>
    <w:p w14:paraId="5F1F74E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union</w:t>
      </w:r>
    </w:p>
    <w:p w14:paraId="54D56709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'Total Orders where X has been undercharged'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Description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cnt,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round</w:t>
      </w:r>
      <w:proofErr w:type="spellEnd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A30D2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(DIFFERENCE),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30D2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'Amount (Rs)'</w:t>
      </w:r>
    </w:p>
    <w:p w14:paraId="19DEB44A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dte</w:t>
      </w:r>
      <w:proofErr w:type="spellEnd"/>
    </w:p>
    <w:p w14:paraId="0FB74391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DIFFERENCE</w:t>
      </w:r>
      <w:r w:rsidRPr="00A30D2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A30D2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</w:p>
    <w:p w14:paraId="1D427F9C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8CFEEC7" w14:textId="77777777" w:rsidR="00A30D21" w:rsidRPr="00A30D21" w:rsidRDefault="00A30D21" w:rsidP="00A30D2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</w:p>
    <w:p w14:paraId="1A3558C0" w14:textId="77777777" w:rsidR="00A30D21" w:rsidRPr="00A30D21" w:rsidRDefault="00A30D21" w:rsidP="00A30D2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A09AD2F" w14:textId="77777777" w:rsidR="00A30D21" w:rsidRPr="00A30D21" w:rsidRDefault="00A30D21" w:rsidP="00A30D2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30D2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</w:p>
    <w:p w14:paraId="567D0D45" w14:textId="77777777" w:rsidR="00B21E8D" w:rsidRDefault="00B21E8D"/>
    <w:sectPr w:rsidR="00B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21"/>
    <w:rsid w:val="002E2A27"/>
    <w:rsid w:val="008E4A65"/>
    <w:rsid w:val="00975F6D"/>
    <w:rsid w:val="00A30D21"/>
    <w:rsid w:val="00B21E8D"/>
    <w:rsid w:val="00D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FEF3C"/>
  <w15:chartTrackingRefBased/>
  <w15:docId w15:val="{5EA5D95F-3C94-CF40-828D-40DF1833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 Sai Hitesh</dc:creator>
  <cp:keywords/>
  <dc:description/>
  <cp:lastModifiedBy>Varada, Sai Hitesh</cp:lastModifiedBy>
  <cp:revision>1</cp:revision>
  <dcterms:created xsi:type="dcterms:W3CDTF">2024-03-04T18:33:00Z</dcterms:created>
  <dcterms:modified xsi:type="dcterms:W3CDTF">2024-03-04T18:34:00Z</dcterms:modified>
</cp:coreProperties>
</file>