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CE2F4" w14:textId="26A5ACA1" w:rsidR="00CB63A5" w:rsidRPr="004D1E74" w:rsidRDefault="004D1E74">
      <w:pPr>
        <w:rPr>
          <w:lang w:val="en-US"/>
        </w:rPr>
      </w:pPr>
      <w:r>
        <w:rPr>
          <w:lang w:val="en-US"/>
        </w:rPr>
        <w:t>Unit 1 Assignment 1</w:t>
      </w:r>
    </w:p>
    <w:sectPr w:rsidR="00CB63A5" w:rsidRPr="004D1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5E"/>
    <w:rsid w:val="00063CFB"/>
    <w:rsid w:val="000F765E"/>
    <w:rsid w:val="004D1E74"/>
    <w:rsid w:val="00627D73"/>
    <w:rsid w:val="00672D95"/>
    <w:rsid w:val="0069717C"/>
    <w:rsid w:val="00B453F7"/>
    <w:rsid w:val="00CB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490C0"/>
  <w15:chartTrackingRefBased/>
  <w15:docId w15:val="{6BA608CD-14BA-4B58-9E55-123074E34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Hitesha Mistry</dc:creator>
  <cp:keywords/>
  <dc:description/>
  <cp:lastModifiedBy>Hitesha Mistry</cp:lastModifiedBy>
  <cp:revision>2</cp:revision>
  <dcterms:created xsi:type="dcterms:W3CDTF">2025-08-17T06:45:00Z</dcterms:created>
  <dcterms:modified xsi:type="dcterms:W3CDTF">2025-08-17T08:51:00Z</dcterms:modified>
</cp:coreProperties>
</file>