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F6B7" w14:textId="77777777" w:rsidR="007C496B" w:rsidRPr="007C496B" w:rsidRDefault="007C496B" w:rsidP="007C496B">
      <w:pPr>
        <w:rPr>
          <w:b/>
          <w:bCs/>
        </w:rPr>
      </w:pPr>
      <w:r w:rsidRPr="007C496B">
        <w:rPr>
          <w:b/>
          <w:bCs/>
        </w:rPr>
        <w:t>EXP 10: Clone a Virtual Machine and Test It</w:t>
      </w:r>
    </w:p>
    <w:p w14:paraId="3DC4B39A" w14:textId="77777777" w:rsidR="007C496B" w:rsidRPr="007C496B" w:rsidRDefault="007C496B" w:rsidP="007C496B">
      <w:pPr>
        <w:rPr>
          <w:b/>
          <w:bCs/>
        </w:rPr>
      </w:pPr>
      <w:r w:rsidRPr="007C496B">
        <w:rPr>
          <w:b/>
          <w:bCs/>
        </w:rPr>
        <w:t>AIM:</w:t>
      </w:r>
    </w:p>
    <w:p w14:paraId="3E2ADEC1" w14:textId="77777777" w:rsidR="007C496B" w:rsidRPr="007C496B" w:rsidRDefault="007C496B" w:rsidP="007C496B">
      <w:r w:rsidRPr="007C496B">
        <w:t>To create a clone of a virtual machine and test its functionality.</w:t>
      </w:r>
    </w:p>
    <w:p w14:paraId="0DB07AB7" w14:textId="77777777" w:rsidR="007C496B" w:rsidRPr="007C496B" w:rsidRDefault="007C496B" w:rsidP="007C496B">
      <w:pPr>
        <w:rPr>
          <w:b/>
          <w:bCs/>
        </w:rPr>
      </w:pPr>
      <w:r w:rsidRPr="007C496B">
        <w:rPr>
          <w:b/>
          <w:bCs/>
        </w:rPr>
        <w:t>PROCEDURE:</w:t>
      </w:r>
    </w:p>
    <w:p w14:paraId="466087D6" w14:textId="77777777" w:rsidR="007C496B" w:rsidRPr="007C496B" w:rsidRDefault="007C496B" w:rsidP="007C496B">
      <w:r w:rsidRPr="007C496B">
        <w:rPr>
          <w:b/>
          <w:bCs/>
        </w:rPr>
        <w:t>STEP 1:</w:t>
      </w:r>
      <w:r w:rsidRPr="007C496B">
        <w:t xml:space="preserve"> Power off the original virtual machine.</w:t>
      </w:r>
    </w:p>
    <w:p w14:paraId="0047EFEB" w14:textId="77777777" w:rsidR="007C496B" w:rsidRPr="007C496B" w:rsidRDefault="007C496B" w:rsidP="007C496B">
      <w:r w:rsidRPr="007C496B">
        <w:rPr>
          <w:b/>
          <w:bCs/>
        </w:rPr>
        <w:t>STEP 2:</w:t>
      </w:r>
      <w:r w:rsidRPr="007C496B">
        <w:t xml:space="preserve"> Right-click on the virtual machine.</w:t>
      </w:r>
    </w:p>
    <w:p w14:paraId="62CBAF4F" w14:textId="77777777" w:rsidR="007C496B" w:rsidRPr="007C496B" w:rsidRDefault="007C496B" w:rsidP="007C496B">
      <w:r w:rsidRPr="007C496B">
        <w:rPr>
          <w:b/>
          <w:bCs/>
        </w:rPr>
        <w:t>STEP 3:</w:t>
      </w:r>
      <w:r w:rsidRPr="007C496B">
        <w:t xml:space="preserve"> Select the </w:t>
      </w:r>
      <w:r w:rsidRPr="007C496B">
        <w:rPr>
          <w:b/>
          <w:bCs/>
        </w:rPr>
        <w:t>Clone</w:t>
      </w:r>
      <w:r w:rsidRPr="007C496B">
        <w:t xml:space="preserve"> option.</w:t>
      </w:r>
    </w:p>
    <w:p w14:paraId="3B115898" w14:textId="77777777" w:rsidR="007C496B" w:rsidRPr="007C496B" w:rsidRDefault="007C496B" w:rsidP="007C496B">
      <w:r w:rsidRPr="007C496B">
        <w:rPr>
          <w:b/>
          <w:bCs/>
        </w:rPr>
        <w:t>STEP 4:</w:t>
      </w:r>
      <w:r w:rsidRPr="007C496B">
        <w:t xml:space="preserve"> Enter the name for the cloned virtual machine.</w:t>
      </w:r>
    </w:p>
    <w:p w14:paraId="2380A0DA" w14:textId="77777777" w:rsidR="007C496B" w:rsidRPr="007C496B" w:rsidRDefault="007C496B" w:rsidP="007C496B">
      <w:r w:rsidRPr="007C496B">
        <w:rPr>
          <w:b/>
          <w:bCs/>
        </w:rPr>
        <w:t>STEP 5:</w:t>
      </w:r>
      <w:r w:rsidRPr="007C496B">
        <w:t xml:space="preserve"> Choose </w:t>
      </w:r>
      <w:r w:rsidRPr="007C496B">
        <w:rPr>
          <w:b/>
          <w:bCs/>
        </w:rPr>
        <w:t>Full Clone</w:t>
      </w:r>
      <w:r w:rsidRPr="007C496B">
        <w:t xml:space="preserve"> option.</w:t>
      </w:r>
    </w:p>
    <w:p w14:paraId="18A798AD" w14:textId="77777777" w:rsidR="007C496B" w:rsidRPr="007C496B" w:rsidRDefault="007C496B" w:rsidP="007C496B">
      <w:r w:rsidRPr="007C496B">
        <w:rPr>
          <w:b/>
          <w:bCs/>
        </w:rPr>
        <w:t>STEP 6:</w:t>
      </w:r>
      <w:r w:rsidRPr="007C496B">
        <w:t xml:space="preserve"> Click </w:t>
      </w:r>
      <w:r w:rsidRPr="007C496B">
        <w:rPr>
          <w:b/>
          <w:bCs/>
        </w:rPr>
        <w:t>Finish</w:t>
      </w:r>
      <w:r w:rsidRPr="007C496B">
        <w:t xml:space="preserve"> to create the clone.</w:t>
      </w:r>
    </w:p>
    <w:p w14:paraId="7098D147" w14:textId="77777777" w:rsidR="007C496B" w:rsidRPr="007C496B" w:rsidRDefault="007C496B" w:rsidP="007C496B">
      <w:r w:rsidRPr="007C496B">
        <w:rPr>
          <w:b/>
          <w:bCs/>
        </w:rPr>
        <w:t>STEP 7:</w:t>
      </w:r>
      <w:r w:rsidRPr="007C496B">
        <w:t xml:space="preserve"> Start the cloned virtual machine.</w:t>
      </w:r>
    </w:p>
    <w:p w14:paraId="31A185FB" w14:textId="77777777" w:rsidR="007C496B" w:rsidRPr="007C496B" w:rsidRDefault="007C496B" w:rsidP="007C496B">
      <w:r w:rsidRPr="007C496B">
        <w:rPr>
          <w:b/>
          <w:bCs/>
        </w:rPr>
        <w:t>STEP 8:</w:t>
      </w:r>
      <w:r w:rsidRPr="007C496B">
        <w:t xml:space="preserve"> Verify that the cloned VM works independently.</w:t>
      </w:r>
    </w:p>
    <w:p w14:paraId="4F60D8F1" w14:textId="0C6771D1" w:rsidR="007C496B" w:rsidRDefault="007C496B">
      <w:r w:rsidRPr="007C496B">
        <w:drawing>
          <wp:inline distT="0" distB="0" distL="0" distR="0" wp14:anchorId="778618EB" wp14:editId="2F541951">
            <wp:extent cx="5731510" cy="3181350"/>
            <wp:effectExtent l="0" t="0" r="2540" b="0"/>
            <wp:docPr id="162955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56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6B"/>
    <w:rsid w:val="007C496B"/>
    <w:rsid w:val="00EF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C71EC"/>
  <w15:chartTrackingRefBased/>
  <w15:docId w15:val="{80E5E416-F728-4D3F-9FA9-49BA64F4A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9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2026-01-20T12:57:00Z</dcterms:created>
  <dcterms:modified xsi:type="dcterms:W3CDTF">2026-01-20T12:59:00Z</dcterms:modified>
</cp:coreProperties>
</file>