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5Dark-Accent2"/>
        <w:tblW w:w="154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23"/>
        <w:gridCol w:w="1283"/>
        <w:gridCol w:w="1479"/>
        <w:gridCol w:w="27685"/>
      </w:tblGrid>
      <w:tr w:rsidR="00701E81" w:rsidRPr="00D9515C" w14:paraId="7A474A43" w14:textId="77777777" w:rsidTr="00C77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6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A64741B" w14:textId="3851A18A" w:rsidR="00D9515C" w:rsidRPr="00D9515C" w:rsidRDefault="00D9515C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55CAD453" w14:textId="5AC711AA" w:rsidR="00701E81" w:rsidRPr="00B7566A" w:rsidRDefault="00701E81" w:rsidP="00D9515C">
            <w:pPr>
              <w:jc w:val="center"/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color w:val="0078D4"/>
                <w:sz w:val="24"/>
                <w:szCs w:val="24"/>
              </w:rPr>
              <w:t>Develop a SMART goal for your Virtual Internship Program</w:t>
            </w:r>
          </w:p>
          <w:p w14:paraId="43D5C083" w14:textId="0B154933" w:rsidR="00D9515C" w:rsidRPr="00D9515C" w:rsidRDefault="00D9515C">
            <w:pPr>
              <w:rPr>
                <w:rFonts w:ascii="Segoe UI" w:hAnsi="Segoe UI" w:cs="Segoe UI"/>
                <w:b w:val="0"/>
                <w:bCs w:val="0"/>
                <w:sz w:val="24"/>
                <w:szCs w:val="24"/>
              </w:rPr>
            </w:pPr>
          </w:p>
        </w:tc>
      </w:tr>
      <w:tr w:rsidR="00BC2186" w:rsidRPr="00D9515C" w14:paraId="4FBFC555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243A5E"/>
          </w:tcPr>
          <w:p w14:paraId="7E0429FB" w14:textId="77777777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0CB78CD" w14:textId="77777777" w:rsidR="00BC2186" w:rsidRPr="00B7566A" w:rsidRDefault="00BC2186" w:rsidP="00D9515C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Criteria</w:t>
            </w:r>
          </w:p>
          <w:p w14:paraId="1EDA9C94" w14:textId="0CE0DBA4" w:rsidR="00D9515C" w:rsidRPr="00B7566A" w:rsidRDefault="00D9515C" w:rsidP="00D9515C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19" w:type="dxa"/>
            <w:shd w:val="clear" w:color="auto" w:fill="243A5E"/>
          </w:tcPr>
          <w:p w14:paraId="18E5F245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43B595EF" w14:textId="3DB2B024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4531" w:type="dxa"/>
            <w:shd w:val="clear" w:color="auto" w:fill="243A5E"/>
          </w:tcPr>
          <w:p w14:paraId="488BF17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2845C632" w14:textId="7B4ABD77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Questions</w:t>
            </w:r>
            <w:r w:rsidR="000A4F23"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 xml:space="preserve"> to consider</w:t>
            </w:r>
          </w:p>
        </w:tc>
        <w:tc>
          <w:tcPr>
            <w:tcW w:w="6094" w:type="dxa"/>
            <w:shd w:val="clear" w:color="auto" w:fill="243A5E"/>
          </w:tcPr>
          <w:p w14:paraId="3BBB7AF9" w14:textId="77777777" w:rsidR="00D9515C" w:rsidRPr="00B7566A" w:rsidRDefault="00D9515C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</w:p>
          <w:p w14:paraId="17D133E0" w14:textId="3EFC4DB9" w:rsidR="00BC2186" w:rsidRPr="00B7566A" w:rsidRDefault="00BC2186" w:rsidP="00D95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</w:pPr>
            <w:r w:rsidRPr="00B7566A">
              <w:rPr>
                <w:rFonts w:ascii="Segoe UI Semibold" w:hAnsi="Segoe UI Semibold" w:cs="Segoe UI Semibold"/>
                <w:bCs/>
                <w:color w:val="FFFFFF" w:themeColor="background1"/>
                <w:sz w:val="24"/>
                <w:szCs w:val="24"/>
              </w:rPr>
              <w:t>Your answer</w:t>
            </w:r>
          </w:p>
        </w:tc>
      </w:tr>
      <w:tr w:rsidR="00BC2186" w:rsidRPr="00D9515C" w14:paraId="590DE8D6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440C42EF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B02271F" w14:textId="0F8465D9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Specific</w:t>
            </w:r>
          </w:p>
        </w:tc>
        <w:tc>
          <w:tcPr>
            <w:tcW w:w="3119" w:type="dxa"/>
            <w:shd w:val="clear" w:color="auto" w:fill="auto"/>
          </w:tcPr>
          <w:p w14:paraId="2570A6FD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6CA3908C" w14:textId="31C51B6F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States in clear terms what outcome, result or behaviour is to be achieved.</w:t>
            </w:r>
          </w:p>
        </w:tc>
        <w:tc>
          <w:tcPr>
            <w:tcW w:w="4531" w:type="dxa"/>
            <w:shd w:val="clear" w:color="auto" w:fill="auto"/>
          </w:tcPr>
          <w:p w14:paraId="6DC2FB6B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50AA6351" w14:textId="60D8AA9C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do I want to accomplish on this program?</w:t>
            </w:r>
          </w:p>
          <w:p w14:paraId="7BCC95A2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accomplish it?</w:t>
            </w:r>
          </w:p>
          <w:p w14:paraId="0C56B1AB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Why do I want to accomplish is?</w:t>
            </w:r>
          </w:p>
          <w:p w14:paraId="6C342AF5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Who will need to be involved?</w:t>
            </w:r>
          </w:p>
          <w:p w14:paraId="59ED4537" w14:textId="4FDAE027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1529325C" w14:textId="77777777" w:rsidR="00B73D1F" w:rsidRDefault="00B7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7E8540A5" w14:textId="322A2063" w:rsidR="00AE4B8F" w:rsidRPr="00302179" w:rsidRDefault="00D41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The basics goal is to understand the working of technology</w:t>
            </w:r>
            <w:r w:rsidR="00C05EE6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 I can accomplish it by learning and performing different tasks.</w:t>
            </w:r>
            <w:r w:rsidR="00EA779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.</w:t>
            </w:r>
            <w:proofErr w:type="spellStart"/>
            <w:r w:rsidR="00EA779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="00EA779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want to make career in Cybersecurity field for which understanding how thongs work in important. </w:t>
            </w:r>
          </w:p>
        </w:tc>
      </w:tr>
      <w:tr w:rsidR="00BC2186" w:rsidRPr="00D9515C" w14:paraId="28E235D1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2860F935" w14:textId="77777777" w:rsidR="00E83250" w:rsidRPr="00A873F6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05AA2CFE" w14:textId="7BCFD10C" w:rsidR="00BC2186" w:rsidRPr="00A873F6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A873F6">
              <w:rPr>
                <w:rFonts w:ascii="Segoe UI Semibold" w:hAnsi="Segoe UI Semibold" w:cs="Segoe UI Semibold"/>
                <w:b w:val="0"/>
                <w:sz w:val="24"/>
                <w:szCs w:val="24"/>
              </w:rPr>
              <w:lastRenderedPageBreak/>
              <w:t>Measurable</w:t>
            </w:r>
          </w:p>
        </w:tc>
        <w:tc>
          <w:tcPr>
            <w:tcW w:w="3119" w:type="dxa"/>
            <w:shd w:val="clear" w:color="auto" w:fill="0078D4"/>
          </w:tcPr>
          <w:p w14:paraId="2B453801" w14:textId="77777777" w:rsidR="00E83250" w:rsidRPr="00A873F6" w:rsidRDefault="00E8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6C8CB82E" w14:textId="2F25AD1D" w:rsidR="00BC2186" w:rsidRPr="00A873F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lastRenderedPageBreak/>
              <w:t>Includes a description of the desired outcome and/or measurable results</w:t>
            </w:r>
            <w:r w:rsidR="00701E81"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0078D4"/>
          </w:tcPr>
          <w:p w14:paraId="1982385C" w14:textId="77777777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41683C80" w14:textId="77777777" w:rsidR="00BC2186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lastRenderedPageBreak/>
              <w:t>How will I measure this?</w:t>
            </w:r>
          </w:p>
          <w:p w14:paraId="565D897F" w14:textId="77777777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when I’ve completed it?</w:t>
            </w:r>
          </w:p>
          <w:p w14:paraId="33B8EB87" w14:textId="30481F73" w:rsidR="00764723" w:rsidRPr="00A873F6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A873F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will I know if I’m on track to complete this program?</w:t>
            </w:r>
          </w:p>
          <w:p w14:paraId="6D82A77B" w14:textId="4067512C" w:rsidR="00E83250" w:rsidRPr="00A873F6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477016DE" w14:textId="77777777" w:rsidR="00BC2186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486013BE" w14:textId="4384B852" w:rsidR="00B73D1F" w:rsidRPr="00302179" w:rsidRDefault="00690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lastRenderedPageBreak/>
              <w:t xml:space="preserve">I will measure it with my problem solving speed after completing the internship. </w:t>
            </w:r>
            <w:r w:rsidR="00AE5F6C"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If the result are satisfactory the goal is archived .</w:t>
            </w:r>
          </w:p>
        </w:tc>
      </w:tr>
      <w:tr w:rsidR="00BC2186" w:rsidRPr="00D9515C" w14:paraId="04EDB5A9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auto"/>
          </w:tcPr>
          <w:p w14:paraId="5830662B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</w:pPr>
          </w:p>
          <w:p w14:paraId="09376BF2" w14:textId="312C1E8D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E83250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Achievable</w:t>
            </w:r>
          </w:p>
        </w:tc>
        <w:tc>
          <w:tcPr>
            <w:tcW w:w="3119" w:type="dxa"/>
            <w:shd w:val="clear" w:color="auto" w:fill="auto"/>
          </w:tcPr>
          <w:p w14:paraId="53CC6E70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E34CE4D" w14:textId="536EF7D1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A realistic expectation, given time and resources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64B5B153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2703BE17" w14:textId="322F940A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 xml:space="preserve">Do I have the skills and knowledge currently to complete </w:t>
            </w: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this program?</w:t>
            </w:r>
          </w:p>
          <w:p w14:paraId="336406BA" w14:textId="04753945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Is this the right time for me to complete this program?</w:t>
            </w:r>
          </w:p>
          <w:p w14:paraId="79F07CED" w14:textId="713A7C3C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 I have enough time and resources to complete this program?</w:t>
            </w:r>
          </w:p>
          <w:p w14:paraId="2960B9E9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Does this goal challenge me in the right way?</w:t>
            </w:r>
          </w:p>
          <w:p w14:paraId="3ADB19F8" w14:textId="40D24572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2ADE1E0" w14:textId="77777777" w:rsidR="00EF2738" w:rsidRDefault="00EF2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1E83D59B" w14:textId="77777777" w:rsidR="00AE5F6C" w:rsidRDefault="00070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Yes, I have the skills and knowledge currently </w:t>
            </w:r>
            <w:r w:rsidR="00791F2B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to complete this program. </w:t>
            </w:r>
          </w:p>
          <w:p w14:paraId="4D0FA062" w14:textId="77777777" w:rsidR="00791F2B" w:rsidRDefault="0079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Yes as the </w:t>
            </w:r>
            <w:r w:rsidR="0044651D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current pandemic situation of covid-19 at home </w:t>
            </w:r>
            <w:proofErr w:type="spellStart"/>
            <w:r w:rsidR="0044651D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 w:rsidR="0044651D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</w:t>
            </w:r>
            <w:r w:rsidR="00821B7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have time to </w:t>
            </w:r>
            <w:proofErr w:type="spellStart"/>
            <w:r w:rsidR="00821B7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impemy</w:t>
            </w:r>
            <w:proofErr w:type="spellEnd"/>
            <w:r w:rsidR="00821B73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skills and contribute in this internship. </w:t>
            </w:r>
          </w:p>
          <w:p w14:paraId="789E73D5" w14:textId="77777777" w:rsidR="00821B73" w:rsidRDefault="00A25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Yes </w:t>
            </w:r>
            <w:proofErr w:type="spell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have enough time and resources to complete this program. </w:t>
            </w:r>
          </w:p>
          <w:p w14:paraId="02800934" w14:textId="6EE59553" w:rsidR="00A2592B" w:rsidRPr="00302179" w:rsidRDefault="00A25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</w:tc>
      </w:tr>
      <w:tr w:rsidR="00BC2186" w:rsidRPr="00D9515C" w14:paraId="21A08F94" w14:textId="77777777" w:rsidTr="00C77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</w:tcBorders>
            <w:shd w:val="clear" w:color="auto" w:fill="0078D4"/>
          </w:tcPr>
          <w:p w14:paraId="7EC8E3AD" w14:textId="77777777" w:rsidR="00E83250" w:rsidRPr="006A69CD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E5EB67E" w14:textId="0EC11387" w:rsidR="00BC2186" w:rsidRPr="006A69CD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sz w:val="24"/>
                <w:szCs w:val="24"/>
              </w:rPr>
              <w:t>Relevant</w:t>
            </w:r>
          </w:p>
        </w:tc>
        <w:tc>
          <w:tcPr>
            <w:tcW w:w="3119" w:type="dxa"/>
            <w:shd w:val="clear" w:color="auto" w:fill="0078D4"/>
          </w:tcPr>
          <w:p w14:paraId="7BD36159" w14:textId="77777777" w:rsidR="00E83250" w:rsidRPr="006A69CD" w:rsidRDefault="00E83250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747D2DE6" w14:textId="6325F54D" w:rsidR="00BC2186" w:rsidRPr="006A69CD" w:rsidRDefault="00BC2186" w:rsidP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There is a clear link to the goals of the department, division, the company and its values</w:t>
            </w:r>
            <w:r w:rsidR="00701E81"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.</w:t>
            </w:r>
          </w:p>
          <w:p w14:paraId="028BBCAF" w14:textId="77777777" w:rsidR="00BC2186" w:rsidRPr="006A69CD" w:rsidRDefault="00BC2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531" w:type="dxa"/>
            <w:shd w:val="clear" w:color="auto" w:fill="0078D4"/>
          </w:tcPr>
          <w:p w14:paraId="774A9D1F" w14:textId="77777777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  <w:p w14:paraId="0F73A911" w14:textId="77777777" w:rsidR="00BC2186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worth my time and effort?</w:t>
            </w:r>
          </w:p>
          <w:p w14:paraId="595C6FC3" w14:textId="4A387976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How does this link to my career choice?</w:t>
            </w:r>
          </w:p>
          <w:p w14:paraId="047AAFF7" w14:textId="49DFE5AB" w:rsidR="00764723" w:rsidRPr="006A69CD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6A69CD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Is this the right time to complete this program for me?</w:t>
            </w:r>
          </w:p>
          <w:p w14:paraId="45D243A7" w14:textId="710C81CD" w:rsidR="00E83250" w:rsidRPr="006A69CD" w:rsidRDefault="00E83250" w:rsidP="00E83250">
            <w:pPr>
              <w:pStyle w:val="ListParagraph"/>
              <w:ind w:left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0078D4"/>
          </w:tcPr>
          <w:p w14:paraId="56DD043C" w14:textId="77777777" w:rsidR="00A66BC1" w:rsidRDefault="00A66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</w:p>
          <w:p w14:paraId="2E7A3719" w14:textId="20238183" w:rsidR="00CE7CA7" w:rsidRPr="00302179" w:rsidRDefault="00150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As the lockdown is going </w:t>
            </w:r>
            <w:proofErr w:type="spellStart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>onn</w:t>
            </w:r>
            <w:proofErr w:type="spellEnd"/>
            <w:r>
              <w:rPr>
                <w:rFonts w:ascii="Segoe UI" w:hAnsi="Segoe UI" w:cs="Segoe UI"/>
                <w:i/>
                <w:iCs/>
                <w:color w:val="FFFFFF" w:themeColor="background1"/>
                <w:sz w:val="24"/>
                <w:szCs w:val="24"/>
              </w:rPr>
              <w:t xml:space="preserve"> its the right time for me to gain valuable knowledge and completing this internship </w:t>
            </w:r>
          </w:p>
        </w:tc>
      </w:tr>
      <w:tr w:rsidR="00BC2186" w:rsidRPr="00D9515C" w14:paraId="7AE30DEA" w14:textId="77777777" w:rsidTr="00C77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71BD5A63" w14:textId="77777777" w:rsidR="00E83250" w:rsidRDefault="00E83250" w:rsidP="00041EE3">
            <w:pPr>
              <w:jc w:val="center"/>
              <w:rPr>
                <w:rFonts w:ascii="Segoe UI Semibold" w:hAnsi="Segoe UI Semibold" w:cs="Segoe UI Semibold"/>
                <w:b w:val="0"/>
                <w:sz w:val="24"/>
                <w:szCs w:val="24"/>
              </w:rPr>
            </w:pPr>
          </w:p>
          <w:p w14:paraId="27B0DDE9" w14:textId="25B6F040" w:rsidR="00BC2186" w:rsidRPr="00041EE3" w:rsidRDefault="00041EE3" w:rsidP="00041EE3">
            <w:pPr>
              <w:jc w:val="center"/>
              <w:rPr>
                <w:rFonts w:ascii="Segoe UI Semibold" w:hAnsi="Segoe UI Semibold" w:cs="Segoe UI Semibold"/>
                <w:b w:val="0"/>
                <w:bCs w:val="0"/>
                <w:sz w:val="24"/>
                <w:szCs w:val="24"/>
              </w:rPr>
            </w:pPr>
            <w:r w:rsidRPr="006A69CD">
              <w:rPr>
                <w:rFonts w:ascii="Segoe UI Semibold" w:hAnsi="Segoe UI Semibold" w:cs="Segoe UI Semibold"/>
                <w:b w:val="0"/>
                <w:color w:val="243A5E"/>
                <w:sz w:val="24"/>
                <w:szCs w:val="24"/>
              </w:rPr>
              <w:t>Time Bound</w:t>
            </w:r>
          </w:p>
        </w:tc>
        <w:tc>
          <w:tcPr>
            <w:tcW w:w="3119" w:type="dxa"/>
            <w:shd w:val="clear" w:color="auto" w:fill="auto"/>
          </w:tcPr>
          <w:p w14:paraId="084188FF" w14:textId="77777777" w:rsidR="00E83250" w:rsidRDefault="00E83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473DEF83" w14:textId="424065C9" w:rsidR="00BC2186" w:rsidRPr="00D9515C" w:rsidRDefault="00BC2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 xml:space="preserve">There is a time limit or deadline by which the objective </w:t>
            </w: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must be achieved, and there may be a time frame to track phases of completion in an action plan</w:t>
            </w:r>
            <w:r w:rsidR="00701E81" w:rsidRPr="00D9515C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  <w:tc>
          <w:tcPr>
            <w:tcW w:w="4531" w:type="dxa"/>
            <w:shd w:val="clear" w:color="auto" w:fill="auto"/>
          </w:tcPr>
          <w:p w14:paraId="55314A05" w14:textId="77777777" w:rsidR="00E83250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  <w:p w14:paraId="38CD6BF0" w14:textId="53E6C918" w:rsidR="00BC2186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When do I want to complete the program by?</w:t>
            </w:r>
          </w:p>
          <w:p w14:paraId="11EBF3E3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lastRenderedPageBreak/>
              <w:t>How long do I want to allocate to each module?</w:t>
            </w:r>
          </w:p>
          <w:p w14:paraId="39FF3BB5" w14:textId="77777777" w:rsidR="00764723" w:rsidRPr="00D9515C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How will I track my progress against time per module?</w:t>
            </w:r>
          </w:p>
          <w:p w14:paraId="5EF1822C" w14:textId="77777777" w:rsidR="00764723" w:rsidRDefault="00764723" w:rsidP="000A4F23">
            <w:pPr>
              <w:pStyle w:val="ListParagraph"/>
              <w:numPr>
                <w:ilvl w:val="0"/>
                <w:numId w:val="3"/>
              </w:numPr>
              <w:ind w:left="322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9515C">
              <w:rPr>
                <w:rFonts w:ascii="Segoe UI" w:hAnsi="Segoe UI" w:cs="Segoe UI"/>
                <w:sz w:val="24"/>
                <w:szCs w:val="24"/>
              </w:rPr>
              <w:t>What is my target end date?</w:t>
            </w:r>
          </w:p>
          <w:p w14:paraId="2E1A5373" w14:textId="15DB8B40" w:rsidR="00E83250" w:rsidRPr="00D9515C" w:rsidRDefault="00E83250" w:rsidP="00E83250">
            <w:pPr>
              <w:pStyle w:val="ListParagraph"/>
              <w:ind w:left="3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94" w:type="dxa"/>
            <w:shd w:val="clear" w:color="auto" w:fill="auto"/>
          </w:tcPr>
          <w:p w14:paraId="77A8FFB4" w14:textId="77777777" w:rsidR="006D6972" w:rsidRDefault="006D6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</w:p>
          <w:p w14:paraId="6B0F40E5" w14:textId="77777777" w:rsidR="004F08CB" w:rsidRDefault="004F0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Every day </w:t>
            </w:r>
            <w:proofErr w:type="spell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spend 2 hour for internship program.</w:t>
            </w:r>
          </w:p>
          <w:p w14:paraId="43003AF8" w14:textId="7E2E01B9" w:rsidR="004F08CB" w:rsidRPr="00302179" w:rsidRDefault="00735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</w:pPr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Within 15 days </w:t>
            </w:r>
            <w:proofErr w:type="spellStart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>i</w:t>
            </w:r>
            <w:proofErr w:type="spellEnd"/>
            <w:r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 will be able to complete  this </w:t>
            </w:r>
            <w:r w:rsidR="00C112D0">
              <w:rPr>
                <w:rFonts w:ascii="Segoe UI" w:hAnsi="Segoe UI" w:cs="Segoe UI"/>
                <w:i/>
                <w:iCs/>
                <w:color w:val="0070C0"/>
                <w:sz w:val="24"/>
                <w:szCs w:val="24"/>
              </w:rPr>
              <w:t xml:space="preserve">internship </w:t>
            </w:r>
          </w:p>
        </w:tc>
      </w:tr>
    </w:tbl>
    <w:p w14:paraId="721BC273" w14:textId="77777777" w:rsidR="00E83250" w:rsidRPr="00745C24" w:rsidRDefault="00E83250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</w:p>
    <w:p w14:paraId="5B5DFE19" w14:textId="091A135C" w:rsidR="00764723" w:rsidRDefault="00764723" w:rsidP="000A4F23">
      <w:pPr>
        <w:rPr>
          <w:rFonts w:ascii="Segoe UI Semibold" w:hAnsi="Segoe UI Semibold" w:cs="Segoe UI Semibold"/>
          <w:bCs/>
          <w:color w:val="0078D4"/>
          <w:sz w:val="24"/>
          <w:szCs w:val="24"/>
        </w:rPr>
      </w:pP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Now write out your 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SMART 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Internship Goal in full (</w:t>
      </w:r>
      <w:r w:rsidR="00701E81"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>considering the answers to your questions</w:t>
      </w:r>
      <w:r w:rsidRPr="00745C24">
        <w:rPr>
          <w:rFonts w:ascii="Segoe UI Semibold" w:hAnsi="Segoe UI Semibold" w:cs="Segoe UI Semibold"/>
          <w:bCs/>
          <w:color w:val="0078D4"/>
          <w:sz w:val="24"/>
          <w:szCs w:val="24"/>
        </w:rPr>
        <w:t xml:space="preserve"> from above):</w:t>
      </w:r>
    </w:p>
    <w:p w14:paraId="48655B95" w14:textId="77777777" w:rsidR="00302179" w:rsidRPr="00302179" w:rsidRDefault="00302179" w:rsidP="000A4F23">
      <w:pPr>
        <w:rPr>
          <w:rFonts w:ascii="Segoe UI Semibold" w:hAnsi="Segoe UI Semibold" w:cs="Segoe UI Semibold"/>
          <w:color w:val="000000" w:themeColor="text1"/>
          <w:sz w:val="24"/>
          <w:szCs w:val="24"/>
        </w:rPr>
      </w:pPr>
    </w:p>
    <w:sectPr w:rsidR="00302179" w:rsidRPr="00302179" w:rsidSect="002E6B27">
      <w:headerReference w:type="default" r:id="rId10"/>
      <w:footerReference w:type="default" r:id="rId11"/>
      <w:headerReference w:type="first" r:id="rId12"/>
      <w:pgSz w:w="16838" w:h="11906" w:orient="landscape"/>
      <w:pgMar w:top="1736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DFE66" w14:textId="77777777" w:rsidR="00342ECC" w:rsidRDefault="00342ECC" w:rsidP="00701E81">
      <w:pPr>
        <w:spacing w:after="0" w:line="240" w:lineRule="auto"/>
      </w:pPr>
      <w:r>
        <w:separator/>
      </w:r>
    </w:p>
  </w:endnote>
  <w:endnote w:type="continuationSeparator" w:id="0">
    <w:p w14:paraId="0E1E651F" w14:textId="77777777" w:rsidR="00342ECC" w:rsidRDefault="00342ECC" w:rsidP="0070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ylfaen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940142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D58117" w14:textId="46478174" w:rsidR="00461874" w:rsidRDefault="00461874" w:rsidP="00461874">
            <w:pPr>
              <w:pStyle w:val="Footer"/>
            </w:pP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461874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CF595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461874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25A0533" w14:textId="77777777" w:rsidR="00461874" w:rsidRDefault="00461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83578" w14:textId="77777777" w:rsidR="00342ECC" w:rsidRDefault="00342ECC" w:rsidP="00701E81">
      <w:pPr>
        <w:spacing w:after="0" w:line="240" w:lineRule="auto"/>
      </w:pPr>
      <w:r>
        <w:separator/>
      </w:r>
    </w:p>
  </w:footnote>
  <w:footnote w:type="continuationSeparator" w:id="0">
    <w:p w14:paraId="0B2FAA2B" w14:textId="77777777" w:rsidR="00342ECC" w:rsidRDefault="00342ECC" w:rsidP="0070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055E0" w14:textId="40BAD2F2" w:rsidR="000A4F23" w:rsidRPr="001044B4" w:rsidRDefault="001044B4" w:rsidP="001044B4">
    <w:pPr>
      <w:jc w:val="right"/>
      <w:rPr>
        <w:rFonts w:ascii="Segoe UI" w:hAnsi="Segoe UI" w:cs="Segoe UI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758F5AE" wp14:editId="2AD6038E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bookmarkStart w:id="0" w:name="_Hlk42588933"/>
    <w:r w:rsidRPr="00BB5A4D">
      <w:rPr>
        <w:rFonts w:ascii="Segoe UI" w:hAnsi="Segoe UI" w:cs="Segoe UI"/>
        <w:sz w:val="20"/>
        <w:szCs w:val="20"/>
      </w:rPr>
      <w:t>Microsoft</w:t>
    </w:r>
    <w:r w:rsidR="00F05C6A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F05C6A">
      <w:rPr>
        <w:rFonts w:ascii="Segoe UI" w:hAnsi="Segoe UI" w:cs="Segoe UI"/>
        <w:sz w:val="20"/>
        <w:szCs w:val="20"/>
      </w:rPr>
      <w:t>ship</w:t>
    </w:r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D40F5" w14:textId="37D59DAC" w:rsidR="002E6B27" w:rsidRPr="00F05C6A" w:rsidRDefault="002E6B27" w:rsidP="002E6B27">
    <w:pPr>
      <w:jc w:val="right"/>
      <w:rPr>
        <w:rFonts w:ascii="Segoe UI" w:hAnsi="Segoe UI" w:cs="Segoe UI"/>
        <w:sz w:val="20"/>
        <w:szCs w:val="20"/>
      </w:rPr>
    </w:pPr>
    <w:r>
      <w:tab/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0A1B8DAF" wp14:editId="5E173628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3" name="Picture 3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="00F05C6A" w:rsidRPr="00F05C6A">
      <w:rPr>
        <w:rFonts w:ascii="Segoe UI" w:hAnsi="Segoe UI" w:cs="Segoe UI"/>
        <w:sz w:val="20"/>
        <w:szCs w:val="20"/>
        <w:lang w:val="en-US"/>
      </w:rPr>
      <w:t>Microsoft Virtual Internship</w:t>
    </w:r>
    <w:r w:rsidRPr="00F05C6A">
      <w:rPr>
        <w:rFonts w:ascii="Segoe UI" w:hAnsi="Segoe UI" w:cs="Segoe UI"/>
        <w:sz w:val="20"/>
        <w:szCs w:val="20"/>
        <w:lang w:val="en-US"/>
      </w:rPr>
      <w:tab/>
    </w:r>
  </w:p>
  <w:p w14:paraId="7DF1CD51" w14:textId="77777777" w:rsidR="002E6B27" w:rsidRDefault="002E6B27" w:rsidP="002E6B27">
    <w:pPr>
      <w:pStyle w:val="Header"/>
      <w:jc w:val="right"/>
      <w:rPr>
        <w:noProof/>
      </w:rPr>
    </w:pPr>
  </w:p>
  <w:p w14:paraId="405EA638" w14:textId="77777777" w:rsidR="002E6B27" w:rsidRDefault="002E6B27" w:rsidP="002E6B27">
    <w:pPr>
      <w:pStyle w:val="Header"/>
      <w:jc w:val="right"/>
    </w:pPr>
  </w:p>
  <w:p w14:paraId="151A425E" w14:textId="77777777" w:rsidR="002E6B27" w:rsidRDefault="002E6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257BF"/>
    <w:multiLevelType w:val="hybridMultilevel"/>
    <w:tmpl w:val="E96EB358"/>
    <w:lvl w:ilvl="0" w:tplc="A47A8136">
      <w:start w:val="1"/>
      <w:numFmt w:val="bullet"/>
      <w:lvlText w:val=""/>
      <w:lvlJc w:val="left"/>
      <w:pPr>
        <w:tabs>
          <w:tab w:val="num" w:pos="-570"/>
        </w:tabs>
        <w:ind w:left="-573" w:hanging="357"/>
      </w:pPr>
      <w:rPr>
        <w:rFonts w:ascii="Symbol" w:hAnsi="Symbol" w:hint="default"/>
        <w:color w:val="C3D601"/>
        <w:sz w:val="20"/>
      </w:rPr>
    </w:lvl>
    <w:lvl w:ilvl="1" w:tplc="5B1C93A2">
      <w:start w:val="1"/>
      <w:numFmt w:val="bullet"/>
      <w:lvlText w:val=""/>
      <w:lvlJc w:val="left"/>
      <w:pPr>
        <w:tabs>
          <w:tab w:val="num" w:pos="-570"/>
        </w:tabs>
        <w:ind w:left="-57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587"/>
        </w:tabs>
        <w:ind w:left="1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07"/>
        </w:tabs>
        <w:ind w:left="2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27"/>
        </w:tabs>
        <w:ind w:left="30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47"/>
        </w:tabs>
        <w:ind w:left="3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67"/>
        </w:tabs>
        <w:ind w:left="4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87"/>
        </w:tabs>
        <w:ind w:left="51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07"/>
        </w:tabs>
        <w:ind w:left="5907" w:hanging="360"/>
      </w:pPr>
      <w:rPr>
        <w:rFonts w:ascii="Wingdings" w:hAnsi="Wingdings" w:hint="default"/>
      </w:rPr>
    </w:lvl>
  </w:abstractNum>
  <w:abstractNum w:abstractNumId="1" w15:restartNumberingAfterBreak="0">
    <w:nsid w:val="4490093C"/>
    <w:multiLevelType w:val="hybridMultilevel"/>
    <w:tmpl w:val="F060349E"/>
    <w:lvl w:ilvl="0" w:tplc="9CA0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D63BC"/>
    <w:multiLevelType w:val="hybridMultilevel"/>
    <w:tmpl w:val="206E6878"/>
    <w:lvl w:ilvl="0" w:tplc="E8F4566E">
      <w:start w:val="1"/>
      <w:numFmt w:val="bullet"/>
      <w:lvlText w:val="-"/>
      <w:lvlJc w:val="left"/>
      <w:pPr>
        <w:ind w:left="357" w:hanging="357"/>
      </w:pPr>
      <w:rPr>
        <w:rFonts w:hint="default"/>
        <w:b/>
        <w:i w:val="0"/>
        <w:color w:val="008000"/>
      </w:rPr>
    </w:lvl>
    <w:lvl w:ilvl="1" w:tplc="5B1C93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186"/>
    <w:rsid w:val="00041EE3"/>
    <w:rsid w:val="00070E6A"/>
    <w:rsid w:val="000A4F23"/>
    <w:rsid w:val="000B5878"/>
    <w:rsid w:val="001044B4"/>
    <w:rsid w:val="001509EC"/>
    <w:rsid w:val="001B1368"/>
    <w:rsid w:val="002E6B27"/>
    <w:rsid w:val="00302179"/>
    <w:rsid w:val="00342ECC"/>
    <w:rsid w:val="00354B7F"/>
    <w:rsid w:val="003924D7"/>
    <w:rsid w:val="004217D1"/>
    <w:rsid w:val="0044651D"/>
    <w:rsid w:val="00461874"/>
    <w:rsid w:val="004639C0"/>
    <w:rsid w:val="004F08CB"/>
    <w:rsid w:val="005D494B"/>
    <w:rsid w:val="00624816"/>
    <w:rsid w:val="0065359E"/>
    <w:rsid w:val="00690EC7"/>
    <w:rsid w:val="006A69CD"/>
    <w:rsid w:val="006D6972"/>
    <w:rsid w:val="00701E81"/>
    <w:rsid w:val="00735362"/>
    <w:rsid w:val="00745C24"/>
    <w:rsid w:val="00764723"/>
    <w:rsid w:val="00791F2B"/>
    <w:rsid w:val="00821B73"/>
    <w:rsid w:val="00880A59"/>
    <w:rsid w:val="00925622"/>
    <w:rsid w:val="0094086B"/>
    <w:rsid w:val="00A2592B"/>
    <w:rsid w:val="00A66BC1"/>
    <w:rsid w:val="00A73E50"/>
    <w:rsid w:val="00A873F6"/>
    <w:rsid w:val="00AE4B8F"/>
    <w:rsid w:val="00AE5F6C"/>
    <w:rsid w:val="00B73D1F"/>
    <w:rsid w:val="00B7566A"/>
    <w:rsid w:val="00BC2186"/>
    <w:rsid w:val="00BC4D74"/>
    <w:rsid w:val="00C05EE6"/>
    <w:rsid w:val="00C112D0"/>
    <w:rsid w:val="00C44CBB"/>
    <w:rsid w:val="00C564C0"/>
    <w:rsid w:val="00C77C1D"/>
    <w:rsid w:val="00CC69EA"/>
    <w:rsid w:val="00CE7CA7"/>
    <w:rsid w:val="00CF5954"/>
    <w:rsid w:val="00D03D17"/>
    <w:rsid w:val="00D415AA"/>
    <w:rsid w:val="00D9515C"/>
    <w:rsid w:val="00DD49CC"/>
    <w:rsid w:val="00E83250"/>
    <w:rsid w:val="00EA7793"/>
    <w:rsid w:val="00EF2738"/>
    <w:rsid w:val="00F05C6A"/>
    <w:rsid w:val="00F70D6D"/>
    <w:rsid w:val="00F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BF7C6"/>
  <w15:chartTrackingRefBased/>
  <w15:docId w15:val="{4EF94784-5FA6-4E7A-BB98-C304EAD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E81"/>
  </w:style>
  <w:style w:type="paragraph" w:styleId="Footer">
    <w:name w:val="footer"/>
    <w:basedOn w:val="Normal"/>
    <w:link w:val="FooterChar"/>
    <w:uiPriority w:val="99"/>
    <w:unhideWhenUsed/>
    <w:rsid w:val="0070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E81"/>
  </w:style>
  <w:style w:type="paragraph" w:styleId="ListParagraph">
    <w:name w:val="List Paragraph"/>
    <w:basedOn w:val="Normal"/>
    <w:uiPriority w:val="34"/>
    <w:qFormat/>
    <w:rsid w:val="000A4F2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A4F2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header" Target="header2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FFBC2-50D2-4585-8FE5-0789DD5C2B9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93A228C-C8E7-4590-9C73-CFE19FC4DFA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e2550b-e82e-490a-bae0-f375b9a6bad9"/>
    <ds:schemaRef ds:uri="4ce70246-c0b8-4f35-89ae-e68b97a98aff"/>
  </ds:schemaRefs>
</ds:datastoreItem>
</file>

<file path=customXml/itemProps3.xml><?xml version="1.0" encoding="utf-8"?>
<ds:datastoreItem xmlns:ds="http://schemas.openxmlformats.org/officeDocument/2006/customXml" ds:itemID="{586FFD08-A3B1-4D43-8AED-9DA63EDCBB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HITESH MEENA</cp:lastModifiedBy>
  <cp:revision>20</cp:revision>
  <dcterms:created xsi:type="dcterms:W3CDTF">2020-06-09T08:57:00Z</dcterms:created>
  <dcterms:modified xsi:type="dcterms:W3CDTF">2020-06-17T16:53:00Z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