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820" w:rsidRPr="009F65B3" w:rsidRDefault="00E65E34" w:rsidP="009F65B3">
      <w:pPr>
        <w:pStyle w:val="Title"/>
        <w:rPr>
          <w:color w:val="auto"/>
          <w:lang w:val="en-US"/>
        </w:rPr>
      </w:pPr>
      <w:r w:rsidRPr="009F65B3">
        <w:rPr>
          <w:color w:val="auto"/>
          <w:lang w:val="en-US"/>
        </w:rPr>
        <w:t xml:space="preserve">MULTI-AGENT Architecture </w:t>
      </w:r>
    </w:p>
    <w:p w:rsidR="00E65E34" w:rsidRDefault="00E65E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is a conceptual multi-agent system designed to show how various components could interact in a production-level setup.</w:t>
      </w:r>
    </w:p>
    <w:p w:rsidR="00E65E34" w:rsidRDefault="00E65E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proposed system is created to address the challenges of real-time demand forecasting and efficient inventory management in a retail environment. Each agent performs a dedicated function and communicates through a central messaging system </w:t>
      </w:r>
      <w:r>
        <w:rPr>
          <w:b/>
          <w:sz w:val="32"/>
          <w:szCs w:val="32"/>
          <w:lang w:val="en-US"/>
        </w:rPr>
        <w:t xml:space="preserve">KAFKA </w:t>
      </w:r>
      <w:r>
        <w:rPr>
          <w:sz w:val="32"/>
          <w:szCs w:val="32"/>
          <w:lang w:val="en-US"/>
        </w:rPr>
        <w:t>to ensure scalability and modularity</w:t>
      </w:r>
    </w:p>
    <w:p w:rsidR="00E65E34" w:rsidRPr="009F65B3" w:rsidRDefault="00E65E34">
      <w:pPr>
        <w:rPr>
          <w:b/>
          <w:sz w:val="32"/>
          <w:szCs w:val="32"/>
          <w:lang w:val="en-US"/>
        </w:rPr>
      </w:pPr>
      <w:r w:rsidRPr="009F65B3">
        <w:rPr>
          <w:b/>
          <w:sz w:val="32"/>
          <w:szCs w:val="32"/>
          <w:lang w:val="en-US"/>
        </w:rPr>
        <w:t>Agents and Roles</w:t>
      </w:r>
    </w:p>
    <w:p w:rsidR="00E65E34" w:rsidRPr="009F65B3" w:rsidRDefault="00E65E34" w:rsidP="009F65B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9F65B3">
        <w:rPr>
          <w:sz w:val="32"/>
          <w:szCs w:val="32"/>
          <w:lang w:val="en-US"/>
        </w:rPr>
        <w:t xml:space="preserve">Store Agent: Responsible for collecting daily sales data from retail outlets and sending it to the Coordinator agent </w:t>
      </w:r>
    </w:p>
    <w:p w:rsidR="00E65E34" w:rsidRPr="009F65B3" w:rsidRDefault="00E65E34" w:rsidP="009F65B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9F65B3">
        <w:rPr>
          <w:sz w:val="32"/>
          <w:szCs w:val="32"/>
          <w:lang w:val="en-US"/>
        </w:rPr>
        <w:t>Coordinator Agent: Coordinator agent is the central controller that ensures the smooth flow of data and coordinates the action b</w:t>
      </w:r>
      <w:r w:rsidR="0067569B" w:rsidRPr="009F65B3">
        <w:rPr>
          <w:sz w:val="32"/>
          <w:szCs w:val="32"/>
          <w:lang w:val="en-US"/>
        </w:rPr>
        <w:t>etween all other agents; it collects data from store agent and sends it to forecasting agent for prediction.</w:t>
      </w:r>
    </w:p>
    <w:p w:rsidR="0067569B" w:rsidRPr="009F65B3" w:rsidRDefault="0067569B" w:rsidP="009F65B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9F65B3">
        <w:rPr>
          <w:sz w:val="32"/>
          <w:szCs w:val="32"/>
          <w:lang w:val="en-US"/>
        </w:rPr>
        <w:t>Forecasting Agent: Uses a time-series models like ARIMA or LSTM to predict future demand based on historical sales data. Publishes forecasts to Kafka</w:t>
      </w:r>
    </w:p>
    <w:p w:rsidR="0067569B" w:rsidRPr="009F65B3" w:rsidRDefault="0067569B" w:rsidP="009F65B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9F65B3">
        <w:rPr>
          <w:sz w:val="32"/>
          <w:szCs w:val="32"/>
          <w:lang w:val="en-US"/>
        </w:rPr>
        <w:t>Warehouse Agent: Consumes forecast data and evaluates current stock levels. Alerts the supplier Agent if restocking is needed.</w:t>
      </w:r>
    </w:p>
    <w:p w:rsidR="0067569B" w:rsidRPr="009F65B3" w:rsidRDefault="0067569B" w:rsidP="009F65B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9F65B3">
        <w:rPr>
          <w:sz w:val="32"/>
          <w:szCs w:val="32"/>
          <w:lang w:val="en-US"/>
        </w:rPr>
        <w:t>Supplier Agent: Receives restocking requests and processes them to fulfill supply needs. It may simulate ordering or interact with external vendor APIs.</w:t>
      </w:r>
    </w:p>
    <w:p w:rsidR="0067569B" w:rsidRDefault="0067569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COMMUNICATION PROTOCOL</w:t>
      </w:r>
    </w:p>
    <w:p w:rsidR="0067569B" w:rsidRPr="009F65B3" w:rsidRDefault="0067569B" w:rsidP="009F65B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F65B3">
        <w:rPr>
          <w:sz w:val="32"/>
          <w:szCs w:val="32"/>
          <w:lang w:val="en-US"/>
        </w:rPr>
        <w:t>The system uses APACHE Kafka as the message broker to ensure asynchronous and decoupled communication between agents.</w:t>
      </w:r>
    </w:p>
    <w:p w:rsidR="0067569B" w:rsidRPr="009F65B3" w:rsidRDefault="0067569B" w:rsidP="009F65B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F65B3">
        <w:rPr>
          <w:sz w:val="32"/>
          <w:szCs w:val="32"/>
          <w:lang w:val="en-US"/>
        </w:rPr>
        <w:t>Each agent either produces to or consumes from Kafka topics (e</w:t>
      </w:r>
      <w:r w:rsidR="00653C24" w:rsidRPr="009F65B3">
        <w:rPr>
          <w:sz w:val="32"/>
          <w:szCs w:val="32"/>
          <w:lang w:val="en-US"/>
        </w:rPr>
        <w:t>.</w:t>
      </w:r>
      <w:r w:rsidRPr="009F65B3">
        <w:rPr>
          <w:sz w:val="32"/>
          <w:szCs w:val="32"/>
          <w:lang w:val="en-US"/>
        </w:rPr>
        <w:t xml:space="preserve">g. </w:t>
      </w:r>
      <w:r w:rsidR="00653C24" w:rsidRPr="009F65B3">
        <w:rPr>
          <w:sz w:val="32"/>
          <w:szCs w:val="32"/>
          <w:lang w:val="en-US"/>
        </w:rPr>
        <w:t xml:space="preserve"> sales data, demand forecasting , restock request</w:t>
      </w:r>
      <w:r w:rsidRPr="009F65B3">
        <w:rPr>
          <w:sz w:val="32"/>
          <w:szCs w:val="32"/>
          <w:lang w:val="en-US"/>
        </w:rPr>
        <w:t>)</w:t>
      </w:r>
    </w:p>
    <w:p w:rsidR="0067569B" w:rsidRDefault="0067569B">
      <w:pPr>
        <w:rPr>
          <w:sz w:val="32"/>
          <w:szCs w:val="32"/>
          <w:lang w:val="en-US"/>
        </w:rPr>
      </w:pPr>
    </w:p>
    <w:p w:rsidR="0067569B" w:rsidRDefault="0067569B">
      <w:pPr>
        <w:rPr>
          <w:sz w:val="32"/>
          <w:szCs w:val="32"/>
          <w:lang w:val="en-US"/>
        </w:rPr>
      </w:pPr>
    </w:p>
    <w:p w:rsidR="00653C24" w:rsidRDefault="00653C24" w:rsidP="00653C24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129540</wp:posOffset>
            </wp:positionH>
            <wp:positionV relativeFrom="paragraph">
              <wp:posOffset>170180</wp:posOffset>
            </wp:positionV>
            <wp:extent cx="7751445" cy="2592705"/>
            <wp:effectExtent l="0" t="0" r="1905" b="0"/>
            <wp:wrapSquare wrapText="bothSides"/>
            <wp:docPr id="1" name="Picture 1" descr="C:\users\hiteshree\OneDrive\Documents\Pictures\Screenshots\forcast_sales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teshree\OneDrive\Documents\Pictures\Screenshots\forcast_sales_dat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1445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5E34" w:rsidRDefault="00653C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Technology stack</w:t>
      </w:r>
    </w:p>
    <w:p w:rsidR="00653C24" w:rsidRPr="009F65B3" w:rsidRDefault="00653C24" w:rsidP="009F65B3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9F65B3">
        <w:rPr>
          <w:sz w:val="32"/>
          <w:szCs w:val="32"/>
          <w:lang w:val="en-US"/>
        </w:rPr>
        <w:t>Language: Python</w:t>
      </w:r>
    </w:p>
    <w:p w:rsidR="00653C24" w:rsidRPr="009F65B3" w:rsidRDefault="00653C24" w:rsidP="009F65B3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9F65B3">
        <w:rPr>
          <w:sz w:val="32"/>
          <w:szCs w:val="32"/>
          <w:lang w:val="en-US"/>
        </w:rPr>
        <w:t>Model: ARIMA</w:t>
      </w:r>
    </w:p>
    <w:p w:rsidR="00653C24" w:rsidRPr="009F65B3" w:rsidRDefault="00653C24" w:rsidP="009F65B3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9F65B3">
        <w:rPr>
          <w:sz w:val="32"/>
          <w:szCs w:val="32"/>
          <w:lang w:val="en-US"/>
        </w:rPr>
        <w:t>Message Broker: Apache Kafka</w:t>
      </w:r>
    </w:p>
    <w:p w:rsidR="00653C24" w:rsidRPr="009F65B3" w:rsidRDefault="00653C24" w:rsidP="009F65B3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9F65B3">
        <w:rPr>
          <w:sz w:val="32"/>
          <w:szCs w:val="32"/>
          <w:lang w:val="en-US"/>
        </w:rPr>
        <w:t>Visualization: StarUML</w:t>
      </w:r>
      <w:bookmarkStart w:id="0" w:name="_GoBack"/>
      <w:bookmarkEnd w:id="0"/>
    </w:p>
    <w:sectPr w:rsidR="00653C24" w:rsidRPr="009F65B3" w:rsidSect="00E65E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57818"/>
    <w:multiLevelType w:val="hybridMultilevel"/>
    <w:tmpl w:val="127EC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767230"/>
    <w:multiLevelType w:val="hybridMultilevel"/>
    <w:tmpl w:val="C0204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1864D9"/>
    <w:multiLevelType w:val="hybridMultilevel"/>
    <w:tmpl w:val="3A040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67423"/>
    <w:multiLevelType w:val="hybridMultilevel"/>
    <w:tmpl w:val="7ABCE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E34"/>
    <w:rsid w:val="00047820"/>
    <w:rsid w:val="00653C24"/>
    <w:rsid w:val="0067569B"/>
    <w:rsid w:val="009F65B3"/>
    <w:rsid w:val="00E6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3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C2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65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65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F65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3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C2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65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65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F6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Hiteshree</dc:creator>
  <cp:lastModifiedBy>Hiteshree</cp:lastModifiedBy>
  <cp:revision>2</cp:revision>
  <dcterms:created xsi:type="dcterms:W3CDTF">2025-04-06T06:28:00Z</dcterms:created>
  <dcterms:modified xsi:type="dcterms:W3CDTF">2025-04-06T06:55:00Z</dcterms:modified>
</cp:coreProperties>
</file>