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The members mortgage company was verified as .</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w:t>
        <w:br/>
        <w:t>The dwelling roof is a 5/12 one story gable roof with 25 year 3-tab shingles installed as a single layer. Felt and drip edge is present. The roof is approximately 20 years old.</w:t>
        <w:br/>
        <w:t>Single layer, drip edge</w:t>
        <w:br/>
        <w:t>5/12 pitch</w:t>
        <w:br/>
        <w:t>25 year 3 tab shingles</w:t>
        <w:br/>
        <w:t>1 ft overhang</w:t>
        <w:br/>
        <w:t>PVC ridge vent</w:t>
        <w:br/>
        <w:t>5 pipe jacks</w:t>
        <w:br/>
        <w:t>Front slope is North facing</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Dwelling Roof:</w:t>
        <w:br/>
        <w:t>Front slope has 13 wind damaged shingles</w:t>
        <w:br/>
        <w:t>Missing/damaged shingles from wind</w:t>
        <w:br/>
        <w:t>Missing/damaged shingles from wind</w:t>
        <w:br/>
        <w:t>Missing/damaged shingles from wind</w:t>
        <w:br/>
        <w:t>Missing/damaged shingles from wind</w:t>
        <w:br/>
        <w:t>Missing/damaged shingles from wind</w:t>
        <w:br/>
        <w:t>Rear slope has 150 wind damaged shingles</w:t>
        <w:br/>
        <w:t>Missing/damaged shingles from wind</w:t>
        <w:br/>
        <w:t>Missing/damaged shingles from wind</w:t>
        <w:br/>
        <w:t>Missing/damaged shingles from wind</w:t>
        <w:br/>
        <w:t>Missing/damaged shingles from wind</w:t>
        <w:br/>
        <w:t>Missing/damaged shingles from wind</w:t>
        <w:br/>
        <w:t>Dwelling Elevations:</w:t>
        <w:br/>
        <w:t>Front elevation: Fascia displaced</w:t>
        <w:br/>
        <w:t>Right elevation: Right elevation is free from wind damage</w:t>
        <w:br/>
        <w:t>Rear elevation: Fascia damaged</w:t>
        <w:br/>
        <w:t>Fascia damaged/displaced</w:t>
        <w:br/>
        <w:t>A.C unit free from damage</w:t>
        <w:br/>
        <w:t>A.C unit free from damage</w:t>
        <w:br/>
        <w:t>Missing/damaged fascia</w:t>
        <w:br/>
        <w:t>Left elevation: Fascia displaced</w:t>
        <w:br/>
        <w:t>Fascia displaced</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Inspection:</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Wind damage</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