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05BB0" w14:textId="3EEE69CA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1. College Domain</w:t>
      </w:r>
    </w:p>
    <w:p w14:paraId="220A4B1A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Student Performance Prediction</w:t>
      </w:r>
    </w:p>
    <w:p w14:paraId="7FEFE7F4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A machine learning model can predict whether a student will pass or fail based on study habits and academic history.</w:t>
      </w:r>
    </w:p>
    <w:p w14:paraId="31A26EBB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3F7ED5C6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7FDBDE99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Attendance percentage</w:t>
      </w:r>
    </w:p>
    <w:p w14:paraId="30F79356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Study hours per week</w:t>
      </w:r>
    </w:p>
    <w:p w14:paraId="24DC188B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Previous semester marks</w:t>
      </w:r>
    </w:p>
    <w:p w14:paraId="2AA65F38" w14:textId="77777777" w:rsidR="00852DAA" w:rsidRPr="00852DAA" w:rsidRDefault="00852DAA" w:rsidP="00852D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Assignment completion rate</w:t>
      </w:r>
    </w:p>
    <w:p w14:paraId="4B9FAF33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481118C9" w14:textId="77777777" w:rsidR="00852DAA" w:rsidRPr="00852DAA" w:rsidRDefault="00852DAA" w:rsidP="00852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result (Pass / Fail)</w:t>
      </w:r>
    </w:p>
    <w:p w14:paraId="52F0A804" w14:textId="77777777" w:rsidR="00852DAA" w:rsidRPr="00852DAA" w:rsidRDefault="00852DAA" w:rsidP="00852D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Expected grade or score</w:t>
      </w:r>
    </w:p>
    <w:p w14:paraId="756A88DA" w14:textId="4E482D31" w:rsidR="00852DAA" w:rsidRPr="00852DAA" w:rsidRDefault="00852DAA" w:rsidP="00852DAA">
      <w:pPr>
        <w:rPr>
          <w:rFonts w:ascii="Times New Roman" w:hAnsi="Times New Roman" w:cs="Times New Roman"/>
        </w:rPr>
      </w:pPr>
    </w:p>
    <w:p w14:paraId="13110683" w14:textId="0A525219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2. Healthcare Domain</w:t>
      </w:r>
    </w:p>
    <w:p w14:paraId="0F33980C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Disease Prediction System</w:t>
      </w:r>
    </w:p>
    <w:p w14:paraId="495CD0A3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Machine learning can help predict possible diseases based on symptoms provided by patients.</w:t>
      </w:r>
    </w:p>
    <w:p w14:paraId="08BCD39C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4F0ECBB5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05A9B5E6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Age</w:t>
      </w:r>
    </w:p>
    <w:p w14:paraId="5AB3F58C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Symptoms (fever, cough, fatigue, etc.)</w:t>
      </w:r>
    </w:p>
    <w:p w14:paraId="44DFD027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Blood pressure</w:t>
      </w:r>
    </w:p>
    <w:p w14:paraId="59414F45" w14:textId="77777777" w:rsidR="00852DAA" w:rsidRPr="00852DAA" w:rsidRDefault="00852DAA" w:rsidP="00852D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Medical history</w:t>
      </w:r>
    </w:p>
    <w:p w14:paraId="398AE182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1FFA1118" w14:textId="77777777" w:rsidR="00852DAA" w:rsidRPr="00852DAA" w:rsidRDefault="00852DAA" w:rsidP="00852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disease</w:t>
      </w:r>
    </w:p>
    <w:p w14:paraId="576E8987" w14:textId="77777777" w:rsidR="00852DAA" w:rsidRPr="00852DAA" w:rsidRDefault="00852DAA" w:rsidP="00852D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Risk level (Low / Medium / High)</w:t>
      </w:r>
    </w:p>
    <w:p w14:paraId="469EE8A5" w14:textId="41FA91FC" w:rsidR="00852DAA" w:rsidRPr="00852DAA" w:rsidRDefault="00852DAA" w:rsidP="00852DAA">
      <w:pPr>
        <w:rPr>
          <w:rFonts w:ascii="Times New Roman" w:hAnsi="Times New Roman" w:cs="Times New Roman"/>
        </w:rPr>
      </w:pPr>
    </w:p>
    <w:p w14:paraId="594FCB4C" w14:textId="76609E35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3. Shopping Domain</w:t>
      </w:r>
    </w:p>
    <w:p w14:paraId="6536F5C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Product Recommendation System</w:t>
      </w:r>
    </w:p>
    <w:p w14:paraId="087FC4F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 xml:space="preserve">An ML system can recommend products to customers based on their past purchases and browsing </w:t>
      </w:r>
      <w:proofErr w:type="spellStart"/>
      <w:r w:rsidRPr="00852DAA">
        <w:rPr>
          <w:rFonts w:ascii="Times New Roman" w:hAnsi="Times New Roman" w:cs="Times New Roman"/>
        </w:rPr>
        <w:t>behavior</w:t>
      </w:r>
      <w:proofErr w:type="spellEnd"/>
      <w:r w:rsidRPr="00852DAA">
        <w:rPr>
          <w:rFonts w:ascii="Times New Roman" w:hAnsi="Times New Roman" w:cs="Times New Roman"/>
        </w:rPr>
        <w:t>.</w:t>
      </w:r>
    </w:p>
    <w:p w14:paraId="28B3D9E6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lastRenderedPageBreak/>
        <w:t>Input → Output</w:t>
      </w:r>
    </w:p>
    <w:p w14:paraId="16BB1FC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23BFCDBF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User purchase history</w:t>
      </w:r>
    </w:p>
    <w:p w14:paraId="1044DCCD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Products viewed</w:t>
      </w:r>
    </w:p>
    <w:p w14:paraId="3CD751BB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User ratings</w:t>
      </w:r>
    </w:p>
    <w:p w14:paraId="2B6741AF" w14:textId="77777777" w:rsidR="00852DAA" w:rsidRPr="00852DAA" w:rsidRDefault="00852DAA" w:rsidP="00852D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Shopping preferences</w:t>
      </w:r>
    </w:p>
    <w:p w14:paraId="334FACB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12A2CA85" w14:textId="77777777" w:rsidR="00852DAA" w:rsidRPr="00852DAA" w:rsidRDefault="00852DAA" w:rsidP="00852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Recommended products</w:t>
      </w:r>
    </w:p>
    <w:p w14:paraId="0A400D76" w14:textId="77777777" w:rsidR="00852DAA" w:rsidRPr="00852DAA" w:rsidRDefault="00852DAA" w:rsidP="00852D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Personalized product list</w:t>
      </w:r>
    </w:p>
    <w:p w14:paraId="565123BC" w14:textId="44BF3A93" w:rsidR="00852DAA" w:rsidRPr="00852DAA" w:rsidRDefault="00852DAA" w:rsidP="00852DAA">
      <w:pPr>
        <w:rPr>
          <w:rFonts w:ascii="Times New Roman" w:hAnsi="Times New Roman" w:cs="Times New Roman"/>
          <w:sz w:val="24"/>
          <w:szCs w:val="24"/>
        </w:rPr>
      </w:pPr>
    </w:p>
    <w:p w14:paraId="01D4C229" w14:textId="141C47D7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4. College Administration</w:t>
      </w:r>
    </w:p>
    <w:p w14:paraId="5A2950B8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Attendance Prediction System</w:t>
      </w:r>
    </w:p>
    <w:p w14:paraId="7E0A9B07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Machine learning can predict students who are likely to have low attendance.</w:t>
      </w:r>
    </w:p>
    <w:p w14:paraId="77EA59DE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7486A37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6C390163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Past attendance records</w:t>
      </w:r>
    </w:p>
    <w:p w14:paraId="61F71CFD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Class schedule</w:t>
      </w:r>
    </w:p>
    <w:p w14:paraId="601FF0A6" w14:textId="77777777" w:rsidR="00852DAA" w:rsidRPr="00852DAA" w:rsidRDefault="00852DAA" w:rsidP="00852D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Student engagement data</w:t>
      </w:r>
    </w:p>
    <w:p w14:paraId="445FE8DF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Output:</w:t>
      </w:r>
    </w:p>
    <w:p w14:paraId="2E758150" w14:textId="77777777" w:rsidR="00852DAA" w:rsidRPr="00852DAA" w:rsidRDefault="00852DAA" w:rsidP="00852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Predicted attendance percentage</w:t>
      </w:r>
    </w:p>
    <w:p w14:paraId="6CEEACC8" w14:textId="77777777" w:rsidR="00852DAA" w:rsidRPr="00852DAA" w:rsidRDefault="00852DAA" w:rsidP="00852D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List of students at risk of low attendance</w:t>
      </w:r>
    </w:p>
    <w:p w14:paraId="1B6762E1" w14:textId="773704EC" w:rsidR="00852DAA" w:rsidRPr="00852DAA" w:rsidRDefault="00852DAA" w:rsidP="00852DAA">
      <w:pPr>
        <w:rPr>
          <w:rFonts w:ascii="Times New Roman" w:hAnsi="Times New Roman" w:cs="Times New Roman"/>
        </w:rPr>
      </w:pPr>
    </w:p>
    <w:p w14:paraId="68490CB4" w14:textId="7A95576F" w:rsidR="00852DAA" w:rsidRPr="00852DAA" w:rsidRDefault="00852DAA" w:rsidP="00852D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2DAA">
        <w:rPr>
          <w:rFonts w:ascii="Times New Roman" w:hAnsi="Times New Roman" w:cs="Times New Roman"/>
          <w:b/>
          <w:bCs/>
          <w:sz w:val="24"/>
          <w:szCs w:val="24"/>
        </w:rPr>
        <w:t>5. Healthcare Appointment System</w:t>
      </w:r>
    </w:p>
    <w:p w14:paraId="557953B8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Problem:</w:t>
      </w:r>
      <w:r w:rsidRPr="00852DAA">
        <w:rPr>
          <w:rFonts w:ascii="Times New Roman" w:hAnsi="Times New Roman" w:cs="Times New Roman"/>
        </w:rPr>
        <w:t xml:space="preserve"> Patient Appointment Prediction</w:t>
      </w:r>
    </w:p>
    <w:p w14:paraId="2A8D9D2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Description:</w:t>
      </w:r>
      <w:r w:rsidRPr="00852DAA">
        <w:rPr>
          <w:rFonts w:ascii="Times New Roman" w:hAnsi="Times New Roman" w:cs="Times New Roman"/>
        </w:rPr>
        <w:br/>
        <w:t>ML can predict whether a patient will miss an appointment.</w:t>
      </w:r>
    </w:p>
    <w:p w14:paraId="15D1A1F4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  <w:b/>
          <w:bCs/>
        </w:rPr>
        <w:t>Input → Output</w:t>
      </w:r>
    </w:p>
    <w:p w14:paraId="263ED280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Input:</w:t>
      </w:r>
    </w:p>
    <w:p w14:paraId="531E4F91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Patient history</w:t>
      </w:r>
    </w:p>
    <w:p w14:paraId="4CDF4A10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Appointment time</w:t>
      </w:r>
    </w:p>
    <w:p w14:paraId="2D29203B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Distance from hospital</w:t>
      </w:r>
    </w:p>
    <w:p w14:paraId="1DC637CD" w14:textId="77777777" w:rsidR="00852DAA" w:rsidRPr="00852DAA" w:rsidRDefault="00852DAA" w:rsidP="00852DA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Previous missed appointments</w:t>
      </w:r>
    </w:p>
    <w:p w14:paraId="58576812" w14:textId="77777777" w:rsidR="00852DAA" w:rsidRPr="00852DAA" w:rsidRDefault="00852DAA" w:rsidP="00852DAA">
      <w:p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lastRenderedPageBreak/>
        <w:t>Output:</w:t>
      </w:r>
    </w:p>
    <w:p w14:paraId="2C406803" w14:textId="77777777" w:rsidR="00852DAA" w:rsidRPr="00852DAA" w:rsidRDefault="00852DAA" w:rsidP="00852DA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2DAA">
        <w:rPr>
          <w:rFonts w:ascii="Times New Roman" w:hAnsi="Times New Roman" w:cs="Times New Roman"/>
        </w:rPr>
        <w:t>Appointment attendance prediction (Yes / No)</w:t>
      </w:r>
    </w:p>
    <w:p w14:paraId="494BCE3C" w14:textId="77777777" w:rsidR="00F81E34" w:rsidRDefault="00F81E34"/>
    <w:sectPr w:rsidR="00F81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32581"/>
    <w:multiLevelType w:val="multilevel"/>
    <w:tmpl w:val="DAB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6A5"/>
    <w:multiLevelType w:val="multilevel"/>
    <w:tmpl w:val="C64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78A7"/>
    <w:multiLevelType w:val="multilevel"/>
    <w:tmpl w:val="FCE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57C4"/>
    <w:multiLevelType w:val="multilevel"/>
    <w:tmpl w:val="A24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C751D"/>
    <w:multiLevelType w:val="multilevel"/>
    <w:tmpl w:val="457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D05F0"/>
    <w:multiLevelType w:val="multilevel"/>
    <w:tmpl w:val="FAA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25EBF"/>
    <w:multiLevelType w:val="multilevel"/>
    <w:tmpl w:val="21B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8251A"/>
    <w:multiLevelType w:val="multilevel"/>
    <w:tmpl w:val="08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93ADA"/>
    <w:multiLevelType w:val="multilevel"/>
    <w:tmpl w:val="E34A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8776B"/>
    <w:multiLevelType w:val="multilevel"/>
    <w:tmpl w:val="188C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9"/>
  </w:num>
  <w:num w:numId="6">
    <w:abstractNumId w:val="3"/>
  </w:num>
  <w:num w:numId="7">
    <w:abstractNumId w:val="6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AA"/>
    <w:rsid w:val="000C327A"/>
    <w:rsid w:val="006403E4"/>
    <w:rsid w:val="00741A6B"/>
    <w:rsid w:val="00852DAA"/>
    <w:rsid w:val="00F6737F"/>
    <w:rsid w:val="00F8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450E"/>
  <w15:chartTrackingRefBased/>
  <w15:docId w15:val="{E1DC81A7-A02F-4399-ADAE-FE3F65C6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Hithashri.K</dc:creator>
  <cp:keywords/>
  <dc:description/>
  <cp:lastModifiedBy>HITHASHRI KESHAVA MURTHY</cp:lastModifiedBy>
  <cp:revision>2</cp:revision>
  <dcterms:created xsi:type="dcterms:W3CDTF">2026-03-26T12:43:00Z</dcterms:created>
  <dcterms:modified xsi:type="dcterms:W3CDTF">2026-03-26T12:43:00Z</dcterms:modified>
</cp:coreProperties>
</file>