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FC31B" w14:textId="77777777" w:rsidR="00D76033" w:rsidRDefault="00D76033">
      <w:pPr>
        <w:rPr>
          <w:b/>
          <w:bCs/>
        </w:rPr>
      </w:pPr>
      <w:r w:rsidRPr="00527CC3">
        <w:rPr>
          <w:b/>
          <w:bCs/>
        </w:rPr>
        <w:t>Problem 1: Active Users Without Login</w:t>
      </w:r>
    </w:p>
    <w:p w14:paraId="3D60FC01" w14:textId="69E897AD" w:rsidR="00D76033" w:rsidRDefault="00D76033">
      <w:r>
        <w:br/>
        <w:t>Table: users (</w:t>
      </w:r>
      <w:proofErr w:type="spellStart"/>
      <w:r>
        <w:t>user_id</w:t>
      </w:r>
      <w:proofErr w:type="spellEnd"/>
      <w:r>
        <w:t xml:space="preserve">, username, email, status, </w:t>
      </w:r>
      <w:proofErr w:type="spellStart"/>
      <w:r>
        <w:t>last_login</w:t>
      </w:r>
      <w:proofErr w:type="spellEnd"/>
      <w:r>
        <w:t>)</w:t>
      </w:r>
      <w:r>
        <w:br/>
        <w:t>Write a query to retrieve the username and email of all users who are ACTIVE but have never logged in.</w:t>
      </w:r>
    </w:p>
    <w:p w14:paraId="519D3454" w14:textId="3F6F9EF8" w:rsidR="00F50470" w:rsidRDefault="00F50470">
      <w:r w:rsidRPr="00F50470">
        <w:rPr>
          <w:b/>
          <w:bCs/>
        </w:rPr>
        <w:t>OUTPUT</w:t>
      </w:r>
      <w:r>
        <w:t>:</w:t>
      </w:r>
    </w:p>
    <w:p w14:paraId="3ABD60F7" w14:textId="77777777" w:rsidR="00F50470" w:rsidRDefault="00F50470" w:rsidP="00F50470">
      <w:r>
        <w:t>SELECT username, email</w:t>
      </w:r>
    </w:p>
    <w:p w14:paraId="0E3DAB71" w14:textId="77777777" w:rsidR="00F50470" w:rsidRDefault="00F50470" w:rsidP="00F50470">
      <w:r>
        <w:t>FROM users</w:t>
      </w:r>
    </w:p>
    <w:p w14:paraId="4F53083B" w14:textId="77777777" w:rsidR="00F50470" w:rsidRDefault="00F50470" w:rsidP="00F50470">
      <w:r>
        <w:t>WHERE status = 'ACTIVE'</w:t>
      </w:r>
    </w:p>
    <w:p w14:paraId="2AF20B69" w14:textId="3869D667" w:rsidR="00F50470" w:rsidRDefault="00F50470" w:rsidP="00F50470">
      <w:r>
        <w:t xml:space="preserve">AND </w:t>
      </w:r>
      <w:proofErr w:type="spellStart"/>
      <w:r>
        <w:t>last_login</w:t>
      </w:r>
      <w:proofErr w:type="spellEnd"/>
      <w:r>
        <w:t xml:space="preserve"> IS NULL;</w:t>
      </w:r>
    </w:p>
    <w:sectPr w:rsidR="00F504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033"/>
    <w:rsid w:val="005237E7"/>
    <w:rsid w:val="00A6784F"/>
    <w:rsid w:val="00D76033"/>
    <w:rsid w:val="00F5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CB692"/>
  <w15:chartTrackingRefBased/>
  <w15:docId w15:val="{FE76010B-76A0-4A3D-AC81-11DA422CB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K</dc:creator>
  <cp:keywords/>
  <dc:description/>
  <cp:lastModifiedBy>Hitha U Karkera</cp:lastModifiedBy>
  <cp:revision>2</cp:revision>
  <dcterms:created xsi:type="dcterms:W3CDTF">2026-02-02T07:08:00Z</dcterms:created>
  <dcterms:modified xsi:type="dcterms:W3CDTF">2026-02-04T08:53:00Z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5da90d64-1c84-4faa-8a74-56d0cdcf2356</vt:lpwstr>
  </property>
</Properties>
</file>