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CBB3" w14:textId="77777777" w:rsidR="009939BB" w:rsidRDefault="009939BB">
      <w:pPr>
        <w:rPr>
          <w:b/>
          <w:bCs/>
        </w:rPr>
      </w:pPr>
      <w:r w:rsidRPr="00527CC3">
        <w:rPr>
          <w:b/>
          <w:bCs/>
        </w:rPr>
        <w:t>Problem 3: Salary Audit Report</w:t>
      </w:r>
    </w:p>
    <w:p w14:paraId="0666C404" w14:textId="1630339D" w:rsidR="009939BB" w:rsidRDefault="009939BB">
      <w:r w:rsidRPr="00527CC3">
        <w:rPr>
          <w:b/>
          <w:bCs/>
        </w:rPr>
        <w:br/>
      </w:r>
      <w:r>
        <w:t>Table: employees (</w:t>
      </w:r>
      <w:proofErr w:type="spellStart"/>
      <w:r>
        <w:t>emp_id</w:t>
      </w:r>
      <w:proofErr w:type="spellEnd"/>
      <w:r>
        <w:t>, name, department, salary)</w:t>
      </w:r>
      <w:r>
        <w:br/>
        <w:t>Write a query to display the name and salary of the top 3 highest paid employees whose salary is greater than the average salary.</w:t>
      </w:r>
    </w:p>
    <w:p w14:paraId="1055D3B6" w14:textId="77777777" w:rsidR="00EE540D" w:rsidRDefault="00EE540D"/>
    <w:p w14:paraId="0621A960" w14:textId="165D9BA2" w:rsidR="00EE540D" w:rsidRDefault="00EE540D">
      <w:pPr>
        <w:rPr>
          <w:b/>
          <w:bCs/>
        </w:rPr>
      </w:pPr>
      <w:r>
        <w:rPr>
          <w:b/>
          <w:bCs/>
        </w:rPr>
        <w:t>OUTPUT:</w:t>
      </w:r>
    </w:p>
    <w:p w14:paraId="16D8343A" w14:textId="77777777" w:rsidR="00EE540D" w:rsidRDefault="00EE540D" w:rsidP="00EE540D">
      <w:r>
        <w:t>SELECT name, salary</w:t>
      </w:r>
    </w:p>
    <w:p w14:paraId="7F584ED6" w14:textId="77777777" w:rsidR="00EE540D" w:rsidRDefault="00EE540D" w:rsidP="00EE540D">
      <w:r>
        <w:t>FROM employees</w:t>
      </w:r>
    </w:p>
    <w:p w14:paraId="79D569AA" w14:textId="77777777" w:rsidR="00EE540D" w:rsidRDefault="00EE540D" w:rsidP="00EE540D">
      <w:r>
        <w:t xml:space="preserve">WHERE salary &gt; (SELECT </w:t>
      </w:r>
      <w:proofErr w:type="gramStart"/>
      <w:r>
        <w:t>AVG(</w:t>
      </w:r>
      <w:proofErr w:type="gramEnd"/>
      <w:r>
        <w:t>salary) FROM employees)</w:t>
      </w:r>
    </w:p>
    <w:p w14:paraId="0B439DC4" w14:textId="77777777" w:rsidR="00EE540D" w:rsidRDefault="00EE540D" w:rsidP="00EE540D">
      <w:r>
        <w:t>ORDER BY salary DESC</w:t>
      </w:r>
    </w:p>
    <w:p w14:paraId="43727A1F" w14:textId="3C08172F" w:rsidR="00EE540D" w:rsidRPr="00EE540D" w:rsidRDefault="00EE540D" w:rsidP="00EE540D">
      <w:r>
        <w:t>LIMIT 3;</w:t>
      </w:r>
    </w:p>
    <w:sectPr w:rsidR="00EE540D" w:rsidRPr="00EE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B"/>
    <w:rsid w:val="002310B9"/>
    <w:rsid w:val="009939BB"/>
    <w:rsid w:val="00A6784F"/>
    <w:rsid w:val="00EE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2424"/>
  <w15:chartTrackingRefBased/>
  <w15:docId w15:val="{35D72F57-ADE1-4965-9A2C-1C6D4D8A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4</cp:revision>
  <dcterms:created xsi:type="dcterms:W3CDTF">2026-02-02T07:11:00Z</dcterms:created>
  <dcterms:modified xsi:type="dcterms:W3CDTF">2026-02-06T06:56:00Z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749db773-3330-4ec9-9ace-c924ff4efef2</vt:lpwstr>
  </property>
</Properties>
</file>