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83B8C" w14:textId="50CB3943" w:rsidR="000A5C49" w:rsidRDefault="000A5C49">
      <w:pPr>
        <w:rPr>
          <w:b/>
          <w:bCs/>
        </w:rPr>
      </w:pPr>
      <w:r w:rsidRPr="00527CC3">
        <w:rPr>
          <w:b/>
          <w:bCs/>
        </w:rPr>
        <w:t xml:space="preserve">Problem </w:t>
      </w:r>
      <w:r w:rsidR="00CB08BD">
        <w:rPr>
          <w:b/>
          <w:bCs/>
        </w:rPr>
        <w:t xml:space="preserve">1 </w:t>
      </w:r>
      <w:r w:rsidRPr="00527CC3">
        <w:rPr>
          <w:b/>
          <w:bCs/>
        </w:rPr>
        <w:t>: Department-Wise Employee Count</w:t>
      </w:r>
    </w:p>
    <w:p w14:paraId="33D01EE2" w14:textId="01891F73" w:rsidR="000A5C49" w:rsidRDefault="000A5C49">
      <w:r>
        <w:br/>
        <w:t>Table: employees (</w:t>
      </w:r>
      <w:proofErr w:type="spellStart"/>
      <w:r>
        <w:t>emp_id</w:t>
      </w:r>
      <w:proofErr w:type="spellEnd"/>
      <w:r>
        <w:t xml:space="preserve">, name, department, </w:t>
      </w:r>
      <w:proofErr w:type="spellStart"/>
      <w:r>
        <w:t>joining_date</w:t>
      </w:r>
      <w:proofErr w:type="spellEnd"/>
      <w:r>
        <w:t>)</w:t>
      </w:r>
      <w:r>
        <w:br/>
        <w:t>Write a query to find departments having more than 5 employees.</w:t>
      </w:r>
    </w:p>
    <w:p w14:paraId="6201906B" w14:textId="28AF91D2" w:rsidR="0023072C" w:rsidRDefault="0023072C">
      <w:pPr>
        <w:rPr>
          <w:b/>
          <w:bCs/>
        </w:rPr>
      </w:pPr>
      <w:r>
        <w:rPr>
          <w:b/>
          <w:bCs/>
        </w:rPr>
        <w:t>OUTPUT:</w:t>
      </w:r>
    </w:p>
    <w:p w14:paraId="48248F45" w14:textId="77777777" w:rsidR="0023072C" w:rsidRDefault="0023072C" w:rsidP="0023072C">
      <w:r>
        <w:t>SELECT department, COUNT(</w:t>
      </w:r>
      <w:proofErr w:type="spellStart"/>
      <w:r>
        <w:t>emp_id</w:t>
      </w:r>
      <w:proofErr w:type="spellEnd"/>
      <w:r>
        <w:t xml:space="preserve">) AS </w:t>
      </w:r>
      <w:proofErr w:type="spellStart"/>
      <w:r>
        <w:t>employee_count</w:t>
      </w:r>
      <w:proofErr w:type="spellEnd"/>
    </w:p>
    <w:p w14:paraId="3D992AA6" w14:textId="77777777" w:rsidR="0023072C" w:rsidRDefault="0023072C" w:rsidP="0023072C">
      <w:r>
        <w:t>FROM employees</w:t>
      </w:r>
    </w:p>
    <w:p w14:paraId="38060151" w14:textId="77777777" w:rsidR="0023072C" w:rsidRDefault="0023072C" w:rsidP="0023072C">
      <w:r>
        <w:t>GROUP BY department</w:t>
      </w:r>
    </w:p>
    <w:p w14:paraId="49ED6CD0" w14:textId="596D4030" w:rsidR="0023072C" w:rsidRPr="0023072C" w:rsidRDefault="0023072C" w:rsidP="0023072C">
      <w:r>
        <w:t>HAVING COUNT(</w:t>
      </w:r>
      <w:proofErr w:type="spellStart"/>
      <w:r>
        <w:t>emp_id</w:t>
      </w:r>
      <w:proofErr w:type="spellEnd"/>
      <w:r>
        <w:t>) &gt; 5;</w:t>
      </w:r>
    </w:p>
    <w:sectPr w:rsidR="0023072C" w:rsidRPr="002307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C49"/>
    <w:rsid w:val="000A5C49"/>
    <w:rsid w:val="0023072C"/>
    <w:rsid w:val="004A5675"/>
    <w:rsid w:val="00A6784F"/>
    <w:rsid w:val="00CB0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FC0FF"/>
  <w15:chartTrackingRefBased/>
  <w15:docId w15:val="{1C006894-DE31-4496-B7FC-35F0B9BDD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C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K</dc:creator>
  <cp:keywords/>
  <dc:description/>
  <cp:lastModifiedBy>Hitha U Karkera</cp:lastModifiedBy>
  <cp:revision>6</cp:revision>
  <dcterms:created xsi:type="dcterms:W3CDTF">2026-02-02T07:12:00Z</dcterms:created>
  <dcterms:modified xsi:type="dcterms:W3CDTF">2026-02-06T07:15:00Z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9dce08ac-9f34-4cb4-94fa-862778018858</vt:lpwstr>
  </property>
</Properties>
</file>