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A9FC" w14:textId="3DFBF942" w:rsidR="00326A85" w:rsidRDefault="00326A85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8C1848">
        <w:rPr>
          <w:b/>
          <w:bCs/>
        </w:rPr>
        <w:t>1</w:t>
      </w:r>
      <w:r w:rsidRPr="00527CC3">
        <w:rPr>
          <w:b/>
          <w:bCs/>
        </w:rPr>
        <w:t>: Duplicate Email Detection</w:t>
      </w:r>
    </w:p>
    <w:p w14:paraId="3D01D9AD" w14:textId="48F07044" w:rsidR="00326A85" w:rsidRDefault="00326A85">
      <w:r>
        <w:br/>
        <w:t>Table: users</w:t>
      </w:r>
      <w:r>
        <w:br/>
        <w:t>Write a query to find email IDs that appear more than once.</w:t>
      </w:r>
    </w:p>
    <w:p w14:paraId="2CE2F408" w14:textId="415B426D" w:rsidR="00F62172" w:rsidRDefault="00F62172">
      <w:pPr>
        <w:rPr>
          <w:b/>
          <w:bCs/>
        </w:rPr>
      </w:pPr>
      <w:r>
        <w:rPr>
          <w:b/>
          <w:bCs/>
        </w:rPr>
        <w:t>OUTPUT:</w:t>
      </w:r>
    </w:p>
    <w:p w14:paraId="1AA162C9" w14:textId="77777777" w:rsidR="00F62172" w:rsidRDefault="00F62172" w:rsidP="00F62172">
      <w:r>
        <w:t>SELECT email</w:t>
      </w:r>
    </w:p>
    <w:p w14:paraId="3C5787B2" w14:textId="77777777" w:rsidR="00F62172" w:rsidRDefault="00F62172" w:rsidP="00F62172">
      <w:r>
        <w:t>FROM users</w:t>
      </w:r>
    </w:p>
    <w:p w14:paraId="04FD86DE" w14:textId="77777777" w:rsidR="00F62172" w:rsidRDefault="00F62172" w:rsidP="00F62172">
      <w:r>
        <w:t>GROUP BY email</w:t>
      </w:r>
    </w:p>
    <w:p w14:paraId="37072B63" w14:textId="0D2BA5E7" w:rsidR="00F62172" w:rsidRPr="00F62172" w:rsidRDefault="00F62172" w:rsidP="00F62172">
      <w:r>
        <w:t>HAVING COUNT(*) &gt; 1;</w:t>
      </w:r>
    </w:p>
    <w:sectPr w:rsidR="00F62172" w:rsidRPr="00F6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85"/>
    <w:rsid w:val="000C1421"/>
    <w:rsid w:val="00326A85"/>
    <w:rsid w:val="008C1848"/>
    <w:rsid w:val="00A6784F"/>
    <w:rsid w:val="00DC6693"/>
    <w:rsid w:val="00E0290A"/>
    <w:rsid w:val="00F6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3C45"/>
  <w15:chartTrackingRefBased/>
  <w15:docId w15:val="{0C36C891-A798-4261-A1AD-8A3C50D4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5</cp:revision>
  <dcterms:created xsi:type="dcterms:W3CDTF">2026-02-02T07:17:00Z</dcterms:created>
  <dcterms:modified xsi:type="dcterms:W3CDTF">2026-02-13T10:04:00Z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b6f5b037-a197-4be6-b900-2b6ca824e61c</vt:lpwstr>
  </property>
</Properties>
</file>