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15E4" w14:textId="237609FB" w:rsidR="00D2528A" w:rsidRDefault="00D2528A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534648">
        <w:rPr>
          <w:b/>
          <w:bCs/>
        </w:rPr>
        <w:t>2</w:t>
      </w:r>
      <w:r w:rsidRPr="00527CC3">
        <w:rPr>
          <w:b/>
          <w:bCs/>
        </w:rPr>
        <w:t>: Above-Average Department Salary</w:t>
      </w:r>
    </w:p>
    <w:p w14:paraId="26D4A512" w14:textId="77777777" w:rsidR="00D14CED" w:rsidRDefault="00D2528A">
      <w:r w:rsidRPr="00527CC3">
        <w:rPr>
          <w:b/>
          <w:bCs/>
        </w:rPr>
        <w:br/>
      </w:r>
      <w:r>
        <w:t>Table: employees</w:t>
      </w:r>
      <w:r>
        <w:br/>
        <w:t>Write a query to find employees earning more than their department’s average salary.</w:t>
      </w:r>
    </w:p>
    <w:p w14:paraId="04B4585B" w14:textId="77777777" w:rsidR="00D14CED" w:rsidRDefault="00D14CED">
      <w:pPr>
        <w:rPr>
          <w:b/>
          <w:bCs/>
        </w:rPr>
      </w:pPr>
      <w:r>
        <w:rPr>
          <w:b/>
          <w:bCs/>
        </w:rPr>
        <w:t>OUTPUT:</w:t>
      </w:r>
    </w:p>
    <w:p w14:paraId="68054970" w14:textId="77777777" w:rsidR="00D14CED" w:rsidRDefault="00D14CED" w:rsidP="00D14CED">
      <w:r>
        <w:t>SELECT *</w:t>
      </w:r>
    </w:p>
    <w:p w14:paraId="2DDF359D" w14:textId="77777777" w:rsidR="00D14CED" w:rsidRDefault="00D14CED" w:rsidP="00D14CED">
      <w:r>
        <w:t>FROM employees e</w:t>
      </w:r>
    </w:p>
    <w:p w14:paraId="67189F66" w14:textId="77777777" w:rsidR="00D14CED" w:rsidRDefault="00D14CED" w:rsidP="00D14CED">
      <w:r>
        <w:t>WHERE salary &gt;</w:t>
      </w:r>
    </w:p>
    <w:p w14:paraId="36A80451" w14:textId="77777777" w:rsidR="00D14CED" w:rsidRDefault="00D14CED" w:rsidP="00D14CED">
      <w:r>
        <w:t xml:space="preserve">      (SELECT AVG(salary)</w:t>
      </w:r>
    </w:p>
    <w:p w14:paraId="66BA5F5B" w14:textId="77777777" w:rsidR="00D14CED" w:rsidRDefault="00D14CED" w:rsidP="00D14CED">
      <w:r>
        <w:t xml:space="preserve">       FROM employees</w:t>
      </w:r>
    </w:p>
    <w:p w14:paraId="30D2741F" w14:textId="16E90E49" w:rsidR="00D2528A" w:rsidRDefault="00D14CED" w:rsidP="00D14CED">
      <w:r>
        <w:t xml:space="preserve">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t>);</w:t>
      </w:r>
      <w:r w:rsidR="00D2528A">
        <w:br/>
      </w:r>
    </w:p>
    <w:sectPr w:rsidR="00D25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8A"/>
    <w:rsid w:val="00534648"/>
    <w:rsid w:val="00A6784F"/>
    <w:rsid w:val="00D14CED"/>
    <w:rsid w:val="00D2528A"/>
    <w:rsid w:val="00E57E0F"/>
    <w:rsid w:val="00EA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FF17"/>
  <w15:chartTrackingRefBased/>
  <w15:docId w15:val="{DFF36428-5080-4E25-8035-8F1722DE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3</cp:revision>
  <dcterms:created xsi:type="dcterms:W3CDTF">2026-02-02T07:18:00Z</dcterms:created>
  <dcterms:modified xsi:type="dcterms:W3CDTF">2026-02-13T10:09:00Z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438cbbd8-3547-4726-b4bc-34f48fa7e672</vt:lpwstr>
  </property>
</Properties>
</file>