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9B6E2" w14:textId="77777777" w:rsidR="00B72643" w:rsidRPr="00B72643" w:rsidRDefault="00B72643" w:rsidP="00B72643">
      <w:pPr>
        <w:spacing w:after="0" w:line="240" w:lineRule="auto"/>
        <w:rPr>
          <w:rFonts w:ascii="Arial Narrow" w:eastAsia="Times New Roman" w:hAnsi="Arial Narrow" w:cs="Times New Roman"/>
          <w:b/>
          <w:bCs/>
          <w:color w:val="833C0B" w:themeColor="accent2" w:themeShade="80"/>
          <w:kern w:val="0"/>
          <w:sz w:val="40"/>
          <w:szCs w:val="40"/>
          <w:lang w:eastAsia="en-IN"/>
          <w14:ligatures w14:val="none"/>
        </w:rPr>
      </w:pPr>
      <w:r w:rsidRPr="00B72643">
        <w:rPr>
          <w:rFonts w:ascii="Arial Narrow" w:eastAsia="Times New Roman" w:hAnsi="Arial Narrow" w:cs="Times New Roman"/>
          <w:b/>
          <w:bCs/>
          <w:color w:val="833C0B" w:themeColor="accent2" w:themeShade="80"/>
          <w:kern w:val="0"/>
          <w:sz w:val="40"/>
          <w:szCs w:val="40"/>
          <w:lang w:eastAsia="en-IN"/>
          <w14:ligatures w14:val="none"/>
        </w:rPr>
        <w:t xml:space="preserve">AFFIDAVIT-1 </w:t>
      </w:r>
    </w:p>
    <w:p w14:paraId="280D162C" w14:textId="77777777" w:rsidR="00B72643" w:rsidRPr="00B72643" w:rsidRDefault="00B72643" w:rsidP="00B72643">
      <w:pPr>
        <w:spacing w:after="0" w:line="240" w:lineRule="auto"/>
        <w:rPr>
          <w:rFonts w:ascii="Times New Roman" w:eastAsia="Times New Roman" w:hAnsi="Times New Roman" w:cs="Times New Roman"/>
          <w:color w:val="833C0B" w:themeColor="accent2" w:themeShade="80"/>
          <w:kern w:val="0"/>
          <w:sz w:val="20"/>
          <w:szCs w:val="20"/>
          <w:lang w:eastAsia="en-IN"/>
          <w14:ligatures w14:val="none"/>
        </w:rPr>
      </w:pPr>
      <w:r w:rsidRPr="00B72643">
        <w:rPr>
          <w:rFonts w:ascii="Poppins" w:eastAsia="Times New Roman" w:hAnsi="Poppins" w:cs="Poppins"/>
          <w:color w:val="833C0B" w:themeColor="accent2" w:themeShade="80"/>
          <w:kern w:val="0"/>
          <w:sz w:val="20"/>
          <w:szCs w:val="20"/>
          <w:lang w:eastAsia="en-IN"/>
          <w14:ligatures w14:val="none"/>
        </w:rPr>
        <w:t>(For creation of New Password/Forgotten Password</w:t>
      </w:r>
      <w:r w:rsidRPr="00B72643">
        <w:rPr>
          <w:rFonts w:ascii="Times New Roman" w:eastAsia="Times New Roman" w:hAnsi="Times New Roman" w:cs="Times New Roman"/>
          <w:color w:val="833C0B" w:themeColor="accent2" w:themeShade="80"/>
          <w:kern w:val="0"/>
          <w:sz w:val="20"/>
          <w:szCs w:val="20"/>
          <w:lang w:eastAsia="en-IN"/>
          <w14:ligatures w14:val="none"/>
        </w:rPr>
        <w:t xml:space="preserve">) </w:t>
      </w:r>
    </w:p>
    <w:p w14:paraId="591F47FB" w14:textId="3CAFD3F2" w:rsidR="00B72643" w:rsidRDefault="00B72643" w:rsidP="001244C4">
      <w:pPr>
        <w:tabs>
          <w:tab w:val="center" w:pos="4513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4096B" wp14:editId="1ABA12E8">
                <wp:simplePos x="0" y="0"/>
                <wp:positionH relativeFrom="column">
                  <wp:posOffset>-13855</wp:posOffset>
                </wp:positionH>
                <wp:positionV relativeFrom="paragraph">
                  <wp:posOffset>148417</wp:posOffset>
                </wp:positionV>
                <wp:extent cx="5760720" cy="0"/>
                <wp:effectExtent l="0" t="0" r="0" b="0"/>
                <wp:wrapSquare wrapText="bothSides"/>
                <wp:docPr id="12134279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3EBD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11.7pt" to="452.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" strokecolor="#4472c4 [3204]" strokeweight="1.5pt">
                <v:stroke joinstyle="miter"/>
                <w10:wrap type="square"/>
              </v:line>
            </w:pict>
          </mc:Fallback>
        </mc:AlternateContent>
      </w:r>
      <w:r w:rsidR="001244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0331FB6D" w14:textId="10334F17" w:rsidR="00B72643" w:rsidRDefault="00B72643" w:rsidP="00B726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2306B6" w14:textId="4BF29EE6" w:rsidR="00B72643" w:rsidRPr="001244C4" w:rsidRDefault="00B72643" w:rsidP="00B47A7E">
      <w:pPr>
        <w:spacing w:after="0" w:line="240" w:lineRule="auto"/>
        <w:jc w:val="both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  <w:r>
        <w:tab/>
        <w:t xml:space="preserve">I/we Ansh Chauhan Chairperson/ Secretary  son/ daughter of , aged , resident of C-197, 2nd Floor, Anand Vihar, do hereby solemnly affirm and declare as under: </w:t>
      </w:r>
    </w:p>
    <w:p w14:paraId="1D319DC8" w14:textId="2B7536FE" w:rsidR="00B72643" w:rsidRPr="001244C4" w:rsidRDefault="00B72643" w:rsidP="00B47A7E">
      <w:pPr>
        <w:spacing w:after="0" w:line="240" w:lineRule="auto"/>
        <w:jc w:val="both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</w:p>
    <w:p w14:paraId="025EA3D7" w14:textId="320B9583" w:rsidR="00B72643" w:rsidRPr="001244C4" w:rsidRDefault="00B72643" w:rsidP="00B47A7E">
      <w:pPr>
        <w:spacing w:after="0" w:line="240" w:lineRule="auto"/>
        <w:jc w:val="both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  <w:r>
        <w:t xml:space="preserve">1. That I/we have applied for creation of new password for our institution  vide application dated </w:t>
      </w:r>
    </w:p>
    <w:p w14:paraId="7F8242B4" w14:textId="2A1E5E50" w:rsidR="00B72643" w:rsidRPr="001244C4" w:rsidRDefault="00B72643" w:rsidP="00B47A7E">
      <w:pPr>
        <w:spacing w:after="0" w:line="240" w:lineRule="auto"/>
        <w:jc w:val="both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</w:p>
    <w:p w14:paraId="6A45EA7E" w14:textId="5807B89B" w:rsidR="00B72643" w:rsidRPr="001244C4" w:rsidRDefault="00B72643" w:rsidP="00B47A7E">
      <w:pPr>
        <w:spacing w:after="0" w:line="240" w:lineRule="auto"/>
        <w:jc w:val="both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  <w:r w:rsidRPr="00B72643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 xml:space="preserve"> 2. That I/we shall abide by all the terms and conditions as laid down in the Approval Process Handbook 2024-27; </w:t>
      </w:r>
    </w:p>
    <w:p w14:paraId="162B61F9" w14:textId="7A77DA36" w:rsidR="0007317C" w:rsidRPr="001244C4" w:rsidRDefault="0007317C" w:rsidP="00B47A7E">
      <w:pPr>
        <w:spacing w:after="0" w:line="240" w:lineRule="auto"/>
        <w:jc w:val="both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</w:p>
    <w:p w14:paraId="50CED94D" w14:textId="0EB464E8" w:rsidR="00B72643" w:rsidRPr="001244C4" w:rsidRDefault="00B72643" w:rsidP="00B47A7E">
      <w:pPr>
        <w:spacing w:after="0" w:line="240" w:lineRule="auto"/>
        <w:jc w:val="both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  <w:r>
        <w:t xml:space="preserve">3. That I/we have forgotten/ misplaced the password for our  ; </w:t>
      </w:r>
    </w:p>
    <w:p w14:paraId="351B3246" w14:textId="4A84AA07" w:rsidR="0007317C" w:rsidRPr="001244C4" w:rsidRDefault="0007317C" w:rsidP="00B47A7E">
      <w:pPr>
        <w:spacing w:after="0" w:line="240" w:lineRule="auto"/>
        <w:jc w:val="both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</w:p>
    <w:p w14:paraId="215FF4D9" w14:textId="77777777" w:rsidR="00B72643" w:rsidRPr="001244C4" w:rsidRDefault="00B72643" w:rsidP="00B47A7E">
      <w:pPr>
        <w:spacing w:after="0" w:line="240" w:lineRule="auto"/>
        <w:jc w:val="both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  <w:r w:rsidRPr="00B72643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 xml:space="preserve">4. That I/we am/are authorized to submit the present request and there is no misrepresentation; </w:t>
      </w:r>
    </w:p>
    <w:p w14:paraId="5CA841B9" w14:textId="54C55D9F" w:rsidR="0007317C" w:rsidRPr="001244C4" w:rsidRDefault="0007317C" w:rsidP="00B47A7E">
      <w:pPr>
        <w:spacing w:after="0" w:line="240" w:lineRule="auto"/>
        <w:jc w:val="both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</w:p>
    <w:p w14:paraId="4BDDF724" w14:textId="543E84E1" w:rsidR="0007317C" w:rsidRPr="001244C4" w:rsidRDefault="00B72643" w:rsidP="00B47A7E">
      <w:pPr>
        <w:spacing w:after="0" w:line="240" w:lineRule="auto"/>
        <w:jc w:val="both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  <w:r w:rsidRPr="00B72643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5. That I/we have made an online payment of Rs. 6000/- vide Transaction ID</w:t>
      </w:r>
    </w:p>
    <w:p w14:paraId="4C24C845" w14:textId="1E0E9B1B" w:rsidR="00B72643" w:rsidRPr="001244C4" w:rsidRDefault="0007317C" w:rsidP="00B47A7E">
      <w:pPr>
        <w:spacing w:after="0" w:line="240" w:lineRule="auto"/>
        <w:jc w:val="both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  <w:r>
        <w:t xml:space="preserve">  date .;</w:t>
      </w:r>
    </w:p>
    <w:p w14:paraId="7326126D" w14:textId="70590A8B" w:rsidR="0007317C" w:rsidRPr="001244C4" w:rsidRDefault="0007317C" w:rsidP="00B47A7E">
      <w:pPr>
        <w:spacing w:after="0" w:line="240" w:lineRule="auto"/>
        <w:jc w:val="both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</w:p>
    <w:p w14:paraId="733C345E" w14:textId="04C39803" w:rsidR="00B72643" w:rsidRPr="00B72643" w:rsidRDefault="00B72643" w:rsidP="00B47A7E">
      <w:pPr>
        <w:spacing w:after="0" w:line="240" w:lineRule="auto"/>
        <w:jc w:val="both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  <w:r>
        <w:t xml:space="preserve"> 6. That the new login credentials are to be sent to Ansh Chauhan, C-197, 2nd Floor, Anand Vihar, , ansh.chauhan269@gmail.com;</w:t>
      </w:r>
    </w:p>
    <w:p w14:paraId="0E55F629" w14:textId="705F8ABF" w:rsidR="00B72643" w:rsidRPr="001244C4" w:rsidRDefault="00B72643" w:rsidP="00B47A7E">
      <w:pPr>
        <w:spacing w:line="240" w:lineRule="auto"/>
        <w:jc w:val="both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  <w:r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 xml:space="preserve">and </w:t>
      </w:r>
    </w:p>
    <w:p w14:paraId="63063A92" w14:textId="111B9D9F" w:rsidR="00B72643" w:rsidRPr="001244C4" w:rsidRDefault="00B72643" w:rsidP="00B47A7E">
      <w:pPr>
        <w:spacing w:line="240" w:lineRule="auto"/>
        <w:jc w:val="both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  <w:r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 xml:space="preserve">7. That the facts stated in this affidavit are true to my/our knowledge. No part of the same is false and no material facts have been concealed therefrom. </w:t>
      </w:r>
    </w:p>
    <w:p w14:paraId="3C5B216E" w14:textId="6B35B22D" w:rsidR="0007317C" w:rsidRPr="001244C4" w:rsidRDefault="0007317C" w:rsidP="00B47A7E">
      <w:pPr>
        <w:spacing w:line="240" w:lineRule="auto"/>
        <w:jc w:val="both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</w:p>
    <w:p w14:paraId="13FFC51F" w14:textId="4A213C74" w:rsidR="0007317C" w:rsidRPr="001244C4" w:rsidRDefault="0007317C" w:rsidP="00B47A7E">
      <w:pPr>
        <w:spacing w:line="240" w:lineRule="auto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  <w:r>
        <w:t>Ansh Chauhan</w:t>
      </w:r>
    </w:p>
    <w:p w14:paraId="6188F528" w14:textId="3C77828A" w:rsidR="0007317C" w:rsidRPr="001244C4" w:rsidRDefault="0007317C" w:rsidP="00B47A7E">
      <w:pPr>
        <w:spacing w:line="240" w:lineRule="auto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  <w:r>
        <w:t>C-197, 2nd Floor, Anand Vihar</w:t>
      </w:r>
    </w:p>
    <w:p w14:paraId="1C23466A" w14:textId="0DB5B975" w:rsidR="0007317C" w:rsidRPr="001244C4" w:rsidRDefault="0007317C" w:rsidP="00B47A7E">
      <w:pPr>
        <w:spacing w:line="240" w:lineRule="auto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  <w:r/>
    </w:p>
    <w:p w14:paraId="3C56AE40" w14:textId="4949F8C0" w:rsidR="00B72643" w:rsidRPr="001244C4" w:rsidRDefault="00B72643" w:rsidP="00B47A7E">
      <w:pPr>
        <w:spacing w:line="240" w:lineRule="auto"/>
        <w:jc w:val="right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  <w:r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 xml:space="preserve">DEPONENT(s) </w:t>
      </w:r>
      <w:r w:rsidR="0007317C"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(SEAL)</w:t>
      </w:r>
    </w:p>
    <w:p w14:paraId="6396A020" w14:textId="06014EC7" w:rsidR="0007317C" w:rsidRPr="001244C4" w:rsidRDefault="001244C4" w:rsidP="00B47A7E">
      <w:pPr>
        <w:spacing w:line="240" w:lineRule="auto"/>
        <w:jc w:val="right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9C1481" wp14:editId="27C45DF3">
                <wp:simplePos x="0" y="0"/>
                <wp:positionH relativeFrom="column">
                  <wp:posOffset>-14144</wp:posOffset>
                </wp:positionH>
                <wp:positionV relativeFrom="paragraph">
                  <wp:posOffset>152920</wp:posOffset>
                </wp:positionV>
                <wp:extent cx="5760720" cy="0"/>
                <wp:effectExtent l="0" t="0" r="0" b="0"/>
                <wp:wrapSquare wrapText="bothSides"/>
                <wp:docPr id="5682696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5A869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12.05pt" to="452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" strokecolor="#4472c4 [3204]" strokeweight="1.5pt">
                <v:stroke joinstyle="miter"/>
                <w10:wrap type="square"/>
              </v:line>
            </w:pict>
          </mc:Fallback>
        </mc:AlternateContent>
      </w:r>
    </w:p>
    <w:p w14:paraId="771A73AE" w14:textId="5AF82C89" w:rsidR="00B72643" w:rsidRPr="001244C4" w:rsidRDefault="00B72643" w:rsidP="00B47A7E">
      <w:pPr>
        <w:spacing w:line="240" w:lineRule="auto"/>
        <w:jc w:val="center"/>
        <w:rPr>
          <w:rFonts w:ascii="Poppins" w:eastAsia="Times New Roman" w:hAnsi="Poppins" w:cs="Poppins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</w:pPr>
      <w:r w:rsidRPr="001244C4">
        <w:rPr>
          <w:rFonts w:ascii="Poppins" w:eastAsia="Times New Roman" w:hAnsi="Poppins" w:cs="Poppins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VERIFICATION</w:t>
      </w:r>
    </w:p>
    <w:p w14:paraId="188D8A8F" w14:textId="77777777" w:rsidR="00B72643" w:rsidRPr="001244C4" w:rsidRDefault="00B72643" w:rsidP="00B47A7E">
      <w:pPr>
        <w:spacing w:line="240" w:lineRule="auto"/>
        <w:jc w:val="both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  <w:r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 xml:space="preserve">I/we, the </w:t>
      </w:r>
      <w:proofErr w:type="gramStart"/>
      <w:r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above named</w:t>
      </w:r>
      <w:proofErr w:type="gramEnd"/>
      <w:r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 xml:space="preserve"> deponent(s) do hereby verify that the facts stated in the above affidavit are true to my/our knowledge. No part of the same is false and no material facts have been concealed therefrom. </w:t>
      </w:r>
    </w:p>
    <w:p w14:paraId="1BF72FD4" w14:textId="67B41C85" w:rsidR="00B72643" w:rsidRPr="001244C4" w:rsidRDefault="00B72643" w:rsidP="00B47A7E">
      <w:pPr>
        <w:spacing w:line="240" w:lineRule="auto"/>
        <w:jc w:val="both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  <w:r>
        <w:t xml:space="preserve">Verified at  on this the </w:t>
      </w:r>
    </w:p>
    <w:p w14:paraId="2735B80F" w14:textId="77777777" w:rsidR="001244C4" w:rsidRPr="001244C4" w:rsidRDefault="001244C4" w:rsidP="00B47A7E">
      <w:pPr>
        <w:spacing w:line="240" w:lineRule="auto"/>
        <w:jc w:val="both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</w:p>
    <w:p w14:paraId="7C7CB020" w14:textId="7D07DA39" w:rsidR="001244C4" w:rsidRPr="001244C4" w:rsidRDefault="001244C4" w:rsidP="00B47A7E">
      <w:pPr>
        <w:spacing w:line="240" w:lineRule="auto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  <w:r/>
    </w:p>
    <w:p w14:paraId="57CBB10B" w14:textId="7858A338" w:rsidR="001244C4" w:rsidRPr="001244C4" w:rsidRDefault="001244C4" w:rsidP="00B47A7E">
      <w:pPr>
        <w:spacing w:line="240" w:lineRule="auto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  <w:r/>
    </w:p>
    <w:p w14:paraId="567DA905" w14:textId="314BC740" w:rsidR="001244C4" w:rsidRPr="001244C4" w:rsidRDefault="001244C4" w:rsidP="00B47A7E">
      <w:pPr>
        <w:spacing w:line="240" w:lineRule="auto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  <w:r/>
    </w:p>
    <w:p w14:paraId="4F4C6DC5" w14:textId="77777777" w:rsidR="001244C4" w:rsidRPr="001244C4" w:rsidRDefault="001244C4" w:rsidP="00B47A7E">
      <w:pPr>
        <w:spacing w:line="240" w:lineRule="auto"/>
        <w:jc w:val="right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  <w:r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DEPONENT(s) (SEAL)</w:t>
      </w:r>
    </w:p>
    <w:p w14:paraId="5ADC44E8" w14:textId="77777777" w:rsidR="001244C4" w:rsidRPr="001244C4" w:rsidRDefault="001244C4" w:rsidP="00B47A7E">
      <w:pPr>
        <w:spacing w:line="240" w:lineRule="auto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</w:p>
    <w:p w14:paraId="2A4C507D" w14:textId="6B9258F2" w:rsidR="00B72643" w:rsidRPr="001244C4" w:rsidRDefault="00B72643" w:rsidP="00B47A7E">
      <w:pPr>
        <w:spacing w:line="240" w:lineRule="auto"/>
        <w:jc w:val="both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</w:p>
    <w:p w14:paraId="768CF8B3" w14:textId="40D3510E" w:rsidR="00B72643" w:rsidRPr="001244C4" w:rsidRDefault="00B72643" w:rsidP="00B47A7E">
      <w:pPr>
        <w:spacing w:line="240" w:lineRule="auto"/>
        <w:jc w:val="both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  <w:r>
        <w:t>Solemnly affirmed and signed before me by the deponent(s) on  day of  month,  at my office. (Judicial First Class Magistrate/ Notary Public/ Oath Commissioner)</w:t>
      </w:r>
    </w:p>
    <w:sectPr w:rsidR="00B72643" w:rsidRPr="001244C4" w:rsidSect="00B72643">
      <w:pgSz w:w="11907" w:h="16840" w:code="9"/>
      <w:pgMar w:top="1440" w:right="1440" w:bottom="1440" w:left="1440" w:header="907" w:footer="1253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9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43"/>
    <w:rsid w:val="0007317C"/>
    <w:rsid w:val="001244C4"/>
    <w:rsid w:val="00133415"/>
    <w:rsid w:val="00772971"/>
    <w:rsid w:val="00AE6335"/>
    <w:rsid w:val="00B47A7E"/>
    <w:rsid w:val="00B72643"/>
    <w:rsid w:val="00D25C69"/>
    <w:rsid w:val="00D7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4F6F5"/>
  <w15:chartTrackingRefBased/>
  <w15:docId w15:val="{84857262-AE4C-4C04-9F56-34CBD263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9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</dc:creator>
  <cp:keywords/>
  <dc:description/>
  <cp:lastModifiedBy>Karthik R</cp:lastModifiedBy>
  <cp:revision>3</cp:revision>
  <dcterms:created xsi:type="dcterms:W3CDTF">2023-12-19T22:36:00Z</dcterms:created>
  <dcterms:modified xsi:type="dcterms:W3CDTF">2023-12-20T01:14:00Z</dcterms:modified>
</cp:coreProperties>
</file>