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CCB" w:rsidRPr="00083CCB" w:rsidRDefault="00083CCB" w:rsidP="00083CCB">
      <w:pPr>
        <w:ind w:left="1440" w:firstLine="720"/>
        <w:rPr>
          <w:b/>
          <w:bCs/>
          <w:sz w:val="56"/>
          <w:szCs w:val="56"/>
          <w:u w:val="single"/>
        </w:rPr>
      </w:pPr>
      <w:r w:rsidRPr="00083CCB">
        <w:rPr>
          <w:b/>
          <w:bCs/>
          <w:sz w:val="56"/>
          <w:szCs w:val="56"/>
          <w:u w:val="single"/>
        </w:rPr>
        <w:t>ANALYSIS – 3 SUMMARY</w:t>
      </w:r>
    </w:p>
    <w:p w:rsidR="00083CCB" w:rsidRDefault="00083CCB" w:rsidP="00083CCB">
      <w:pPr>
        <w:rPr>
          <w:b/>
          <w:bCs/>
        </w:rPr>
      </w:pPr>
    </w:p>
    <w:p w:rsidR="00083CCB" w:rsidRDefault="00083CCB" w:rsidP="00083CCB">
      <w:pPr>
        <w:rPr>
          <w:b/>
          <w:bCs/>
        </w:rPr>
      </w:pPr>
    </w:p>
    <w:p w:rsidR="00083CCB" w:rsidRDefault="00083CCB" w:rsidP="00083CCB">
      <w:pPr>
        <w:rPr>
          <w:b/>
          <w:bCs/>
        </w:rPr>
      </w:pPr>
    </w:p>
    <w:p w:rsidR="00083CCB" w:rsidRPr="00083CCB" w:rsidRDefault="00083CCB" w:rsidP="00083CCB">
      <w:pPr>
        <w:rPr>
          <w:b/>
          <w:bCs/>
        </w:rPr>
      </w:pPr>
      <w:r w:rsidRPr="00083CCB">
        <w:rPr>
          <w:b/>
          <w:bCs/>
        </w:rPr>
        <w:t>Memory Usage Reduction:</w:t>
      </w:r>
    </w:p>
    <w:p w:rsidR="00083CCB" w:rsidRDefault="00083CCB" w:rsidP="00083CCB"/>
    <w:p w:rsidR="00083CCB" w:rsidRDefault="00083CCB" w:rsidP="00083CCB">
      <w:pPr>
        <w:pStyle w:val="ListParagraph"/>
        <w:numPr>
          <w:ilvl w:val="0"/>
          <w:numId w:val="1"/>
        </w:numPr>
      </w:pPr>
      <w:r>
        <w:t>Explored techniques to reduce memory usage of the dataset.</w:t>
      </w:r>
    </w:p>
    <w:p w:rsidR="00083CCB" w:rsidRDefault="00083CCB" w:rsidP="00083CCB">
      <w:pPr>
        <w:pStyle w:val="ListParagraph"/>
        <w:numPr>
          <w:ilvl w:val="0"/>
          <w:numId w:val="1"/>
        </w:numPr>
      </w:pPr>
      <w:r>
        <w:t>Implemented strategies such as removing duplicate rows, eliminating unnecessary columns, and optimizing data types using type conversion.</w:t>
      </w:r>
    </w:p>
    <w:p w:rsidR="00083CCB" w:rsidRDefault="00083CCB" w:rsidP="00083CCB">
      <w:pPr>
        <w:pStyle w:val="ListParagraph"/>
        <w:numPr>
          <w:ilvl w:val="0"/>
          <w:numId w:val="1"/>
        </w:numPr>
      </w:pPr>
      <w:r>
        <w:t>These methods contributed to optimizing the dataset's memory footprint.</w:t>
      </w:r>
    </w:p>
    <w:p w:rsidR="00083CCB" w:rsidRDefault="00083CCB" w:rsidP="00083CCB">
      <w:pPr>
        <w:rPr>
          <w:b/>
          <w:bCs/>
        </w:rPr>
      </w:pPr>
    </w:p>
    <w:p w:rsidR="00083CCB" w:rsidRPr="00083CCB" w:rsidRDefault="00083CCB" w:rsidP="00083CCB">
      <w:pPr>
        <w:rPr>
          <w:b/>
          <w:bCs/>
        </w:rPr>
      </w:pPr>
      <w:r w:rsidRPr="00083CCB">
        <w:rPr>
          <w:b/>
          <w:bCs/>
        </w:rPr>
        <w:t>Average Price Analysis by Fuel Type and Gearbox:</w:t>
      </w:r>
    </w:p>
    <w:p w:rsidR="00083CCB" w:rsidRDefault="00083CCB" w:rsidP="00083CCB"/>
    <w:p w:rsidR="00083CCB" w:rsidRDefault="00083CCB" w:rsidP="00083CCB">
      <w:pPr>
        <w:pStyle w:val="ListParagraph"/>
        <w:numPr>
          <w:ilvl w:val="0"/>
          <w:numId w:val="1"/>
        </w:numPr>
      </w:pPr>
      <w:r>
        <w:t>Calculated the average price of vehicles based on fuel type and gearbox using the groupby method.</w:t>
      </w:r>
    </w:p>
    <w:p w:rsidR="00083CCB" w:rsidRDefault="00083CCB" w:rsidP="00083CCB">
      <w:pPr>
        <w:pStyle w:val="ListParagraph"/>
        <w:numPr>
          <w:ilvl w:val="0"/>
          <w:numId w:val="1"/>
        </w:numPr>
      </w:pPr>
      <w:r>
        <w:t>Visualized the results through a bar plot, providing a clear representation of average prices for different fuel types and gearbox combinations.</w:t>
      </w:r>
    </w:p>
    <w:p w:rsidR="00083CCB" w:rsidRDefault="00083CCB" w:rsidP="00083CCB">
      <w:pPr>
        <w:rPr>
          <w:b/>
          <w:bCs/>
        </w:rPr>
      </w:pPr>
    </w:p>
    <w:p w:rsidR="00083CCB" w:rsidRPr="00083CCB" w:rsidRDefault="00083CCB" w:rsidP="00083CCB">
      <w:pPr>
        <w:rPr>
          <w:b/>
          <w:bCs/>
        </w:rPr>
      </w:pPr>
      <w:r w:rsidRPr="00083CCB">
        <w:rPr>
          <w:b/>
          <w:bCs/>
        </w:rPr>
        <w:t>Average Power Analysis by Vehicle Type and Gearbox:</w:t>
      </w:r>
    </w:p>
    <w:p w:rsidR="00083CCB" w:rsidRDefault="00083CCB" w:rsidP="00083CCB"/>
    <w:p w:rsidR="00083CCB" w:rsidRDefault="00083CCB" w:rsidP="00083CCB">
      <w:pPr>
        <w:pStyle w:val="ListParagraph"/>
        <w:numPr>
          <w:ilvl w:val="0"/>
          <w:numId w:val="1"/>
        </w:numPr>
      </w:pPr>
      <w:r>
        <w:t>Computed the average power of vehicles based on vehicle type and gearbox using the groupby method.</w:t>
      </w:r>
    </w:p>
    <w:p w:rsidR="00083CCB" w:rsidRDefault="00083CCB" w:rsidP="00083CCB">
      <w:pPr>
        <w:pStyle w:val="ListParagraph"/>
        <w:numPr>
          <w:ilvl w:val="0"/>
          <w:numId w:val="1"/>
        </w:numPr>
      </w:pPr>
      <w:r>
        <w:t>Presented the findings through a bar plot, illustrating the average power for each combination of vehicle type and gearbox.</w:t>
      </w:r>
    </w:p>
    <w:p w:rsidR="00083CCB" w:rsidRDefault="00083CCB" w:rsidP="00083CCB">
      <w:pPr>
        <w:rPr>
          <w:b/>
          <w:bCs/>
        </w:rPr>
      </w:pPr>
    </w:p>
    <w:p w:rsidR="00083CCB" w:rsidRPr="00083CCB" w:rsidRDefault="00083CCB" w:rsidP="00083CCB">
      <w:pPr>
        <w:rPr>
          <w:b/>
          <w:bCs/>
        </w:rPr>
      </w:pPr>
      <w:r w:rsidRPr="00083CCB">
        <w:rPr>
          <w:b/>
          <w:bCs/>
        </w:rPr>
        <w:t>Average Price Analysis by Brand and Vehicle Type with Heatmap:</w:t>
      </w:r>
    </w:p>
    <w:p w:rsidR="00083CCB" w:rsidRDefault="00083CCB" w:rsidP="00083CCB"/>
    <w:p w:rsidR="00083CCB" w:rsidRDefault="00083CCB" w:rsidP="00083CCB">
      <w:pPr>
        <w:pStyle w:val="ListParagraph"/>
        <w:numPr>
          <w:ilvl w:val="0"/>
          <w:numId w:val="1"/>
        </w:numPr>
      </w:pPr>
      <w:r>
        <w:t>Conducted an analysis to determine the average price of vehicles by brand and vehicle type using the groupby method.</w:t>
      </w:r>
    </w:p>
    <w:p w:rsidR="00083CCB" w:rsidRDefault="00083CCB" w:rsidP="00083CCB">
      <w:pPr>
        <w:pStyle w:val="ListParagraph"/>
        <w:numPr>
          <w:ilvl w:val="0"/>
          <w:numId w:val="1"/>
        </w:numPr>
      </w:pPr>
      <w:r>
        <w:t>Represented the results with a heatmap, offering a visual interpretation of average prices for each brand and vehicle type combination.</w:t>
      </w:r>
    </w:p>
    <w:p w:rsidR="00083CCB" w:rsidRDefault="00083CCB" w:rsidP="00083CCB"/>
    <w:p w:rsidR="008061B7" w:rsidRPr="00083CCB" w:rsidRDefault="00083CCB" w:rsidP="00083CCB">
      <w:pPr>
        <w:rPr>
          <w:sz w:val="28"/>
          <w:szCs w:val="28"/>
        </w:rPr>
      </w:pPr>
      <w:r w:rsidRPr="00083CCB">
        <w:rPr>
          <w:sz w:val="28"/>
          <w:szCs w:val="28"/>
        </w:rPr>
        <w:t>In summary, this analysis addressed memory optimization, explored average prices based on various factors, and employed visualizations such as bar plots and heatmaps to enhance the understanding of the dataset's key features.</w:t>
      </w:r>
    </w:p>
    <w:sectPr w:rsidR="008061B7" w:rsidRPr="00083CCB" w:rsidSect="00847B35">
      <w:pgSz w:w="12240" w:h="15840" w:code="1"/>
      <w:pgMar w:top="1497" w:right="175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D65" w:rsidRDefault="00245D65" w:rsidP="00083CCB">
      <w:pPr>
        <w:spacing w:before="0"/>
      </w:pPr>
      <w:r>
        <w:separator/>
      </w:r>
    </w:p>
  </w:endnote>
  <w:endnote w:type="continuationSeparator" w:id="1">
    <w:p w:rsidR="00245D65" w:rsidRDefault="00245D65" w:rsidP="00083CCB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D65" w:rsidRDefault="00245D65" w:rsidP="00083CCB">
      <w:pPr>
        <w:spacing w:before="0"/>
      </w:pPr>
      <w:r>
        <w:separator/>
      </w:r>
    </w:p>
  </w:footnote>
  <w:footnote w:type="continuationSeparator" w:id="1">
    <w:p w:rsidR="00245D65" w:rsidRDefault="00245D65" w:rsidP="00083CCB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656D6"/>
    <w:multiLevelType w:val="hybridMultilevel"/>
    <w:tmpl w:val="29F4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3CCB"/>
    <w:rsid w:val="00083CCB"/>
    <w:rsid w:val="00245D65"/>
    <w:rsid w:val="005C3673"/>
    <w:rsid w:val="00750413"/>
    <w:rsid w:val="008061B7"/>
    <w:rsid w:val="00847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"/>
        <w:ind w:right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C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3CC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CCB"/>
  </w:style>
  <w:style w:type="paragraph" w:styleId="Footer">
    <w:name w:val="footer"/>
    <w:basedOn w:val="Normal"/>
    <w:link w:val="FooterChar"/>
    <w:uiPriority w:val="99"/>
    <w:semiHidden/>
    <w:unhideWhenUsed/>
    <w:rsid w:val="00083CCB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C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hithesh sainadh</dc:creator>
  <cp:lastModifiedBy>hithesh sainadh</cp:lastModifiedBy>
  <cp:revision>1</cp:revision>
  <dcterms:created xsi:type="dcterms:W3CDTF">2023-11-09T05:11:00Z</dcterms:created>
  <dcterms:modified xsi:type="dcterms:W3CDTF">2023-11-09T05:14:00Z</dcterms:modified>
</cp:coreProperties>
</file>