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FD48A" w14:textId="77777777" w:rsidR="004C6185" w:rsidRPr="004C6185" w:rsidRDefault="004C6185" w:rsidP="004C6185">
      <w:pPr>
        <w:spacing w:after="0"/>
        <w:rPr>
          <w:b/>
          <w:bCs/>
          <w:sz w:val="24"/>
          <w:szCs w:val="24"/>
        </w:rPr>
      </w:pPr>
      <w:r w:rsidRPr="004C6185">
        <w:rPr>
          <w:b/>
          <w:bCs/>
          <w:sz w:val="24"/>
          <w:szCs w:val="24"/>
        </w:rPr>
        <w:t>EXP NO: 6 16-BIT SUBTRACTION</w:t>
      </w:r>
    </w:p>
    <w:p w14:paraId="2D5A0947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 xml:space="preserve">AIM: To write an assembly language program to implement 16-bit subtraction using 8085 processor. ALGORITHM: </w:t>
      </w:r>
    </w:p>
    <w:p w14:paraId="36E2BCF1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 xml:space="preserve">1) Start the program by loading a register pair with address of 1st number. </w:t>
      </w:r>
    </w:p>
    <w:p w14:paraId="02AE9601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>2) Copy the data to another register pair.</w:t>
      </w:r>
    </w:p>
    <w:p w14:paraId="3E4C5541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 xml:space="preserve">3) Load the second number to first register pair. </w:t>
      </w:r>
    </w:p>
    <w:p w14:paraId="7A47C483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 xml:space="preserve">4) Subtract the two register pair contents. </w:t>
      </w:r>
    </w:p>
    <w:p w14:paraId="05215F4B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 xml:space="preserve">5) Check for borrow. </w:t>
      </w:r>
    </w:p>
    <w:p w14:paraId="091C910D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 xml:space="preserve">6) Store the value of difference and borrow in memory locations. </w:t>
      </w:r>
    </w:p>
    <w:p w14:paraId="2E89F2AF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>7) End.</w:t>
      </w:r>
    </w:p>
    <w:p w14:paraId="08D36539" w14:textId="1DDC7BE6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 xml:space="preserve"> </w:t>
      </w:r>
    </w:p>
    <w:p w14:paraId="21029776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 xml:space="preserve">PROGRAM: </w:t>
      </w:r>
    </w:p>
    <w:p w14:paraId="05545FB1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 xml:space="preserve">LHLD 2050 </w:t>
      </w:r>
    </w:p>
    <w:p w14:paraId="10E7C4CC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 xml:space="preserve">XCHG </w:t>
      </w:r>
    </w:p>
    <w:p w14:paraId="26758221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 xml:space="preserve">LHLD 2052 </w:t>
      </w:r>
    </w:p>
    <w:p w14:paraId="050DF26D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 xml:space="preserve">MVI C,00 </w:t>
      </w:r>
    </w:p>
    <w:p w14:paraId="0319E930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 xml:space="preserve">MOV A, E </w:t>
      </w:r>
    </w:p>
    <w:p w14:paraId="141382A6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 xml:space="preserve">SUB L </w:t>
      </w:r>
    </w:p>
    <w:p w14:paraId="4B87D43A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 xml:space="preserve">STA 2054 </w:t>
      </w:r>
    </w:p>
    <w:p w14:paraId="34E58F36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 xml:space="preserve">MOV A, D </w:t>
      </w:r>
    </w:p>
    <w:p w14:paraId="65B3D1CC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 xml:space="preserve">SUB H </w:t>
      </w:r>
    </w:p>
    <w:p w14:paraId="3E846E61" w14:textId="77777777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 xml:space="preserve">STA 2055 </w:t>
      </w:r>
    </w:p>
    <w:p w14:paraId="1DE33AAC" w14:textId="798B4EF5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t>HLT</w:t>
      </w:r>
    </w:p>
    <w:p w14:paraId="1C2ECDEC" w14:textId="71F5D2E2" w:rsidR="0038273A" w:rsidRPr="004C6185" w:rsidRDefault="0038273A" w:rsidP="0038273A">
      <w:pPr>
        <w:spacing w:after="0"/>
        <w:rPr>
          <w:b/>
          <w:bCs/>
          <w:sz w:val="24"/>
          <w:szCs w:val="24"/>
        </w:rPr>
      </w:pPr>
      <w:r w:rsidRPr="004C6185">
        <w:rPr>
          <w:b/>
          <w:bCs/>
          <w:sz w:val="24"/>
          <w:szCs w:val="24"/>
        </w:rPr>
        <w:t xml:space="preserve">INPUT &amp; OUTPUT: </w:t>
      </w:r>
    </w:p>
    <w:p w14:paraId="11AC6647" w14:textId="77777777" w:rsidR="0038273A" w:rsidRPr="004C6185" w:rsidRDefault="0038273A" w:rsidP="0038273A">
      <w:pPr>
        <w:spacing w:after="0"/>
        <w:rPr>
          <w:sz w:val="24"/>
          <w:szCs w:val="24"/>
        </w:rPr>
      </w:pPr>
    </w:p>
    <w:p w14:paraId="40487E5B" w14:textId="1E5617F0" w:rsidR="0038273A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noProof/>
          <w:sz w:val="24"/>
          <w:szCs w:val="24"/>
        </w:rPr>
        <w:drawing>
          <wp:inline distT="0" distB="0" distL="0" distR="0" wp14:anchorId="67E113BF" wp14:editId="50AF7DDB">
            <wp:extent cx="5731510" cy="3037840"/>
            <wp:effectExtent l="0" t="0" r="2540" b="0"/>
            <wp:docPr id="130843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32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72EE" w14:textId="77777777" w:rsidR="0038273A" w:rsidRPr="004C6185" w:rsidRDefault="0038273A" w:rsidP="0038273A">
      <w:pPr>
        <w:spacing w:after="0"/>
        <w:rPr>
          <w:sz w:val="24"/>
          <w:szCs w:val="24"/>
        </w:rPr>
      </w:pPr>
    </w:p>
    <w:p w14:paraId="4E47B3A4" w14:textId="77777777" w:rsidR="0038273A" w:rsidRPr="004C6185" w:rsidRDefault="0038273A" w:rsidP="0038273A">
      <w:pPr>
        <w:spacing w:after="0"/>
        <w:rPr>
          <w:sz w:val="24"/>
          <w:szCs w:val="24"/>
        </w:rPr>
      </w:pPr>
    </w:p>
    <w:p w14:paraId="78B7BA25" w14:textId="77777777" w:rsidR="0038273A" w:rsidRPr="004C6185" w:rsidRDefault="0038273A" w:rsidP="0038273A">
      <w:pPr>
        <w:spacing w:after="0"/>
        <w:rPr>
          <w:sz w:val="24"/>
          <w:szCs w:val="24"/>
        </w:rPr>
      </w:pPr>
    </w:p>
    <w:p w14:paraId="6045C0A8" w14:textId="77777777" w:rsidR="0038273A" w:rsidRPr="004C6185" w:rsidRDefault="0038273A" w:rsidP="0038273A">
      <w:pPr>
        <w:spacing w:after="0"/>
        <w:rPr>
          <w:sz w:val="24"/>
          <w:szCs w:val="24"/>
        </w:rPr>
      </w:pPr>
    </w:p>
    <w:p w14:paraId="75B9231D" w14:textId="678FC217" w:rsidR="00900DCD" w:rsidRPr="004C6185" w:rsidRDefault="0038273A" w:rsidP="0038273A">
      <w:pPr>
        <w:spacing w:after="0"/>
        <w:rPr>
          <w:sz w:val="24"/>
          <w:szCs w:val="24"/>
        </w:rPr>
      </w:pPr>
      <w:r w:rsidRPr="004C6185">
        <w:rPr>
          <w:sz w:val="24"/>
          <w:szCs w:val="24"/>
        </w:rPr>
        <w:lastRenderedPageBreak/>
        <w:t>RESULT: Thus, the program was executed successfully using 8085 processor simulators.</w:t>
      </w:r>
    </w:p>
    <w:sectPr w:rsidR="00900DCD" w:rsidRPr="004C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3A"/>
    <w:rsid w:val="0038273A"/>
    <w:rsid w:val="004C6185"/>
    <w:rsid w:val="006E7BA6"/>
    <w:rsid w:val="00900DCD"/>
    <w:rsid w:val="00C502A5"/>
    <w:rsid w:val="00C7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24FA"/>
  <w15:chartTrackingRefBased/>
  <w15:docId w15:val="{8B543D02-F602-4841-B4FD-5F281C32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HITHESH BABU MUPPIRALA</cp:lastModifiedBy>
  <cp:revision>2</cp:revision>
  <dcterms:created xsi:type="dcterms:W3CDTF">2024-09-05T06:42:00Z</dcterms:created>
  <dcterms:modified xsi:type="dcterms:W3CDTF">2024-09-05T08:16:00Z</dcterms:modified>
</cp:coreProperties>
</file>