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AD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347F1DC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BA6B1D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50053D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89CA8A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CFE26A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D1E437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D0F01C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13C4D9BC" w14:textId="657B7DE9" w:rsidR="0056275F" w:rsidRPr="00A81624" w:rsidRDefault="002A6D1E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Калькулятор множеств</w:t>
      </w:r>
    </w:p>
    <w:p w14:paraId="01E1C6F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D9B622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D122DC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1D72ABB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5333754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7828370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39D3235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400865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32DC1F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D771A5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D3A4DE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0CA752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1FD068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2EF323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D666064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7F9D0825" w14:textId="1C87005D" w:rsidR="007637DA" w:rsidRPr="00A44526" w:rsidRDefault="00177A17" w:rsidP="00A44526">
      <w:pPr>
        <w:spacing w:line="48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19C701E4" w14:textId="02A05383" w:rsidR="00A44526" w:rsidRDefault="00A44526" w:rsidP="00A44526">
      <w:pPr>
        <w:spacing w:line="360" w:lineRule="auto"/>
        <w:ind w:firstLine="567"/>
        <w:rPr>
          <w:sz w:val="28"/>
        </w:rPr>
      </w:pPr>
      <w:r>
        <w:rPr>
          <w:sz w:val="28"/>
        </w:rPr>
        <w:t>Создать калькулятор множеств, позволяющий решать произвольные выражения алгебры множеств.</w:t>
      </w:r>
    </w:p>
    <w:p w14:paraId="19754DCE" w14:textId="77777777" w:rsidR="00A44526" w:rsidRPr="00A44526" w:rsidRDefault="00A44526" w:rsidP="00A44526">
      <w:pPr>
        <w:spacing w:line="360" w:lineRule="auto"/>
        <w:ind w:firstLine="567"/>
        <w:rPr>
          <w:sz w:val="28"/>
        </w:rPr>
      </w:pPr>
    </w:p>
    <w:p w14:paraId="48E2C7B1" w14:textId="6A0D42C2" w:rsidR="0033275B" w:rsidRPr="00CD3007" w:rsidRDefault="0033275B" w:rsidP="00A44526">
      <w:pPr>
        <w:spacing w:line="48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3F13BE3F" w14:textId="6EDDE0E7" w:rsidR="0033275B" w:rsidRDefault="00A44526" w:rsidP="00A44526">
      <w:pPr>
        <w:spacing w:line="360" w:lineRule="auto"/>
        <w:ind w:firstLine="567"/>
        <w:rPr>
          <w:sz w:val="28"/>
        </w:rPr>
      </w:pPr>
      <w:r>
        <w:rPr>
          <w:sz w:val="28"/>
        </w:rPr>
        <w:t>Для удобства дальнейшей работы с множествами и выражениями были созданы методы просмотра, добавления, удаления множеств, а также выполнение базовых операций алгебры логики.</w:t>
      </w:r>
    </w:p>
    <w:p w14:paraId="09D1DC92" w14:textId="530778DF" w:rsidR="00A44526" w:rsidRDefault="00A44526" w:rsidP="00A44526">
      <w:pPr>
        <w:spacing w:line="360" w:lineRule="auto"/>
        <w:rPr>
          <w:sz w:val="28"/>
        </w:rPr>
      </w:pPr>
      <w:r>
        <w:rPr>
          <w:sz w:val="28"/>
        </w:rPr>
        <w:tab/>
        <w:t>Также были установлены следующие правила:</w:t>
      </w:r>
    </w:p>
    <w:p w14:paraId="1707B7AB" w14:textId="201F0C38" w:rsidR="00A44526" w:rsidRDefault="00A44526" w:rsidP="00A44526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Значения могут быть только целочисленными</w:t>
      </w:r>
      <w:r w:rsidR="004941CE">
        <w:rPr>
          <w:sz w:val="28"/>
        </w:rPr>
        <w:t>;</w:t>
      </w:r>
    </w:p>
    <w:p w14:paraId="2EE8C985" w14:textId="0DFE769C" w:rsidR="004941CE" w:rsidRPr="004941CE" w:rsidRDefault="004941CE" w:rsidP="00A44526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Универсум – значения в диапазоне </w:t>
      </w:r>
      <w:r>
        <w:rPr>
          <w:sz w:val="28"/>
          <w:lang w:val="en-US"/>
        </w:rPr>
        <w:t>[-100; 100];</w:t>
      </w:r>
    </w:p>
    <w:p w14:paraId="50D529FF" w14:textId="47A4B792" w:rsidR="004941CE" w:rsidRDefault="004941CE" w:rsidP="00A44526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Имена множеств могут состоять только из символов стандартной кодировки, за исключением специальных символов.</w:t>
      </w:r>
    </w:p>
    <w:p w14:paraId="5BA21F39" w14:textId="13103152" w:rsidR="00753BEB" w:rsidRDefault="00753BEB" w:rsidP="004941CE">
      <w:pPr>
        <w:spacing w:line="360" w:lineRule="auto"/>
        <w:ind w:firstLine="567"/>
        <w:rPr>
          <w:sz w:val="28"/>
        </w:rPr>
      </w:pPr>
      <w:r>
        <w:rPr>
          <w:sz w:val="28"/>
        </w:rPr>
        <w:t>При выполнении всех операций предварительно выводятся названия уже существующих множеств. Также при выполнении операций производиться проверка существования веденного имени множества, и при некорректном вводе выводятся сообщение об ошибке, основанные на специфике операций</w:t>
      </w:r>
    </w:p>
    <w:p w14:paraId="025B2FFA" w14:textId="2D100BD1" w:rsidR="004941CE" w:rsidRDefault="004941CE" w:rsidP="004941CE">
      <w:pPr>
        <w:spacing w:line="360" w:lineRule="auto"/>
        <w:ind w:firstLine="567"/>
        <w:rPr>
          <w:sz w:val="28"/>
        </w:rPr>
      </w:pPr>
      <w:r>
        <w:rPr>
          <w:sz w:val="28"/>
        </w:rPr>
        <w:t>При выполнении операции создания множеств, исходя из определения множества, все дубликаты значений игнорируются. Также доступны следующие возможности:</w:t>
      </w:r>
    </w:p>
    <w:p w14:paraId="19CDC8ED" w14:textId="284511A3" w:rsidR="004941CE" w:rsidRDefault="004941CE" w:rsidP="004941CE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Изменение диапазона ввода. При изменении диапазона сохраняться в множестве могут только значения входящие в новый диапазон. Однако универсум для множества остается изначальным.</w:t>
      </w:r>
    </w:p>
    <w:p w14:paraId="49670037" w14:textId="75F23F4D" w:rsidR="004941CE" w:rsidRDefault="004941CE" w:rsidP="004941CE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Автоматизация ввода. При активации автоматизации ввода в множество будут добавлены </w:t>
      </w:r>
      <w:r w:rsidR="00753BEB">
        <w:rPr>
          <w:sz w:val="28"/>
        </w:rPr>
        <w:t>значения полученные с помощью ДСЧ и входящие в заданный диапазон. Количество элементов полученных таким образом определяется пользователем.</w:t>
      </w:r>
    </w:p>
    <w:p w14:paraId="0A10E19E" w14:textId="613A475A" w:rsidR="00753BEB" w:rsidRDefault="00753BEB" w:rsidP="00753BEB">
      <w:pPr>
        <w:spacing w:line="360" w:lineRule="auto"/>
        <w:ind w:firstLine="567"/>
        <w:rPr>
          <w:sz w:val="28"/>
        </w:rPr>
      </w:pPr>
      <w:r>
        <w:rPr>
          <w:sz w:val="28"/>
        </w:rPr>
        <w:lastRenderedPageBreak/>
        <w:t>При просмотре множеств на экран выводится название множества и его содержимое.</w:t>
      </w:r>
    </w:p>
    <w:p w14:paraId="37AB1C81" w14:textId="78186D57" w:rsidR="00753BEB" w:rsidRDefault="00753BEB" w:rsidP="00753BEB">
      <w:pPr>
        <w:spacing w:line="360" w:lineRule="auto"/>
        <w:ind w:firstLine="567"/>
        <w:rPr>
          <w:sz w:val="28"/>
        </w:rPr>
      </w:pPr>
      <w:r>
        <w:rPr>
          <w:sz w:val="28"/>
        </w:rPr>
        <w:t>При удалении запись о множестве стирается и восстановить ее будет невозможно.</w:t>
      </w:r>
    </w:p>
    <w:p w14:paraId="255F5033" w14:textId="4D09B02A" w:rsidR="005D1814" w:rsidRDefault="005D1814" w:rsidP="00753BEB">
      <w:pPr>
        <w:spacing w:line="360" w:lineRule="auto"/>
        <w:ind w:firstLine="567"/>
        <w:rPr>
          <w:sz w:val="28"/>
        </w:rPr>
      </w:pPr>
      <w:r>
        <w:rPr>
          <w:sz w:val="28"/>
        </w:rPr>
        <w:t>Выполнение единичных операций позволяет проводить базовые операции над множествами.</w:t>
      </w:r>
    </w:p>
    <w:p w14:paraId="4CCE74D0" w14:textId="77777777" w:rsidR="005D1814" w:rsidRDefault="005D1814" w:rsidP="005D1814">
      <w:pPr>
        <w:spacing w:line="360" w:lineRule="auto"/>
        <w:rPr>
          <w:sz w:val="28"/>
        </w:rPr>
      </w:pPr>
    </w:p>
    <w:p w14:paraId="2A6DC59E" w14:textId="7285133E" w:rsidR="005D1814" w:rsidRDefault="005D1814" w:rsidP="005D1814">
      <w:pPr>
        <w:spacing w:line="360" w:lineRule="auto"/>
        <w:ind w:firstLine="567"/>
        <w:rPr>
          <w:sz w:val="28"/>
        </w:rPr>
      </w:pPr>
      <w:r>
        <w:rPr>
          <w:sz w:val="28"/>
        </w:rPr>
        <w:t>Работа с выражениями</w:t>
      </w:r>
    </w:p>
    <w:p w14:paraId="4B020A28" w14:textId="4F3B188A" w:rsidR="005D1814" w:rsidRDefault="005D1814" w:rsidP="005D1814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При работе с выражениями алгебры логики калькулятор принимает </w:t>
      </w:r>
      <w:proofErr w:type="gramStart"/>
      <w:r>
        <w:rPr>
          <w:sz w:val="28"/>
        </w:rPr>
        <w:t>строку</w:t>
      </w:r>
      <w:proofErr w:type="gramEnd"/>
      <w:r w:rsidR="00B07373">
        <w:rPr>
          <w:sz w:val="28"/>
        </w:rPr>
        <w:t xml:space="preserve"> содержащую выражения. Предполагается, что все используемые множества уже заданы, а выражение не содержит ошибок в расстановке скобок. При неверном задании выражения будет выведено соответствующие оповещение.</w:t>
      </w:r>
    </w:p>
    <w:p w14:paraId="3B4B09BF" w14:textId="2184BF24" w:rsidR="005D1814" w:rsidRDefault="005D1814" w:rsidP="00753BEB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Для реализации решения выражений были созданы три метода: </w:t>
      </w:r>
      <w:r>
        <w:rPr>
          <w:sz w:val="28"/>
        </w:rPr>
        <w:t>подготовки выражения</w:t>
      </w:r>
      <w:r>
        <w:rPr>
          <w:sz w:val="28"/>
        </w:rPr>
        <w:t>, работы с сложными выражениями, работы с простыми выражениями.</w:t>
      </w:r>
      <w:r w:rsidR="00B07373">
        <w:rPr>
          <w:sz w:val="28"/>
        </w:rPr>
        <w:t xml:space="preserve"> Все они возвращают множество, полученное в ходе обработки полученной строки и словаря множеств.</w:t>
      </w:r>
    </w:p>
    <w:p w14:paraId="50ACCCFB" w14:textId="77777777" w:rsidR="00B07373" w:rsidRDefault="005D1814" w:rsidP="00B07373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</w:rPr>
        <w:t>подготовки выражения</w:t>
      </w:r>
      <w:r>
        <w:rPr>
          <w:sz w:val="28"/>
        </w:rPr>
        <w:t xml:space="preserve"> удаляет</w:t>
      </w:r>
      <w:r w:rsidR="00B07373">
        <w:rPr>
          <w:sz w:val="28"/>
        </w:rPr>
        <w:t xml:space="preserve"> весь «мусор» из выражения, не влияющий на его смысл. Далее передает полученную строку </w:t>
      </w:r>
      <w:r w:rsidR="00B07373">
        <w:rPr>
          <w:sz w:val="28"/>
        </w:rPr>
        <w:t>методу работы с сложными выражениями.</w:t>
      </w:r>
    </w:p>
    <w:p w14:paraId="33F49477" w14:textId="4EA1CE45" w:rsidR="00B07373" w:rsidRDefault="00B07373" w:rsidP="00B07373">
      <w:pPr>
        <w:spacing w:line="360" w:lineRule="auto"/>
        <w:ind w:firstLine="567"/>
        <w:rPr>
          <w:sz w:val="28"/>
        </w:rPr>
      </w:pPr>
      <w:r>
        <w:rPr>
          <w:sz w:val="28"/>
        </w:rPr>
        <w:t>Метод работы с сложными выражениями</w:t>
      </w:r>
      <w:r>
        <w:rPr>
          <w:sz w:val="28"/>
        </w:rPr>
        <w:t xml:space="preserve"> выполняет функци</w:t>
      </w:r>
      <w:r w:rsidR="0068698A">
        <w:rPr>
          <w:sz w:val="28"/>
        </w:rPr>
        <w:t>и</w:t>
      </w:r>
      <w:r>
        <w:rPr>
          <w:sz w:val="28"/>
        </w:rPr>
        <w:t xml:space="preserve"> поиска скобок и перевода строки от сложной формы к простой. При нахождении закрывающей скобки производиться поиск открывающей, полученное </w:t>
      </w:r>
      <w:r>
        <w:rPr>
          <w:sz w:val="28"/>
        </w:rPr>
        <w:t>выражение</w:t>
      </w:r>
      <w:r>
        <w:rPr>
          <w:sz w:val="28"/>
        </w:rPr>
        <w:t xml:space="preserve"> рекурсивно передается в данный метод. При отсутствии скобок выражение передается </w:t>
      </w:r>
      <w:r>
        <w:rPr>
          <w:sz w:val="28"/>
        </w:rPr>
        <w:t xml:space="preserve">методу работы с </w:t>
      </w:r>
      <w:r>
        <w:rPr>
          <w:sz w:val="28"/>
        </w:rPr>
        <w:t>простыми</w:t>
      </w:r>
      <w:r>
        <w:rPr>
          <w:sz w:val="28"/>
        </w:rPr>
        <w:t xml:space="preserve"> выражениями.</w:t>
      </w:r>
      <w:r>
        <w:rPr>
          <w:sz w:val="28"/>
        </w:rPr>
        <w:t xml:space="preserve"> При необходимости возвращенное множество </w:t>
      </w:r>
      <w:r w:rsidR="00845BA2">
        <w:rPr>
          <w:sz w:val="28"/>
        </w:rPr>
        <w:t>заменяет выражение из скобки.</w:t>
      </w:r>
    </w:p>
    <w:p w14:paraId="37CA4BA4" w14:textId="570DB0F7" w:rsidR="0068698A" w:rsidRDefault="0068698A" w:rsidP="0068698A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 xml:space="preserve">Метод работы с </w:t>
      </w:r>
      <w:r>
        <w:rPr>
          <w:sz w:val="28"/>
        </w:rPr>
        <w:t>простыми</w:t>
      </w:r>
      <w:r>
        <w:rPr>
          <w:sz w:val="28"/>
        </w:rPr>
        <w:t xml:space="preserve"> выражениями</w:t>
      </w:r>
      <w:r>
        <w:rPr>
          <w:sz w:val="28"/>
        </w:rPr>
        <w:t xml:space="preserve"> производит расшифровку полученного выражения, разбиение на составляющие (множества и операции), и выполнение операций алгебры логики. Операции выполняются </w:t>
      </w:r>
      <w:r>
        <w:rPr>
          <w:sz w:val="28"/>
        </w:rPr>
        <w:lastRenderedPageBreak/>
        <w:t xml:space="preserve">последовательно. В результате работы будет возвращено </w:t>
      </w:r>
      <w:proofErr w:type="gramStart"/>
      <w:r>
        <w:rPr>
          <w:sz w:val="28"/>
        </w:rPr>
        <w:t>множество</w:t>
      </w:r>
      <w:proofErr w:type="gramEnd"/>
      <w:r>
        <w:rPr>
          <w:sz w:val="28"/>
        </w:rPr>
        <w:t xml:space="preserve"> содержащее результат выполненных операций.</w:t>
      </w:r>
    </w:p>
    <w:p w14:paraId="27AECC5C" w14:textId="23D1248E" w:rsidR="0068698A" w:rsidRDefault="0068698A" w:rsidP="0068698A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 xml:space="preserve">По успешному завершению решения выражения будет выведено </w:t>
      </w:r>
      <w:proofErr w:type="gramStart"/>
      <w:r>
        <w:rPr>
          <w:sz w:val="28"/>
        </w:rPr>
        <w:t>множество</w:t>
      </w:r>
      <w:proofErr w:type="gramEnd"/>
      <w:r>
        <w:rPr>
          <w:sz w:val="28"/>
        </w:rPr>
        <w:t xml:space="preserve"> полученное в ходе выполнения операций.</w:t>
      </w:r>
    </w:p>
    <w:p w14:paraId="4E15BE70" w14:textId="77777777" w:rsidR="0068698A" w:rsidRDefault="0068698A" w:rsidP="0068698A">
      <w:pPr>
        <w:tabs>
          <w:tab w:val="left" w:pos="2145"/>
        </w:tabs>
        <w:spacing w:line="360" w:lineRule="auto"/>
        <w:ind w:firstLine="567"/>
        <w:rPr>
          <w:sz w:val="28"/>
        </w:rPr>
      </w:pPr>
    </w:p>
    <w:p w14:paraId="1DD0C398" w14:textId="48F05612" w:rsidR="00B07373" w:rsidRPr="00753BEB" w:rsidRDefault="00B07373" w:rsidP="00B07373">
      <w:pPr>
        <w:spacing w:line="360" w:lineRule="auto"/>
        <w:ind w:firstLine="567"/>
        <w:rPr>
          <w:sz w:val="28"/>
        </w:rPr>
      </w:pPr>
    </w:p>
    <w:p w14:paraId="678D26A5" w14:textId="73E26F2B" w:rsidR="0056066B" w:rsidRPr="0068698A" w:rsidRDefault="0056066B" w:rsidP="0068698A">
      <w:pPr>
        <w:spacing w:after="200" w:line="276" w:lineRule="auto"/>
        <w:ind w:firstLine="567"/>
        <w:rPr>
          <w:sz w:val="28"/>
        </w:rPr>
      </w:pPr>
      <w:r w:rsidRPr="003C3FAE">
        <w:rPr>
          <w:b/>
          <w:sz w:val="28"/>
        </w:rPr>
        <w:t>Решение</w:t>
      </w:r>
    </w:p>
    <w:p w14:paraId="15F5104B" w14:textId="6C9004DE" w:rsidR="00102A92" w:rsidRDefault="009A6A7D" w:rsidP="00102A92">
      <w:pPr>
        <w:rPr>
          <w:sz w:val="28"/>
        </w:rPr>
      </w:pPr>
      <w:r w:rsidRPr="009A6A7D">
        <w:rPr>
          <w:sz w:val="28"/>
        </w:rPr>
        <w:drawing>
          <wp:inline distT="0" distB="0" distL="0" distR="0" wp14:anchorId="6C17B1BB" wp14:editId="7E9D6AA7">
            <wp:extent cx="5940425" cy="3106420"/>
            <wp:effectExtent l="0" t="0" r="0" b="0"/>
            <wp:docPr id="2133853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53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55AD" w14:textId="357EF116" w:rsidR="0068698A" w:rsidRDefault="009A6A7D" w:rsidP="00102A92">
      <w:pPr>
        <w:rPr>
          <w:sz w:val="28"/>
          <w:lang w:val="en-US"/>
        </w:rPr>
      </w:pPr>
      <w:r w:rsidRPr="009A6A7D">
        <w:rPr>
          <w:sz w:val="28"/>
          <w:lang w:val="en-US"/>
        </w:rPr>
        <w:drawing>
          <wp:inline distT="0" distB="0" distL="0" distR="0" wp14:anchorId="61F39648" wp14:editId="64E15CD7">
            <wp:extent cx="5940425" cy="3106420"/>
            <wp:effectExtent l="0" t="0" r="0" b="0"/>
            <wp:docPr id="732769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69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1BD1" w14:textId="22C82365" w:rsidR="009A6A7D" w:rsidRDefault="009A6A7D" w:rsidP="00102A92">
      <w:pPr>
        <w:rPr>
          <w:sz w:val="28"/>
          <w:lang w:val="en-US"/>
        </w:rPr>
      </w:pPr>
      <w:r w:rsidRPr="009A6A7D">
        <w:rPr>
          <w:sz w:val="28"/>
          <w:lang w:val="en-US"/>
        </w:rPr>
        <w:lastRenderedPageBreak/>
        <w:drawing>
          <wp:inline distT="0" distB="0" distL="0" distR="0" wp14:anchorId="73029B40" wp14:editId="179B27F1">
            <wp:extent cx="5572125" cy="2913825"/>
            <wp:effectExtent l="0" t="0" r="0" b="0"/>
            <wp:docPr id="103396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66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991" cy="291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D637" w14:textId="0A0953F2" w:rsidR="009A6A7D" w:rsidRDefault="009A6A7D" w:rsidP="00102A92">
      <w:pPr>
        <w:rPr>
          <w:sz w:val="28"/>
          <w:lang w:val="en-US"/>
        </w:rPr>
      </w:pPr>
      <w:r w:rsidRPr="009A6A7D">
        <w:rPr>
          <w:sz w:val="28"/>
          <w:lang w:val="en-US"/>
        </w:rPr>
        <w:drawing>
          <wp:inline distT="0" distB="0" distL="0" distR="0" wp14:anchorId="22E62EF3" wp14:editId="3798BC0D">
            <wp:extent cx="5576131" cy="2915920"/>
            <wp:effectExtent l="0" t="0" r="0" b="0"/>
            <wp:docPr id="56857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73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997" cy="291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382D" w14:textId="2B57684E" w:rsidR="009A6A7D" w:rsidRDefault="009A6A7D" w:rsidP="00102A92">
      <w:pPr>
        <w:rPr>
          <w:sz w:val="28"/>
          <w:lang w:val="en-US"/>
        </w:rPr>
      </w:pPr>
      <w:r w:rsidRPr="009A6A7D">
        <w:rPr>
          <w:sz w:val="28"/>
          <w:lang w:val="en-US"/>
        </w:rPr>
        <w:drawing>
          <wp:inline distT="0" distB="0" distL="0" distR="0" wp14:anchorId="534951B9" wp14:editId="6FE18606">
            <wp:extent cx="5572125" cy="2913825"/>
            <wp:effectExtent l="0" t="0" r="0" b="0"/>
            <wp:docPr id="148720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07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474" cy="291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E2D4" w14:textId="38CD33A8" w:rsidR="009A6A7D" w:rsidRDefault="009A6A7D" w:rsidP="00102A92">
      <w:pPr>
        <w:rPr>
          <w:sz w:val="28"/>
          <w:lang w:val="en-US"/>
        </w:rPr>
      </w:pPr>
      <w:r w:rsidRPr="009A6A7D">
        <w:rPr>
          <w:sz w:val="28"/>
          <w:lang w:val="en-US"/>
        </w:rPr>
        <w:lastRenderedPageBreak/>
        <w:drawing>
          <wp:inline distT="0" distB="0" distL="0" distR="0" wp14:anchorId="334389AD" wp14:editId="1DE8FCE4">
            <wp:extent cx="5495925" cy="2873978"/>
            <wp:effectExtent l="0" t="0" r="0" b="0"/>
            <wp:docPr id="151572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23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386" cy="28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3D6D" w14:textId="0CB7CD53" w:rsidR="009A6A7D" w:rsidRDefault="009A6A7D" w:rsidP="00102A92">
      <w:pPr>
        <w:rPr>
          <w:sz w:val="28"/>
          <w:lang w:val="en-US"/>
        </w:rPr>
      </w:pPr>
      <w:r w:rsidRPr="009A6A7D">
        <w:rPr>
          <w:sz w:val="28"/>
          <w:lang w:val="en-US"/>
        </w:rPr>
        <w:drawing>
          <wp:inline distT="0" distB="0" distL="0" distR="0" wp14:anchorId="024C9B35" wp14:editId="79DBA4A4">
            <wp:extent cx="5486400" cy="2868997"/>
            <wp:effectExtent l="0" t="0" r="0" b="0"/>
            <wp:docPr id="1991054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54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294" cy="28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4B1" w14:textId="076210D0" w:rsidR="009A6A7D" w:rsidRPr="009A6A7D" w:rsidRDefault="009A6A7D" w:rsidP="00102A92">
      <w:pPr>
        <w:rPr>
          <w:sz w:val="28"/>
          <w:lang w:val="en-US"/>
        </w:rPr>
      </w:pPr>
      <w:r w:rsidRPr="009A6A7D">
        <w:rPr>
          <w:sz w:val="28"/>
          <w:lang w:val="en-US"/>
        </w:rPr>
        <w:drawing>
          <wp:inline distT="0" distB="0" distL="0" distR="0" wp14:anchorId="582BB7F4" wp14:editId="7C8F9332">
            <wp:extent cx="5457825" cy="2854055"/>
            <wp:effectExtent l="0" t="0" r="0" b="0"/>
            <wp:docPr id="1545952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52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250" cy="28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1488" w14:textId="344F1A85" w:rsidR="0068698A" w:rsidRDefault="0068698A" w:rsidP="0068698A">
      <w:pPr>
        <w:ind w:firstLine="567"/>
        <w:rPr>
          <w:sz w:val="28"/>
        </w:rPr>
      </w:pPr>
      <w:r w:rsidRPr="0068698A">
        <w:rPr>
          <w:b/>
          <w:bCs/>
          <w:sz w:val="28"/>
        </w:rPr>
        <w:t>Листинг программы</w:t>
      </w:r>
    </w:p>
    <w:p w14:paraId="31550993" w14:textId="5F34C2D2" w:rsidR="0068698A" w:rsidRDefault="0068698A" w:rsidP="0068698A">
      <w:pPr>
        <w:rPr>
          <w:sz w:val="28"/>
        </w:rPr>
      </w:pPr>
    </w:p>
    <w:p w14:paraId="04F7465F" w14:textId="77777777" w:rsidR="0068698A" w:rsidRPr="0068698A" w:rsidRDefault="0068698A" w:rsidP="0068698A">
      <w:pPr>
        <w:rPr>
          <w:sz w:val="28"/>
        </w:rPr>
      </w:pPr>
    </w:p>
    <w:sectPr w:rsidR="0068698A" w:rsidRPr="0068698A" w:rsidSect="002A6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E15A1"/>
    <w:multiLevelType w:val="hybridMultilevel"/>
    <w:tmpl w:val="EFB46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3961"/>
    <w:multiLevelType w:val="hybridMultilevel"/>
    <w:tmpl w:val="D5C80C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15467">
    <w:abstractNumId w:val="3"/>
  </w:num>
  <w:num w:numId="2" w16cid:durableId="437717478">
    <w:abstractNumId w:val="0"/>
  </w:num>
  <w:num w:numId="3" w16cid:durableId="2012638993">
    <w:abstractNumId w:val="1"/>
  </w:num>
  <w:num w:numId="4" w16cid:durableId="1485583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102A92"/>
    <w:rsid w:val="0017477C"/>
    <w:rsid w:val="00177A17"/>
    <w:rsid w:val="001E77CA"/>
    <w:rsid w:val="00222746"/>
    <w:rsid w:val="002A6CAC"/>
    <w:rsid w:val="002A6D1E"/>
    <w:rsid w:val="002B4770"/>
    <w:rsid w:val="002F6D0E"/>
    <w:rsid w:val="0033275B"/>
    <w:rsid w:val="003B46DD"/>
    <w:rsid w:val="003C3FAE"/>
    <w:rsid w:val="00451206"/>
    <w:rsid w:val="00483D15"/>
    <w:rsid w:val="00490B26"/>
    <w:rsid w:val="004941CE"/>
    <w:rsid w:val="004A41E6"/>
    <w:rsid w:val="004B5038"/>
    <w:rsid w:val="004E55AC"/>
    <w:rsid w:val="00541749"/>
    <w:rsid w:val="0056066B"/>
    <w:rsid w:val="0056275F"/>
    <w:rsid w:val="005D1814"/>
    <w:rsid w:val="0068698A"/>
    <w:rsid w:val="00692F5E"/>
    <w:rsid w:val="006C065C"/>
    <w:rsid w:val="007275DA"/>
    <w:rsid w:val="00753BEB"/>
    <w:rsid w:val="007637DA"/>
    <w:rsid w:val="007E34C7"/>
    <w:rsid w:val="00845BA2"/>
    <w:rsid w:val="008C3C96"/>
    <w:rsid w:val="00960232"/>
    <w:rsid w:val="009A6A7D"/>
    <w:rsid w:val="009C7111"/>
    <w:rsid w:val="00A26136"/>
    <w:rsid w:val="00A44526"/>
    <w:rsid w:val="00A81624"/>
    <w:rsid w:val="00A97062"/>
    <w:rsid w:val="00AA0C36"/>
    <w:rsid w:val="00B07373"/>
    <w:rsid w:val="00B16C32"/>
    <w:rsid w:val="00B40AAE"/>
    <w:rsid w:val="00B430DB"/>
    <w:rsid w:val="00B56519"/>
    <w:rsid w:val="00B65167"/>
    <w:rsid w:val="00BA60C6"/>
    <w:rsid w:val="00CD3007"/>
    <w:rsid w:val="00D17DEB"/>
    <w:rsid w:val="00DA235E"/>
    <w:rsid w:val="00E62DB9"/>
    <w:rsid w:val="00EC152E"/>
    <w:rsid w:val="00EE197B"/>
    <w:rsid w:val="00EE7326"/>
    <w:rsid w:val="00F44985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28BA"/>
  <w15:docId w15:val="{3EDF0E84-4B52-4635-AB56-9AF9A671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6</Pages>
  <Words>520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31</cp:revision>
  <dcterms:created xsi:type="dcterms:W3CDTF">2024-02-03T12:44:00Z</dcterms:created>
  <dcterms:modified xsi:type="dcterms:W3CDTF">2024-10-11T19:39:00Z</dcterms:modified>
</cp:coreProperties>
</file>