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AD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7F1D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A6B1D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0053D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9CA8A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FE26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1E437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D0F01C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3C4D9BC" w14:textId="6E774D65" w:rsidR="0056275F" w:rsidRPr="001509EA" w:rsidRDefault="001509E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Проверка отношений</w:t>
      </w:r>
    </w:p>
    <w:p w14:paraId="01E1C6F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D9B622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22D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1D72AB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333754F" w14:textId="7C9C92ED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 xml:space="preserve">Проверила: </w:t>
      </w:r>
      <w:r w:rsidR="0051190A">
        <w:rPr>
          <w:rFonts w:eastAsiaTheme="minorHAnsi"/>
          <w:sz w:val="28"/>
          <w:szCs w:val="28"/>
          <w:lang w:eastAsia="en-US"/>
        </w:rPr>
        <w:t>старший преподаватель</w:t>
      </w:r>
      <w:r w:rsidRPr="008E4CE0">
        <w:rPr>
          <w:rFonts w:eastAsiaTheme="minorHAnsi"/>
          <w:sz w:val="28"/>
          <w:szCs w:val="28"/>
          <w:lang w:eastAsia="en-US"/>
        </w:rPr>
        <w:t xml:space="preserve"> ИТАС</w:t>
      </w:r>
    </w:p>
    <w:p w14:paraId="39D3235D" w14:textId="35B70EB8" w:rsidR="0056275F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proofErr w:type="spellStart"/>
      <w:r w:rsidRPr="00E726AD">
        <w:rPr>
          <w:rFonts w:eastAsiaTheme="minorHAnsi"/>
          <w:sz w:val="28"/>
          <w:szCs w:val="28"/>
          <w:lang w:eastAsia="en-US"/>
        </w:rPr>
        <w:t>Рустамханова</w:t>
      </w:r>
      <w:proofErr w:type="spellEnd"/>
      <w:r w:rsidRPr="00E726AD">
        <w:rPr>
          <w:rFonts w:eastAsiaTheme="minorHAnsi"/>
          <w:sz w:val="28"/>
          <w:szCs w:val="28"/>
          <w:lang w:eastAsia="en-US"/>
        </w:rPr>
        <w:t> Гульшат Ильдаровна</w:t>
      </w:r>
    </w:p>
    <w:p w14:paraId="7400865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32DC1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771A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3A4DE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CA752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1FD068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2EF3238" w14:textId="77777777" w:rsidR="0056275F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75BDD38" w14:textId="77777777" w:rsidR="00E726AD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D666064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F9D0825" w14:textId="1C87005D" w:rsidR="007637DA" w:rsidRPr="00A44526" w:rsidRDefault="00177A17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19C701E4" w14:textId="1BB693D0" w:rsidR="00A44526" w:rsidRDefault="00A44526" w:rsidP="00A4452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Создать </w:t>
      </w:r>
      <w:r w:rsidR="001509EA">
        <w:rPr>
          <w:sz w:val="28"/>
        </w:rPr>
        <w:t>программу, определяющую свойства отношения.</w:t>
      </w:r>
    </w:p>
    <w:p w14:paraId="19754DCE" w14:textId="77777777" w:rsidR="00A44526" w:rsidRPr="00A44526" w:rsidRDefault="00A44526" w:rsidP="00A44526">
      <w:pPr>
        <w:spacing w:line="360" w:lineRule="auto"/>
        <w:ind w:firstLine="567"/>
        <w:rPr>
          <w:sz w:val="28"/>
        </w:rPr>
      </w:pPr>
    </w:p>
    <w:p w14:paraId="48E2C7B1" w14:textId="6A0D42C2" w:rsidR="0033275B" w:rsidRPr="00CD3007" w:rsidRDefault="0033275B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4E15BE70" w14:textId="4EF96E61" w:rsidR="0068698A" w:rsidRDefault="00E20FEB" w:rsidP="0068698A">
      <w:pPr>
        <w:tabs>
          <w:tab w:val="left" w:pos="2145"/>
        </w:tabs>
        <w:spacing w:line="360" w:lineRule="auto"/>
        <w:ind w:firstLine="567"/>
        <w:rPr>
          <w:sz w:val="28"/>
          <w:lang w:val="en-US"/>
        </w:rPr>
      </w:pPr>
      <w:r>
        <w:rPr>
          <w:sz w:val="28"/>
        </w:rPr>
        <w:t xml:space="preserve">Программа написана на языке </w:t>
      </w:r>
      <w:r>
        <w:rPr>
          <w:sz w:val="28"/>
          <w:lang w:val="en-US"/>
        </w:rPr>
        <w:t>Python</w:t>
      </w:r>
      <w:r w:rsidRPr="00E20FEB">
        <w:rPr>
          <w:sz w:val="28"/>
        </w:rPr>
        <w:t>.</w:t>
      </w:r>
    </w:p>
    <w:p w14:paraId="3F96DC5E" w14:textId="1E782183" w:rsidR="00E20FEB" w:rsidRDefault="00E20FEB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Для облегчения восприятия функции распределены по файлам на 3 группы: проверка свойств, ввод-вывод информации об отношении, пользовательский интерфейс.</w:t>
      </w:r>
    </w:p>
    <w:p w14:paraId="0009919C" w14:textId="4D747DEC" w:rsidR="00E20FEB" w:rsidRDefault="00E20FEB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В функциях группы ввод-вывод реализованы: показ матрицы отношений,</w:t>
      </w:r>
      <w:r w:rsidR="001A4EE1">
        <w:rPr>
          <w:sz w:val="28"/>
        </w:rPr>
        <w:t xml:space="preserve"> показ свойств отношения,</w:t>
      </w:r>
      <w:r>
        <w:rPr>
          <w:sz w:val="28"/>
        </w:rPr>
        <w:t xml:space="preserve"> чтение/запись информации в файлы, создание матрицы отношений пользователем.</w:t>
      </w:r>
    </w:p>
    <w:p w14:paraId="79395CFA" w14:textId="7A180941" w:rsidR="00E20FEB" w:rsidRDefault="00E20FEB" w:rsidP="00E20FEB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Реализованы следующие проверки свойств отношений:</w:t>
      </w:r>
    </w:p>
    <w:p w14:paraId="043AFCD1" w14:textId="26F4AB05" w:rsidR="00E20FEB" w:rsidRDefault="00E20FEB" w:rsidP="00E20FEB">
      <w:pPr>
        <w:pStyle w:val="a3"/>
        <w:numPr>
          <w:ilvl w:val="0"/>
          <w:numId w:val="5"/>
        </w:numPr>
        <w:tabs>
          <w:tab w:val="left" w:pos="2145"/>
        </w:tabs>
        <w:spacing w:line="360" w:lineRule="auto"/>
        <w:rPr>
          <w:sz w:val="28"/>
        </w:rPr>
      </w:pPr>
      <w:r>
        <w:rPr>
          <w:sz w:val="28"/>
        </w:rPr>
        <w:t>Симметрия: программа просматривает элементы на симметричных относительно главной диагонали позициях, и в зависимости от их значений определяет вид симметрии.</w:t>
      </w:r>
    </w:p>
    <w:p w14:paraId="3D6B81A4" w14:textId="2B1997E4" w:rsidR="00E20FEB" w:rsidRDefault="00E20FEB" w:rsidP="00E20FEB">
      <w:pPr>
        <w:pStyle w:val="a3"/>
        <w:numPr>
          <w:ilvl w:val="0"/>
          <w:numId w:val="5"/>
        </w:numPr>
        <w:tabs>
          <w:tab w:val="left" w:pos="2145"/>
        </w:tabs>
        <w:spacing w:line="360" w:lineRule="auto"/>
        <w:rPr>
          <w:sz w:val="28"/>
        </w:rPr>
      </w:pPr>
      <w:r>
        <w:rPr>
          <w:sz w:val="28"/>
        </w:rPr>
        <w:t xml:space="preserve">Рефлексивность: </w:t>
      </w:r>
      <w:r>
        <w:rPr>
          <w:sz w:val="28"/>
        </w:rPr>
        <w:t xml:space="preserve">программа просматривает элементы на главной диагонали, и в зависимости от их значений определяет вид </w:t>
      </w:r>
      <w:r>
        <w:rPr>
          <w:sz w:val="28"/>
        </w:rPr>
        <w:t>рефлексии</w:t>
      </w:r>
      <w:r w:rsidRPr="00E20FEB">
        <w:rPr>
          <w:sz w:val="28"/>
        </w:rPr>
        <w:t>.</w:t>
      </w:r>
    </w:p>
    <w:p w14:paraId="569420C3" w14:textId="677C2932" w:rsidR="00E20FEB" w:rsidRDefault="00E20FEB" w:rsidP="00E20FEB">
      <w:pPr>
        <w:pStyle w:val="a3"/>
        <w:numPr>
          <w:ilvl w:val="0"/>
          <w:numId w:val="5"/>
        </w:numPr>
        <w:tabs>
          <w:tab w:val="left" w:pos="2145"/>
        </w:tabs>
        <w:spacing w:line="360" w:lineRule="auto"/>
        <w:rPr>
          <w:sz w:val="28"/>
        </w:rPr>
      </w:pPr>
      <w:r>
        <w:rPr>
          <w:sz w:val="28"/>
        </w:rPr>
        <w:t xml:space="preserve">Транзитивность: программа получает возведенную в квадрат данную матрицу и определяет сохранение признака транзитивности – элементы квадрата матрицы на позициях нулевых элементов </w:t>
      </w:r>
      <w:r w:rsidR="001A4EE1">
        <w:rPr>
          <w:sz w:val="28"/>
        </w:rPr>
        <w:t>данной матрицы являются нулевыми.</w:t>
      </w:r>
    </w:p>
    <w:p w14:paraId="7DBCE1EC" w14:textId="199A0E40" w:rsidR="001A4EE1" w:rsidRDefault="001A4EE1" w:rsidP="00E20FEB">
      <w:pPr>
        <w:pStyle w:val="a3"/>
        <w:numPr>
          <w:ilvl w:val="0"/>
          <w:numId w:val="5"/>
        </w:numPr>
        <w:tabs>
          <w:tab w:val="left" w:pos="2145"/>
        </w:tabs>
        <w:spacing w:line="360" w:lineRule="auto"/>
        <w:rPr>
          <w:sz w:val="28"/>
        </w:rPr>
      </w:pPr>
      <w:r>
        <w:rPr>
          <w:sz w:val="28"/>
        </w:rPr>
        <w:t xml:space="preserve">Полнота: </w:t>
      </w:r>
      <w:r>
        <w:rPr>
          <w:sz w:val="28"/>
        </w:rPr>
        <w:t xml:space="preserve">программа просматривает элементы на симметричных относительно главной диагонали позициях, и </w:t>
      </w:r>
      <w:r>
        <w:rPr>
          <w:sz w:val="28"/>
        </w:rPr>
        <w:t>проверяет наличие хотя бы одного отношения.</w:t>
      </w:r>
    </w:p>
    <w:p w14:paraId="0C852ED8" w14:textId="36D215AF" w:rsidR="001A4EE1" w:rsidRPr="001A4EE1" w:rsidRDefault="001A4EE1" w:rsidP="001A4EE1">
      <w:pPr>
        <w:tabs>
          <w:tab w:val="left" w:pos="2145"/>
        </w:tabs>
        <w:spacing w:line="360" w:lineRule="auto"/>
        <w:ind w:firstLine="567"/>
        <w:rPr>
          <w:sz w:val="28"/>
          <w:lang w:val="en-US"/>
        </w:rPr>
      </w:pPr>
      <w:r>
        <w:rPr>
          <w:sz w:val="28"/>
        </w:rPr>
        <w:t xml:space="preserve">Функция возвращает информацию о 4 свойствах отношения, которая после передается в функцию показа </w:t>
      </w:r>
      <w:r>
        <w:rPr>
          <w:sz w:val="28"/>
        </w:rPr>
        <w:t>свойств отношения</w:t>
      </w:r>
      <w:r>
        <w:rPr>
          <w:sz w:val="28"/>
        </w:rPr>
        <w:t>.</w:t>
      </w:r>
    </w:p>
    <w:p w14:paraId="1DD0C398" w14:textId="48F05612" w:rsidR="00B07373" w:rsidRPr="00753BEB" w:rsidRDefault="00B07373" w:rsidP="00B07373">
      <w:pPr>
        <w:spacing w:line="360" w:lineRule="auto"/>
        <w:ind w:firstLine="567"/>
        <w:rPr>
          <w:sz w:val="28"/>
        </w:rPr>
      </w:pPr>
    </w:p>
    <w:p w14:paraId="3880A623" w14:textId="77777777" w:rsidR="0034478A" w:rsidRDefault="0034478A" w:rsidP="0068698A">
      <w:pPr>
        <w:spacing w:after="200" w:line="276" w:lineRule="auto"/>
        <w:ind w:firstLine="567"/>
        <w:rPr>
          <w:b/>
          <w:sz w:val="28"/>
          <w:lang w:val="en-US"/>
        </w:rPr>
      </w:pPr>
    </w:p>
    <w:p w14:paraId="678D26A5" w14:textId="4D25A6E6" w:rsidR="0056066B" w:rsidRPr="0068698A" w:rsidRDefault="0056066B" w:rsidP="0068698A">
      <w:pPr>
        <w:spacing w:after="200" w:line="276" w:lineRule="auto"/>
        <w:ind w:firstLine="567"/>
        <w:rPr>
          <w:sz w:val="28"/>
        </w:rPr>
      </w:pPr>
      <w:r w:rsidRPr="003C3FAE">
        <w:rPr>
          <w:b/>
          <w:sz w:val="28"/>
        </w:rPr>
        <w:lastRenderedPageBreak/>
        <w:t>Решение</w:t>
      </w:r>
    </w:p>
    <w:p w14:paraId="15F5104B" w14:textId="0E366319" w:rsidR="00102A92" w:rsidRDefault="001A4EE1" w:rsidP="00102A92">
      <w:pPr>
        <w:rPr>
          <w:noProof/>
          <w:sz w:val="28"/>
          <w:lang w:val="en-US"/>
        </w:rPr>
      </w:pPr>
      <w:r w:rsidRPr="001A4EE1">
        <w:rPr>
          <w:noProof/>
          <w:sz w:val="28"/>
        </w:rPr>
        <w:drawing>
          <wp:inline distT="0" distB="0" distL="0" distR="0" wp14:anchorId="1B1A1163" wp14:editId="5219C4D3">
            <wp:extent cx="5940425" cy="2705735"/>
            <wp:effectExtent l="0" t="0" r="3175" b="0"/>
            <wp:docPr id="17649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04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382D" w14:textId="479D3A66" w:rsidR="009A6A7D" w:rsidRDefault="001A4EE1" w:rsidP="00102A92">
      <w:pPr>
        <w:rPr>
          <w:sz w:val="28"/>
          <w:lang w:val="en-US"/>
        </w:rPr>
      </w:pPr>
      <w:r w:rsidRPr="001A4EE1">
        <w:rPr>
          <w:sz w:val="28"/>
          <w:lang w:val="en-US"/>
        </w:rPr>
        <w:drawing>
          <wp:inline distT="0" distB="0" distL="0" distR="0" wp14:anchorId="0030E060" wp14:editId="5B34E9D6">
            <wp:extent cx="5940425" cy="2924810"/>
            <wp:effectExtent l="0" t="0" r="0" b="0"/>
            <wp:docPr id="8000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6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E2D4" w14:textId="229AB4EA" w:rsidR="009A6A7D" w:rsidRDefault="009A6A7D" w:rsidP="00102A92">
      <w:pPr>
        <w:rPr>
          <w:sz w:val="28"/>
          <w:lang w:val="en-US"/>
        </w:rPr>
      </w:pPr>
    </w:p>
    <w:p w14:paraId="3C373D6D" w14:textId="241B32AD" w:rsidR="009A6A7D" w:rsidRDefault="009A6A7D" w:rsidP="00102A92">
      <w:pPr>
        <w:rPr>
          <w:sz w:val="28"/>
          <w:lang w:val="en-US"/>
        </w:rPr>
      </w:pPr>
    </w:p>
    <w:p w14:paraId="1D7F84B1" w14:textId="4273DD21" w:rsidR="009A6A7D" w:rsidRPr="009A6A7D" w:rsidRDefault="009A6A7D" w:rsidP="00102A92">
      <w:pPr>
        <w:rPr>
          <w:sz w:val="28"/>
          <w:lang w:val="en-US"/>
        </w:rPr>
      </w:pPr>
    </w:p>
    <w:p w14:paraId="7FD11488" w14:textId="344F1A85" w:rsidR="0068698A" w:rsidRDefault="0068698A" w:rsidP="0068698A">
      <w:pPr>
        <w:ind w:firstLine="567"/>
        <w:rPr>
          <w:sz w:val="28"/>
        </w:rPr>
      </w:pPr>
      <w:r w:rsidRPr="0068698A">
        <w:rPr>
          <w:b/>
          <w:bCs/>
          <w:sz w:val="28"/>
        </w:rPr>
        <w:t>Листинг программы</w:t>
      </w:r>
    </w:p>
    <w:p w14:paraId="31550993" w14:textId="5F34C2D2" w:rsidR="0068698A" w:rsidRDefault="0068698A" w:rsidP="0068698A">
      <w:pPr>
        <w:rPr>
          <w:sz w:val="28"/>
        </w:rPr>
      </w:pPr>
    </w:p>
    <w:p w14:paraId="24DE54B2" w14:textId="3CAB1EDF" w:rsidR="007E65DD" w:rsidRPr="007E65DD" w:rsidRDefault="001A4EE1" w:rsidP="0068698A">
      <w:pPr>
        <w:rPr>
          <w:sz w:val="28"/>
        </w:rPr>
      </w:pPr>
      <w:hyperlink r:id="rId7" w:history="1">
        <w:r w:rsidRPr="00CF2C02">
          <w:rPr>
            <w:rStyle w:val="a6"/>
            <w:sz w:val="28"/>
          </w:rPr>
          <w:t>https://github.com/Hitikov/DiskMath_Lab</w:t>
        </w:r>
        <w:r w:rsidRPr="001A4EE1">
          <w:rPr>
            <w:rStyle w:val="a6"/>
            <w:sz w:val="28"/>
          </w:rPr>
          <w:t>2</w:t>
        </w:r>
      </w:hyperlink>
    </w:p>
    <w:sectPr w:rsidR="007E65DD" w:rsidRPr="007E65DD" w:rsidSect="002A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15A1"/>
    <w:multiLevelType w:val="hybridMultilevel"/>
    <w:tmpl w:val="EFB4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961"/>
    <w:multiLevelType w:val="hybridMultilevel"/>
    <w:tmpl w:val="D5C80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5C2A"/>
    <w:multiLevelType w:val="hybridMultilevel"/>
    <w:tmpl w:val="0BC4B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52615467">
    <w:abstractNumId w:val="3"/>
  </w:num>
  <w:num w:numId="2" w16cid:durableId="437717478">
    <w:abstractNumId w:val="0"/>
  </w:num>
  <w:num w:numId="3" w16cid:durableId="2012638993">
    <w:abstractNumId w:val="1"/>
  </w:num>
  <w:num w:numId="4" w16cid:durableId="1485583577">
    <w:abstractNumId w:val="2"/>
  </w:num>
  <w:num w:numId="5" w16cid:durableId="122329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956B1"/>
    <w:rsid w:val="00102A92"/>
    <w:rsid w:val="00147AC0"/>
    <w:rsid w:val="001509EA"/>
    <w:rsid w:val="0017477C"/>
    <w:rsid w:val="00177A17"/>
    <w:rsid w:val="001A4EE1"/>
    <w:rsid w:val="001E77CA"/>
    <w:rsid w:val="00222746"/>
    <w:rsid w:val="002A6CAC"/>
    <w:rsid w:val="002A6D1E"/>
    <w:rsid w:val="002B4770"/>
    <w:rsid w:val="002F6D0E"/>
    <w:rsid w:val="0033275B"/>
    <w:rsid w:val="0034478A"/>
    <w:rsid w:val="003B46DD"/>
    <w:rsid w:val="003C3FAE"/>
    <w:rsid w:val="00451206"/>
    <w:rsid w:val="00483D15"/>
    <w:rsid w:val="00490B26"/>
    <w:rsid w:val="004941CE"/>
    <w:rsid w:val="004A41E6"/>
    <w:rsid w:val="004B5038"/>
    <w:rsid w:val="004E55AC"/>
    <w:rsid w:val="0051190A"/>
    <w:rsid w:val="00541749"/>
    <w:rsid w:val="0056066B"/>
    <w:rsid w:val="0056275F"/>
    <w:rsid w:val="005D1814"/>
    <w:rsid w:val="0068698A"/>
    <w:rsid w:val="00692F5E"/>
    <w:rsid w:val="006C065C"/>
    <w:rsid w:val="007275DA"/>
    <w:rsid w:val="00753BEB"/>
    <w:rsid w:val="007637DA"/>
    <w:rsid w:val="007E34C7"/>
    <w:rsid w:val="007E65DD"/>
    <w:rsid w:val="00845BA2"/>
    <w:rsid w:val="00852519"/>
    <w:rsid w:val="008B6D68"/>
    <w:rsid w:val="008C3C96"/>
    <w:rsid w:val="00960232"/>
    <w:rsid w:val="009A6A7D"/>
    <w:rsid w:val="009C7111"/>
    <w:rsid w:val="00A26136"/>
    <w:rsid w:val="00A44526"/>
    <w:rsid w:val="00A81624"/>
    <w:rsid w:val="00A97062"/>
    <w:rsid w:val="00AA0C36"/>
    <w:rsid w:val="00B07373"/>
    <w:rsid w:val="00B16C32"/>
    <w:rsid w:val="00B40AAE"/>
    <w:rsid w:val="00B430DB"/>
    <w:rsid w:val="00B56519"/>
    <w:rsid w:val="00B65167"/>
    <w:rsid w:val="00BA60C6"/>
    <w:rsid w:val="00CD3007"/>
    <w:rsid w:val="00CF62D0"/>
    <w:rsid w:val="00D17DEB"/>
    <w:rsid w:val="00DA235E"/>
    <w:rsid w:val="00E20FEB"/>
    <w:rsid w:val="00E34A5F"/>
    <w:rsid w:val="00E62DB9"/>
    <w:rsid w:val="00E726AD"/>
    <w:rsid w:val="00EC152E"/>
    <w:rsid w:val="00EE197B"/>
    <w:rsid w:val="00EE7326"/>
    <w:rsid w:val="00F44985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8BA"/>
  <w15:docId w15:val="{3EDF0E84-4B52-4635-AB56-9AF9A671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E65D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E6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DiskMath_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38</cp:revision>
  <dcterms:created xsi:type="dcterms:W3CDTF">2024-02-03T12:44:00Z</dcterms:created>
  <dcterms:modified xsi:type="dcterms:W3CDTF">2024-11-08T18:07:00Z</dcterms:modified>
</cp:coreProperties>
</file>