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54174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ФУНКЦИИ И МАССИВЫ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Организовать обработку массивов с использованием</w:t>
      </w:r>
      <w:r>
        <w:rPr>
          <w:sz w:val="28"/>
        </w:rPr>
        <w:t xml:space="preserve"> </w:t>
      </w:r>
      <w:r w:rsidRPr="00451206">
        <w:rPr>
          <w:sz w:val="28"/>
        </w:rPr>
        <w:t>функций, научиться передавать массивы как параметры</w:t>
      </w:r>
      <w:r>
        <w:rPr>
          <w:sz w:val="28"/>
        </w:rPr>
        <w:t xml:space="preserve"> </w:t>
      </w:r>
      <w:r w:rsidRPr="00451206">
        <w:rPr>
          <w:sz w:val="28"/>
        </w:rPr>
        <w:t>функций.</w:t>
      </w: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Определить сколько элементов двумерного массива</w:t>
      </w:r>
      <w:r>
        <w:rPr>
          <w:sz w:val="28"/>
        </w:rPr>
        <w:t xml:space="preserve"> </w:t>
      </w:r>
      <w:r w:rsidRPr="00451206">
        <w:rPr>
          <w:sz w:val="28"/>
        </w:rPr>
        <w:t>больше любого элемента на главной диагонали.</w:t>
      </w:r>
    </w:p>
    <w:p w:rsidR="007637DA" w:rsidRPr="00DA235E" w:rsidRDefault="007637DA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</w:t>
      </w:r>
      <w:r w:rsidR="00451206">
        <w:rPr>
          <w:sz w:val="28"/>
        </w:rPr>
        <w:t xml:space="preserve"> катета двумерного</w:t>
      </w:r>
      <w:r w:rsidRPr="007E34C7">
        <w:rPr>
          <w:sz w:val="28"/>
        </w:rPr>
        <w:t xml:space="preserve"> массива (до 50). Массив формируется в двух режимах: ручной ввод и использование генератора случайных чисел.</w:t>
      </w:r>
    </w:p>
    <w:p w:rsidR="00451206" w:rsidRDefault="00451206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Для определения является ли элемент больше любого </w:t>
      </w:r>
      <w:r w:rsidR="002F6D0E">
        <w:rPr>
          <w:sz w:val="28"/>
        </w:rPr>
        <w:t xml:space="preserve">элемента на главной </w:t>
      </w:r>
      <w:r w:rsidR="00FA061C">
        <w:rPr>
          <w:sz w:val="28"/>
        </w:rPr>
        <w:t>диагонали, достаточно сравнить его с наименьшим элементом диагонали.</w:t>
      </w:r>
    </w:p>
    <w:p w:rsidR="00FA061C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главной диагонали проводится дополнительной функцией, которая возвращает значение наименьшего элемента.</w:t>
      </w:r>
    </w:p>
    <w:p w:rsidR="00FA061C" w:rsidRPr="007E34C7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всех элементов проводится</w:t>
      </w:r>
      <w:r w:rsidR="00960232">
        <w:rPr>
          <w:sz w:val="28"/>
        </w:rPr>
        <w:t xml:space="preserve"> функцией, возвращает количество удовлетворяющих условию значений,</w:t>
      </w:r>
      <w:r>
        <w:rPr>
          <w:sz w:val="28"/>
        </w:rPr>
        <w:t xml:space="preserve"> через внешний и вложенный арифметические циклы. Элементы главной диагонали также учитываются, так как не указанно обратное.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8C3C96" w:rsidRDefault="007275DA" w:rsidP="0056066B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2805" cy="8980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8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DA" w:rsidRDefault="007275DA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5435" cy="9241971"/>
            <wp:effectExtent l="19050" t="0" r="816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19" cy="924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8C3C96" w:rsidRDefault="00222746" w:rsidP="00222746">
      <w:pPr>
        <w:rPr>
          <w:sz w:val="28"/>
          <w:lang w:val="en-US"/>
        </w:rPr>
      </w:pPr>
    </w:p>
    <w:p w:rsidR="0056066B" w:rsidRPr="007E34C7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Pr="007275DA" w:rsidRDefault="00222746" w:rsidP="0056066B">
      <w:pPr>
        <w:rPr>
          <w:sz w:val="28"/>
          <w:lang w:val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iostream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&lt;clocale&gt;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Нахождение минимального элемента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proofErr w:type="gram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min_value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m[100][100], 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mv = m[0][0];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i = 0; i &lt; n; ++i){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(m[i][i] &lt; mv){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mv = m[i][i];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mv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Нахождение количества элементов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удовледворяющих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условию 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value_count(int m[100][100], int n, int min)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ct = 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(m[i][j] &gt; min)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++ct;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main()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setlocale(LC_ALL, "Russian");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n,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mtr[100][100];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Указание длины катета массива в диапазоне от 1 до 50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размерность двумерного массива: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((n &gt; 50) || (n &lt; 1))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корректная размерность, повторите ввод: ";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}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while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 50) || (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1));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Создание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"Укажите режим создания массива: 1. ручной / 2. автоматический: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if ((mode !=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1) &amp;&amp; 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mode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!= 2))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корректное указание режима, повторите ввод: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 while ((mode != 1) &amp;&amp; (mode != 2));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(mode)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Вводите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элементы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массива</w:t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C15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След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mtr[i][j];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2: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srand(time(0));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mtr[i][j] = rand() % 100;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:rsidR="00692F5E" w:rsidRPr="00EC152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default</w:t>
      </w:r>
      <w:r w:rsidRPr="00EC152E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C152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C152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Вывод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"Полученный массив:"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mtr[i][j] &lt;&lt; "\t";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элементов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удовлетворяющих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условию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value_count(mtr, n, min_value(mtr, n));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:rsidR="00FA061C" w:rsidRPr="00692F5E" w:rsidRDefault="00692F5E" w:rsidP="00692F5E">
      <w:pPr>
        <w:rPr>
          <w:sz w:val="28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A061C" w:rsidRPr="00FA061C" w:rsidRDefault="00FA061C" w:rsidP="0056066B">
      <w:pPr>
        <w:rPr>
          <w:sz w:val="28"/>
        </w:rPr>
      </w:pPr>
    </w:p>
    <w:p w:rsidR="0056066B" w:rsidRPr="007E34C7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r w:rsidRPr="004B5038">
        <w:t xml:space="preserve"> </w:t>
      </w:r>
      <w:r w:rsidR="00541749">
        <w:rPr>
          <w:noProof/>
        </w:rPr>
        <w:drawing>
          <wp:inline distT="0" distB="0" distL="0" distR="0">
            <wp:extent cx="5039995" cy="168719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49" w:rsidRPr="007275DA" w:rsidRDefault="00541749" w:rsidP="0056066B">
      <w:r>
        <w:rPr>
          <w:noProof/>
        </w:rPr>
        <w:lastRenderedPageBreak/>
        <w:drawing>
          <wp:inline distT="0" distB="0" distL="0" distR="0">
            <wp:extent cx="5029200" cy="2286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6B" w:rsidRPr="007275DA" w:rsidRDefault="0056066B" w:rsidP="0056066B"/>
    <w:p w:rsidR="00222746" w:rsidRPr="007275DA" w:rsidRDefault="00222746" w:rsidP="0056066B"/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 xml:space="preserve">В ходе работы, были исследованы </w:t>
      </w:r>
      <w:r w:rsidR="00541749">
        <w:rPr>
          <w:sz w:val="28"/>
        </w:rPr>
        <w:t>возможные взаимодействия массивов и функций, которые могут быть применены в будущих задачах.</w:t>
      </w:r>
    </w:p>
    <w:p w:rsidR="00222746" w:rsidRDefault="00222746" w:rsidP="00222746">
      <w:pPr>
        <w:ind w:firstLine="567"/>
        <w:rPr>
          <w:sz w:val="28"/>
        </w:rPr>
      </w:pPr>
    </w:p>
    <w:p w:rsidR="00222746" w:rsidRPr="007275DA" w:rsidRDefault="00222746" w:rsidP="00541749">
      <w:pPr>
        <w:spacing w:after="200" w:line="276" w:lineRule="auto"/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</w:p>
    <w:p w:rsidR="003B46DD" w:rsidRPr="00EC152E" w:rsidRDefault="00EC152E" w:rsidP="00EC152E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849960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DD" w:rsidRPr="00EC152E" w:rsidRDefault="003B46DD" w:rsidP="00102A92">
      <w:pPr>
        <w:rPr>
          <w:sz w:val="28"/>
          <w:lang w:val="en-US"/>
        </w:rPr>
      </w:pPr>
    </w:p>
    <w:p w:rsidR="00102A92" w:rsidRPr="00EC152E" w:rsidRDefault="00102A92" w:rsidP="00102A92">
      <w:pPr>
        <w:rPr>
          <w:sz w:val="28"/>
          <w:lang w:val="en-US"/>
        </w:rPr>
      </w:pPr>
    </w:p>
    <w:p w:rsidR="00102A92" w:rsidRPr="00EC152E" w:rsidRDefault="008C3C96" w:rsidP="00102A92">
      <w:pPr>
        <w:rPr>
          <w:sz w:val="28"/>
          <w:lang w:val="en-US"/>
        </w:rPr>
      </w:pPr>
      <w:r>
        <w:rPr>
          <w:sz w:val="28"/>
          <w:lang w:val="en-US"/>
        </w:rPr>
        <w:t>https</w:t>
      </w:r>
      <w:r w:rsidRPr="00EC152E">
        <w:rPr>
          <w:sz w:val="28"/>
          <w:lang w:val="en-US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EC152E">
        <w:rPr>
          <w:sz w:val="28"/>
          <w:lang w:val="en-US"/>
        </w:rPr>
        <w:t>.</w:t>
      </w:r>
      <w:r>
        <w:rPr>
          <w:sz w:val="28"/>
          <w:lang w:val="en-US"/>
        </w:rPr>
        <w:t>com</w:t>
      </w:r>
      <w:r w:rsidRPr="00EC152E"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EC152E">
        <w:rPr>
          <w:sz w:val="28"/>
          <w:lang w:val="en-US"/>
        </w:rPr>
        <w:t>/</w:t>
      </w:r>
      <w:r>
        <w:rPr>
          <w:sz w:val="28"/>
          <w:lang w:val="en-US"/>
        </w:rPr>
        <w:t>Lab</w:t>
      </w:r>
      <w:r w:rsidRPr="00EC152E">
        <w:rPr>
          <w:sz w:val="28"/>
          <w:lang w:val="en-US"/>
        </w:rPr>
        <w:t>_5</w:t>
      </w:r>
    </w:p>
    <w:sectPr w:rsidR="00102A92" w:rsidRPr="00EC152E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222746"/>
    <w:rsid w:val="002B4770"/>
    <w:rsid w:val="002F6D0E"/>
    <w:rsid w:val="0033275B"/>
    <w:rsid w:val="003B46DD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B16C32"/>
    <w:rsid w:val="00B40AAE"/>
    <w:rsid w:val="00B56519"/>
    <w:rsid w:val="00B65167"/>
    <w:rsid w:val="00BA60C6"/>
    <w:rsid w:val="00DA235E"/>
    <w:rsid w:val="00EC152E"/>
    <w:rsid w:val="00EE197B"/>
    <w:rsid w:val="00FA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17</cp:revision>
  <dcterms:created xsi:type="dcterms:W3CDTF">2024-02-03T12:44:00Z</dcterms:created>
  <dcterms:modified xsi:type="dcterms:W3CDTF">2024-02-04T18:51:00Z</dcterms:modified>
</cp:coreProperties>
</file>