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81412B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ПЕРЕГРУЗКА ФУНКЦИЙ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</w:t>
      </w:r>
      <w:r w:rsidR="005D3FD7">
        <w:rPr>
          <w:rFonts w:eastAsiaTheme="minorHAnsi"/>
          <w:sz w:val="28"/>
          <w:szCs w:val="28"/>
          <w:lang w:eastAsia="en-US"/>
        </w:rPr>
        <w:t>4</w:t>
      </w:r>
    </w:p>
    <w:p w:rsidR="007637DA" w:rsidRDefault="00177A17" w:rsidP="0081412B">
      <w:pPr>
        <w:spacing w:line="360" w:lineRule="auto"/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81412B" w:rsidRDefault="0081412B" w:rsidP="0081412B">
      <w:pPr>
        <w:spacing w:line="360" w:lineRule="auto"/>
        <w:ind w:firstLine="567"/>
        <w:rPr>
          <w:sz w:val="28"/>
        </w:rPr>
      </w:pPr>
    </w:p>
    <w:p w:rsidR="0081412B" w:rsidRPr="0081412B" w:rsidRDefault="0081412B" w:rsidP="0081412B">
      <w:pPr>
        <w:spacing w:line="360" w:lineRule="auto"/>
        <w:ind w:firstLine="567"/>
        <w:rPr>
          <w:sz w:val="28"/>
        </w:rPr>
      </w:pPr>
      <w:r w:rsidRPr="0081412B">
        <w:rPr>
          <w:sz w:val="28"/>
        </w:rPr>
        <w:t>Написать перегруженные функции и основную программу, которая их вызывает. Перегруженная функция:</w:t>
      </w:r>
    </w:p>
    <w:p w:rsidR="0081412B" w:rsidRPr="0081412B" w:rsidRDefault="0081412B" w:rsidP="0081412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81412B">
        <w:rPr>
          <w:sz w:val="28"/>
        </w:rPr>
        <w:t>для массива целых чисел удаляет все четные элементы из массива;</w:t>
      </w:r>
    </w:p>
    <w:p w:rsidR="0081412B" w:rsidRPr="0081412B" w:rsidRDefault="0081412B" w:rsidP="0081412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81412B">
        <w:rPr>
          <w:sz w:val="28"/>
        </w:rPr>
        <w:t>для строки удаляет все четные слова.</w:t>
      </w:r>
    </w:p>
    <w:p w:rsidR="00FE2C12" w:rsidRPr="00FE2C12" w:rsidRDefault="00FE2C12" w:rsidP="0081412B">
      <w:pPr>
        <w:spacing w:line="360" w:lineRule="auto"/>
        <w:ind w:firstLine="567"/>
        <w:rPr>
          <w:sz w:val="28"/>
        </w:rPr>
      </w:pPr>
    </w:p>
    <w:p w:rsidR="0033275B" w:rsidRDefault="0033275B" w:rsidP="0081412B">
      <w:pPr>
        <w:spacing w:line="360" w:lineRule="auto"/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660CF8" w:rsidRDefault="00660CF8" w:rsidP="00660CF8">
      <w:pPr>
        <w:spacing w:line="360" w:lineRule="auto"/>
        <w:rPr>
          <w:sz w:val="28"/>
        </w:rPr>
      </w:pPr>
    </w:p>
    <w:p w:rsidR="00660CF8" w:rsidRDefault="00660CF8" w:rsidP="00660CF8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Для создания перегруженной функции, нужно создать две функции с одним именем.</w:t>
      </w:r>
    </w:p>
    <w:p w:rsidR="00660CF8" w:rsidRDefault="00660CF8" w:rsidP="00660CF8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На вход перегрузки работающей с массивом чисел: указатель на массив и длина массива. Поиск через арифметический цикл, проходящий через элементы массива.</w:t>
      </w:r>
    </w:p>
    <w:p w:rsidR="00660CF8" w:rsidRPr="003246B8" w:rsidRDefault="00660CF8" w:rsidP="00660CF8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r w:rsidRPr="003246B8">
        <w:rPr>
          <w:sz w:val="28"/>
        </w:rPr>
        <w:t>На вход перегрузки работающей со строкой: строка. Выделение номера</w:t>
      </w:r>
      <w:r w:rsidR="00E81191" w:rsidRPr="003246B8">
        <w:rPr>
          <w:sz w:val="28"/>
        </w:rPr>
        <w:t xml:space="preserve"> слов через нахождение пробелов, между каждым вторым пробелом и последующим, включая его, удаляются все символы</w:t>
      </w:r>
      <w:r w:rsidR="00C61DC8" w:rsidRPr="003246B8">
        <w:rPr>
          <w:sz w:val="28"/>
        </w:rPr>
        <w:t>.</w:t>
      </w:r>
    </w:p>
    <w:p w:rsidR="0033275B" w:rsidRPr="00FE2C12" w:rsidRDefault="0033275B" w:rsidP="0081412B">
      <w:pPr>
        <w:spacing w:line="360" w:lineRule="auto"/>
        <w:rPr>
          <w:sz w:val="28"/>
        </w:rPr>
      </w:pPr>
    </w:p>
    <w:p w:rsidR="0056066B" w:rsidRPr="007275DA" w:rsidRDefault="00A26136" w:rsidP="0081412B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:rsidR="007E34C7" w:rsidRPr="00004463" w:rsidRDefault="0056066B" w:rsidP="0081412B">
      <w:pPr>
        <w:spacing w:line="360" w:lineRule="auto"/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004463">
        <w:rPr>
          <w:sz w:val="28"/>
          <w:lang w:val="en-US"/>
        </w:rPr>
        <w:t>-</w:t>
      </w:r>
      <w:r w:rsidRPr="007E34C7">
        <w:rPr>
          <w:sz w:val="28"/>
        </w:rPr>
        <w:t>схема</w:t>
      </w:r>
    </w:p>
    <w:p w:rsidR="007275DA" w:rsidRPr="00004463" w:rsidRDefault="00F10655" w:rsidP="0081412B">
      <w:pPr>
        <w:spacing w:line="360" w:lineRule="auto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739493" cy="8893629"/>
            <wp:effectExtent l="19050" t="0" r="0" b="0"/>
            <wp:docPr id="7" name="Рисунок 7" descr="C:\Cstm\PSTU_works\Inf\Labs\Lab_7\Flowchart\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stm\PSTU_works\Inf\Labs\Lab_7\Flowchart\All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6" cy="890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004463" w:rsidRDefault="00222746" w:rsidP="0081412B">
      <w:pPr>
        <w:spacing w:line="360" w:lineRule="auto"/>
        <w:rPr>
          <w:sz w:val="28"/>
          <w:lang w:val="en-US"/>
        </w:rPr>
      </w:pPr>
    </w:p>
    <w:p w:rsidR="0056066B" w:rsidRPr="00004463" w:rsidRDefault="00A26136" w:rsidP="0081412B">
      <w:pPr>
        <w:spacing w:line="360" w:lineRule="auto"/>
        <w:ind w:firstLine="567"/>
        <w:rPr>
          <w:sz w:val="28"/>
          <w:lang w:val="en-US"/>
        </w:rPr>
      </w:pPr>
      <w:r>
        <w:rPr>
          <w:sz w:val="28"/>
        </w:rPr>
        <w:t>К</w:t>
      </w:r>
      <w:r w:rsidR="0056066B" w:rsidRPr="007E34C7">
        <w:rPr>
          <w:sz w:val="28"/>
        </w:rPr>
        <w:t>од</w:t>
      </w:r>
    </w:p>
    <w:p w:rsidR="00222746" w:rsidRPr="00004463" w:rsidRDefault="00222746" w:rsidP="0081412B">
      <w:pPr>
        <w:spacing w:line="360" w:lineRule="auto"/>
        <w:rPr>
          <w:sz w:val="28"/>
          <w:lang w:val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044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deliting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044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((!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32))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32))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32))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((!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is_odd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32))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deliting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is_deleted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5D3FD7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D3F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(*(</w:t>
      </w:r>
      <w:proofErr w:type="spellStart"/>
      <w:r w:rsidRPr="005D3F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+i</w:t>
      </w:r>
      <w:proofErr w:type="spellEnd"/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 == 0)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j) = *(</w:t>
      </w:r>
      <w:proofErr w:type="spellStart"/>
      <w:r w:rsidRPr="000044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 + 1);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is_deleted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is_deleted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44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 = {};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3F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D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D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</w:t>
      </w:r>
      <w:r w:rsidRPr="005D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5D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\n1.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 \n2. Массив целых чисел 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номер: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строку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deliting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"Полученная строка: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длину массива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"Вводите элементы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deliting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 n);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Полученный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44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04463" w:rsidRP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0044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0044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End"/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004463" w:rsidRDefault="00004463" w:rsidP="0000446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FA061C" w:rsidRPr="00FA061C" w:rsidRDefault="00004463" w:rsidP="00004463">
      <w:pPr>
        <w:spacing w:line="360" w:lineRule="auto"/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1749" w:rsidRPr="00660CF8" w:rsidRDefault="0056066B" w:rsidP="00660CF8">
      <w:pPr>
        <w:spacing w:line="360" w:lineRule="auto"/>
        <w:ind w:firstLine="567"/>
        <w:rPr>
          <w:sz w:val="28"/>
        </w:rPr>
      </w:pPr>
      <w:r w:rsidRPr="007E34C7">
        <w:rPr>
          <w:sz w:val="28"/>
        </w:rPr>
        <w:t>Решение</w:t>
      </w:r>
    </w:p>
    <w:p w:rsidR="0056066B" w:rsidRDefault="00004463" w:rsidP="0081412B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3799205" cy="1088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004463" w:rsidRDefault="00004463" w:rsidP="0081412B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2961005" cy="14154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81412B">
      <w:pPr>
        <w:spacing w:line="360" w:lineRule="auto"/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A37AC" w:rsidRDefault="002A37AC" w:rsidP="002A37AC">
      <w:pPr>
        <w:ind w:firstLine="567"/>
        <w:rPr>
          <w:sz w:val="28"/>
        </w:rPr>
      </w:pPr>
      <w:r>
        <w:rPr>
          <w:sz w:val="28"/>
        </w:rPr>
        <w:t>В ходе данной работы были изучены перегруженные функции и некоторые особенности работы с ними.</w:t>
      </w:r>
    </w:p>
    <w:p w:rsidR="00222746" w:rsidRDefault="00222746" w:rsidP="0081412B">
      <w:pPr>
        <w:spacing w:line="360" w:lineRule="auto"/>
        <w:ind w:firstLine="567"/>
        <w:rPr>
          <w:sz w:val="28"/>
        </w:rPr>
      </w:pPr>
    </w:p>
    <w:p w:rsidR="00222746" w:rsidRPr="007275DA" w:rsidRDefault="00222746" w:rsidP="0081412B">
      <w:pPr>
        <w:spacing w:after="200" w:line="360" w:lineRule="auto"/>
        <w:ind w:firstLine="567"/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</w:p>
    <w:p w:rsidR="003B46DD" w:rsidRPr="0081412B" w:rsidRDefault="003B46DD" w:rsidP="0081412B">
      <w:pPr>
        <w:spacing w:line="360" w:lineRule="auto"/>
        <w:rPr>
          <w:sz w:val="28"/>
        </w:rPr>
      </w:pPr>
    </w:p>
    <w:p w:rsidR="003B46DD" w:rsidRPr="0081412B" w:rsidRDefault="003B46DD" w:rsidP="0081412B">
      <w:pPr>
        <w:spacing w:line="360" w:lineRule="auto"/>
        <w:rPr>
          <w:sz w:val="28"/>
        </w:rPr>
      </w:pPr>
    </w:p>
    <w:p w:rsidR="00102A92" w:rsidRPr="0081412B" w:rsidRDefault="00102A92" w:rsidP="0081412B">
      <w:pPr>
        <w:spacing w:line="360" w:lineRule="auto"/>
        <w:rPr>
          <w:sz w:val="28"/>
        </w:rPr>
      </w:pPr>
    </w:p>
    <w:p w:rsidR="00102A92" w:rsidRPr="0081412B" w:rsidRDefault="008C3C96" w:rsidP="0081412B">
      <w:pPr>
        <w:spacing w:line="360" w:lineRule="auto"/>
        <w:rPr>
          <w:sz w:val="28"/>
        </w:rPr>
      </w:pPr>
      <w:r>
        <w:rPr>
          <w:sz w:val="28"/>
          <w:lang w:val="en-US"/>
        </w:rPr>
        <w:t>https</w:t>
      </w:r>
      <w:r w:rsidRPr="0081412B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81412B">
        <w:rPr>
          <w:sz w:val="28"/>
        </w:rPr>
        <w:t>.</w:t>
      </w:r>
      <w:r>
        <w:rPr>
          <w:sz w:val="28"/>
          <w:lang w:val="en-US"/>
        </w:rPr>
        <w:t>com</w:t>
      </w:r>
      <w:r w:rsidRPr="0081412B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81412B">
        <w:rPr>
          <w:sz w:val="28"/>
        </w:rPr>
        <w:t>/</w:t>
      </w:r>
      <w:r>
        <w:rPr>
          <w:sz w:val="28"/>
          <w:lang w:val="en-US"/>
        </w:rPr>
        <w:t>Lab</w:t>
      </w:r>
      <w:r w:rsidR="0081412B" w:rsidRPr="0081412B">
        <w:rPr>
          <w:sz w:val="28"/>
        </w:rPr>
        <w:t>_</w:t>
      </w:r>
      <w:r w:rsidR="0081412B">
        <w:rPr>
          <w:sz w:val="28"/>
        </w:rPr>
        <w:t>7</w:t>
      </w:r>
    </w:p>
    <w:sectPr w:rsidR="00102A92" w:rsidRPr="0081412B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24BAA"/>
    <w:multiLevelType w:val="hybridMultilevel"/>
    <w:tmpl w:val="1D86E5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DA13C0"/>
    <w:multiLevelType w:val="hybridMultilevel"/>
    <w:tmpl w:val="E502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64CE6"/>
    <w:multiLevelType w:val="hybridMultilevel"/>
    <w:tmpl w:val="D6004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D7C68"/>
    <w:multiLevelType w:val="hybridMultilevel"/>
    <w:tmpl w:val="F04AE3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3679C"/>
    <w:multiLevelType w:val="hybridMultilevel"/>
    <w:tmpl w:val="137C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004463"/>
    <w:rsid w:val="00102A92"/>
    <w:rsid w:val="001523FC"/>
    <w:rsid w:val="0017477C"/>
    <w:rsid w:val="00177A17"/>
    <w:rsid w:val="00222746"/>
    <w:rsid w:val="002A37AC"/>
    <w:rsid w:val="002B4770"/>
    <w:rsid w:val="002F6D0E"/>
    <w:rsid w:val="003246B8"/>
    <w:rsid w:val="0033275B"/>
    <w:rsid w:val="003B46DD"/>
    <w:rsid w:val="00451206"/>
    <w:rsid w:val="00490B26"/>
    <w:rsid w:val="004A41E6"/>
    <w:rsid w:val="004B5038"/>
    <w:rsid w:val="004E55AC"/>
    <w:rsid w:val="00541749"/>
    <w:rsid w:val="0056066B"/>
    <w:rsid w:val="0056275F"/>
    <w:rsid w:val="005D3FD7"/>
    <w:rsid w:val="00660CF8"/>
    <w:rsid w:val="00692F5E"/>
    <w:rsid w:val="007007F4"/>
    <w:rsid w:val="007275DA"/>
    <w:rsid w:val="007637DA"/>
    <w:rsid w:val="007E34C7"/>
    <w:rsid w:val="0081412B"/>
    <w:rsid w:val="008C3C96"/>
    <w:rsid w:val="00960232"/>
    <w:rsid w:val="009C7111"/>
    <w:rsid w:val="00A019A2"/>
    <w:rsid w:val="00A26136"/>
    <w:rsid w:val="00A97062"/>
    <w:rsid w:val="00AA0C36"/>
    <w:rsid w:val="00B16C32"/>
    <w:rsid w:val="00B40AAE"/>
    <w:rsid w:val="00B56519"/>
    <w:rsid w:val="00B65167"/>
    <w:rsid w:val="00BA60C6"/>
    <w:rsid w:val="00C61DC8"/>
    <w:rsid w:val="00C77841"/>
    <w:rsid w:val="00DA235E"/>
    <w:rsid w:val="00E62DB9"/>
    <w:rsid w:val="00E81191"/>
    <w:rsid w:val="00EC152E"/>
    <w:rsid w:val="00EE197B"/>
    <w:rsid w:val="00F10655"/>
    <w:rsid w:val="00FA061C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2024-02-25T20:13:00Z</dcterms:modified>
</cp:coreProperties>
</file>