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82C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B6FF3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B6A6CD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CDEA8A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4FA122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896134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06EEA8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A28259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6136146D" w14:textId="51C49EB6" w:rsidR="0056275F" w:rsidRPr="00B40D30" w:rsidRDefault="00B40D30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КЛАССЫ И ОБЪЕКТЫ. ИСПОЛЬЗОВАНИЕ КОНСТРУКТОРОВ.</w:t>
      </w:r>
    </w:p>
    <w:p w14:paraId="72BA70E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589A5C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A8CF8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32E55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3A4E27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37909A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418E192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67159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4B39BA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966CA5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76DCE7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A976B8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E05C76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EBFA9B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9DD94AA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349CFB6D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05664AE2" w14:textId="13D314BC" w:rsidR="007637DA" w:rsidRDefault="00B40D30" w:rsidP="00B40D3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пользовательский класс.</w:t>
      </w:r>
    </w:p>
    <w:p w14:paraId="607BE7FC" w14:textId="11F38F97" w:rsidR="00B40D30" w:rsidRDefault="00B40D30" w:rsidP="00B40D3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конструкторы: без параметров, с параметрами, копирования.</w:t>
      </w:r>
    </w:p>
    <w:p w14:paraId="51D31B6B" w14:textId="6F16ACB8" w:rsidR="00B40D30" w:rsidRDefault="00B40D30" w:rsidP="00B40D3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деструктор.</w:t>
      </w:r>
    </w:p>
    <w:p w14:paraId="47E00041" w14:textId="4C2834D3" w:rsidR="00B40D30" w:rsidRDefault="00B40D30" w:rsidP="00B40D3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методы для просмотра и установки полей данных.</w:t>
      </w:r>
    </w:p>
    <w:p w14:paraId="5A625B90" w14:textId="77777777" w:rsidR="00B40D30" w:rsidRDefault="00B40D30" w:rsidP="00B40D30">
      <w:pPr>
        <w:spacing w:line="360" w:lineRule="auto"/>
        <w:ind w:left="360"/>
        <w:rPr>
          <w:sz w:val="28"/>
        </w:rPr>
      </w:pPr>
    </w:p>
    <w:p w14:paraId="6DE54489" w14:textId="086E16ED" w:rsidR="00B40D30" w:rsidRDefault="00B40D30" w:rsidP="00B40D30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7022753B" w14:textId="5AB8591E" w:rsidR="00B40D30" w:rsidRDefault="00B40D30" w:rsidP="00B40D30">
      <w:pPr>
        <w:spacing w:line="360" w:lineRule="auto"/>
        <w:rPr>
          <w:sz w:val="28"/>
        </w:rPr>
      </w:pPr>
      <w:r>
        <w:rPr>
          <w:sz w:val="28"/>
        </w:rPr>
        <w:t>Пользовательский класс – ЗАРПЛАТА</w:t>
      </w:r>
    </w:p>
    <w:p w14:paraId="165CD892" w14:textId="5C19A35D" w:rsidR="00B40D30" w:rsidRPr="008A57D0" w:rsidRDefault="00B40D30" w:rsidP="00B40D30">
      <w:pPr>
        <w:spacing w:line="360" w:lineRule="auto"/>
        <w:rPr>
          <w:sz w:val="28"/>
        </w:rPr>
      </w:pPr>
      <w:r>
        <w:rPr>
          <w:sz w:val="28"/>
        </w:rPr>
        <w:tab/>
        <w:t xml:space="preserve">ФИО – </w:t>
      </w:r>
      <w:r>
        <w:rPr>
          <w:sz w:val="28"/>
          <w:lang w:val="en-US"/>
        </w:rPr>
        <w:t>string</w:t>
      </w:r>
    </w:p>
    <w:p w14:paraId="41E959B6" w14:textId="49C14F0B" w:rsidR="00B40D30" w:rsidRPr="008A57D0" w:rsidRDefault="00B40D30" w:rsidP="00B40D30">
      <w:pPr>
        <w:spacing w:line="360" w:lineRule="auto"/>
        <w:rPr>
          <w:sz w:val="28"/>
        </w:rPr>
      </w:pPr>
      <w:r>
        <w:rPr>
          <w:sz w:val="28"/>
        </w:rPr>
        <w:tab/>
        <w:t xml:space="preserve">Оклад – </w:t>
      </w:r>
      <w:r>
        <w:rPr>
          <w:sz w:val="28"/>
          <w:lang w:val="en-US"/>
        </w:rPr>
        <w:t>double</w:t>
      </w:r>
    </w:p>
    <w:p w14:paraId="26C6F487" w14:textId="30E0629A" w:rsidR="00B40D30" w:rsidRPr="008A57D0" w:rsidRDefault="00B40D30" w:rsidP="00B40D30">
      <w:pPr>
        <w:spacing w:line="360" w:lineRule="auto"/>
        <w:rPr>
          <w:sz w:val="28"/>
        </w:rPr>
      </w:pPr>
      <w:r>
        <w:rPr>
          <w:sz w:val="28"/>
        </w:rPr>
        <w:tab/>
        <w:t xml:space="preserve">Премия – </w:t>
      </w:r>
      <w:r>
        <w:rPr>
          <w:sz w:val="28"/>
          <w:lang w:val="en-US"/>
        </w:rPr>
        <w:t>int</w:t>
      </w:r>
    </w:p>
    <w:p w14:paraId="4053821D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5EB36D59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09CBA7E6" w14:textId="38F017B1" w:rsidR="00B40D30" w:rsidRPr="00640C39" w:rsidRDefault="00B40D30" w:rsidP="00B40D30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Pay</w:t>
      </w:r>
      <w:r w:rsidRPr="00640C39">
        <w:rPr>
          <w:sz w:val="28"/>
        </w:rPr>
        <w:t>.</w:t>
      </w:r>
    </w:p>
    <w:p w14:paraId="2476CEDE" w14:textId="76897B22" w:rsidR="0033275B" w:rsidRPr="00B40D30" w:rsidRDefault="00B40D30" w:rsidP="00B40D30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r>
        <w:rPr>
          <w:sz w:val="28"/>
          <w:lang w:val="en-US"/>
        </w:rPr>
        <w:t>cpp</w:t>
      </w:r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p w14:paraId="7CEAE4D3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031C97B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К</w:t>
      </w:r>
      <w:r w:rsidR="0056066B" w:rsidRPr="003C3FAE">
        <w:rPr>
          <w:b/>
          <w:sz w:val="28"/>
        </w:rPr>
        <w:t>од</w:t>
      </w:r>
    </w:p>
    <w:p w14:paraId="710B6F8A" w14:textId="77777777" w:rsidR="001E77CA" w:rsidRDefault="001E77CA" w:rsidP="00FA061C">
      <w:pPr>
        <w:ind w:firstLine="567"/>
        <w:rPr>
          <w:sz w:val="28"/>
        </w:rPr>
      </w:pPr>
    </w:p>
    <w:p w14:paraId="5EC2E4A3" w14:textId="5061EFC4" w:rsidR="001E77CA" w:rsidRPr="0059423E" w:rsidRDefault="00B40D30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Pay</w:t>
      </w:r>
      <w:r w:rsidRPr="0059423E">
        <w:rPr>
          <w:sz w:val="28"/>
          <w:lang w:val="en-US"/>
        </w:rPr>
        <w:t>.</w:t>
      </w:r>
      <w:r>
        <w:rPr>
          <w:sz w:val="28"/>
          <w:lang w:val="en-US"/>
        </w:rPr>
        <w:t>h</w:t>
      </w:r>
    </w:p>
    <w:p w14:paraId="147ADD0B" w14:textId="77777777" w:rsidR="00B40D30" w:rsidRPr="0059423E" w:rsidRDefault="00B40D30" w:rsidP="00FA061C">
      <w:pPr>
        <w:ind w:firstLine="567"/>
        <w:rPr>
          <w:sz w:val="28"/>
          <w:lang w:val="en-US"/>
        </w:rPr>
      </w:pPr>
    </w:p>
    <w:p w14:paraId="2FE60350" w14:textId="77777777" w:rsidR="00B40D30" w:rsidRPr="0059423E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r w:rsidRPr="0059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619F00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C1904F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0772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C491EC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3C2F079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salary;</w:t>
      </w:r>
    </w:p>
    <w:p w14:paraId="7344293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bonus;</w:t>
      </w:r>
    </w:p>
    <w:p w14:paraId="18EEF822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2B1E44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Pay();</w:t>
      </w:r>
    </w:p>
    <w:p w14:paraId="1D8F4CEA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Pay(std::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866DA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Pay(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92A2FF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~Pay();</w:t>
      </w:r>
    </w:p>
    <w:p w14:paraId="727EA6F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921B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 ();</w:t>
      </w:r>
    </w:p>
    <w:p w14:paraId="47EF08E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setName(std::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4576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getSalary();</w:t>
      </w:r>
    </w:p>
    <w:p w14:paraId="4B0A2F6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setSalary(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C9A7E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getBonus();</w:t>
      </w:r>
    </w:p>
    <w:p w14:paraId="333C5F0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setBonus(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167C4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A05A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Show();</w:t>
      </w:r>
    </w:p>
    <w:p w14:paraId="3CCFD1C5" w14:textId="28A8E145" w:rsidR="00B40D30" w:rsidRDefault="00B40D30" w:rsidP="00B40D30">
      <w:pPr>
        <w:ind w:firstLine="567"/>
        <w:rPr>
          <w:sz w:val="28"/>
          <w:lang w:val="en-US"/>
        </w:rPr>
      </w:pPr>
      <w:r w:rsidRPr="008A57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678311F" w14:textId="77777777" w:rsidR="00B40D30" w:rsidRDefault="00B40D30" w:rsidP="00FA061C">
      <w:pPr>
        <w:ind w:firstLine="567"/>
        <w:rPr>
          <w:sz w:val="28"/>
          <w:lang w:val="en-US"/>
        </w:rPr>
      </w:pPr>
    </w:p>
    <w:p w14:paraId="529AB6AD" w14:textId="5D39A96B" w:rsidR="00B40D30" w:rsidRDefault="00B40D30" w:rsidP="00B40D30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Pay.cpp</w:t>
      </w:r>
    </w:p>
    <w:p w14:paraId="1A64F579" w14:textId="77777777" w:rsidR="00B40D30" w:rsidRDefault="00B40D30" w:rsidP="00B40D30">
      <w:pPr>
        <w:ind w:firstLine="567"/>
        <w:rPr>
          <w:sz w:val="28"/>
          <w:lang w:val="en-US"/>
        </w:rPr>
      </w:pPr>
    </w:p>
    <w:p w14:paraId="007908E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E56FCA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A26724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FF9C45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"Pay.h"</w:t>
      </w:r>
    </w:p>
    <w:p w14:paraId="4BECFA5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D4CCE2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E3D6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::Pay() {</w:t>
      </w:r>
    </w:p>
    <w:p w14:paraId="79D6AD4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339B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salary = 0;</w:t>
      </w:r>
    </w:p>
    <w:p w14:paraId="4B8AEEB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bonus = 0;</w:t>
      </w:r>
    </w:p>
    <w:p w14:paraId="2BF3A66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no_values for object: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D43E722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06C6C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04F92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::Pay(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bonus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55D6B81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6208C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-&gt;salary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F8794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-&gt;bonus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bonus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50E28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have_values for object: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50FDB3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59BC53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9A92D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::Pay(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00486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67E577E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-&gt;salary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.salary;</w:t>
      </w:r>
    </w:p>
    <w:p w14:paraId="6935710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-&gt;bonus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.bonus;</w:t>
      </w:r>
    </w:p>
    <w:p w14:paraId="423E9F9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copy_values for object: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77C5F1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58878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57E8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::~Pay() {</w:t>
      </w:r>
    </w:p>
    <w:p w14:paraId="6EE4959A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"Destructor for object: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24C1F7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610A0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C98B0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::getName() {</w:t>
      </w:r>
    </w:p>
    <w:p w14:paraId="34E83E86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-&gt;name;</w:t>
      </w:r>
    </w:p>
    <w:p w14:paraId="4CB37B7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C9537F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::setName(std::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90B222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0E8D0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462F9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CCE6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::getSalary() {</w:t>
      </w:r>
    </w:p>
    <w:p w14:paraId="33A8531A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-&gt;salary;</w:t>
      </w:r>
    </w:p>
    <w:p w14:paraId="5B88D559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6DAD6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2C5E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::setSalary(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8EF533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-&gt;salary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salary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618DE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8DB1B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8327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::getBonus() {</w:t>
      </w:r>
    </w:p>
    <w:p w14:paraId="2CE4EFC6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-&gt;bonus;</w:t>
      </w:r>
    </w:p>
    <w:p w14:paraId="65CF522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905A9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14A2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::setBonus(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bonus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B74D9B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-&gt;bonus = </w:t>
      </w: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bonus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29020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40CF9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9B5E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 {</w:t>
      </w:r>
    </w:p>
    <w:p w14:paraId="5273CF5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FE5D21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-&gt;salary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6EBA5B0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"Bonus: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-&gt;bonus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5A4170B" w14:textId="7E431A18" w:rsidR="00B40D30" w:rsidRDefault="00B40D30" w:rsidP="00B40D30">
      <w:pPr>
        <w:ind w:firstLine="567"/>
        <w:rPr>
          <w:sz w:val="28"/>
          <w:lang w:val="en-US"/>
        </w:rPr>
      </w:pPr>
      <w:r w:rsidRPr="008A57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61EBDC" w14:textId="77777777" w:rsidR="00B40D30" w:rsidRDefault="00B40D30" w:rsidP="00B40D30">
      <w:pPr>
        <w:ind w:firstLine="567"/>
        <w:rPr>
          <w:sz w:val="28"/>
          <w:lang w:val="en-US"/>
        </w:rPr>
      </w:pPr>
    </w:p>
    <w:p w14:paraId="3A6ECC6A" w14:textId="747AFBB5" w:rsidR="00B40D30" w:rsidRDefault="00B40D30" w:rsidP="00B40D30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716B0844" w14:textId="77777777" w:rsidR="00B40D30" w:rsidRPr="00B40D30" w:rsidRDefault="00B40D30" w:rsidP="00B40D30">
      <w:pPr>
        <w:ind w:firstLine="567"/>
        <w:rPr>
          <w:sz w:val="28"/>
          <w:lang w:val="en-US"/>
        </w:rPr>
      </w:pPr>
    </w:p>
    <w:p w14:paraId="1A7912E5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1D69077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F7104B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"Pay.h"</w:t>
      </w:r>
    </w:p>
    <w:p w14:paraId="7DCDBD82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EC21C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5D9C628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93E31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4A7AEACD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p1;</w:t>
      </w:r>
    </w:p>
    <w:p w14:paraId="688E9C54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p1.Show();</w:t>
      </w:r>
    </w:p>
    <w:p w14:paraId="421024E6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p2(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"Abibik Jmishevich"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10000.45, 10);</w:t>
      </w:r>
    </w:p>
    <w:p w14:paraId="006451F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p2.Show();</w:t>
      </w:r>
    </w:p>
    <w:p w14:paraId="23AA26D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p3;</w:t>
      </w:r>
    </w:p>
    <w:p w14:paraId="51A1987E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p3.setName(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"Oleg"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640871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p3.setSalary(2525.25);</w:t>
      </w:r>
    </w:p>
    <w:p w14:paraId="7BA4BBC0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p3.setBonus(400);</w:t>
      </w:r>
    </w:p>
    <w:p w14:paraId="79C3B9BF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p3.getName()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64B9BE1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p3.getSalary()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44BF1D66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"Bonus: 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p3.getBonus()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"%"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B40D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2D7BB1A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0D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Pay</w:t>
      </w: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p4(p2);</w:t>
      </w:r>
    </w:p>
    <w:p w14:paraId="5931C79C" w14:textId="77777777" w:rsidR="00B40D30" w:rsidRPr="00B40D30" w:rsidRDefault="00B40D30" w:rsidP="00B40D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0D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p4.Show();</w:t>
      </w:r>
    </w:p>
    <w:p w14:paraId="5BC5E979" w14:textId="65C38C8D" w:rsidR="00B40D30" w:rsidRPr="00B40D30" w:rsidRDefault="00B40D30" w:rsidP="00B40D30">
      <w:pPr>
        <w:ind w:firstLine="567"/>
        <w:rPr>
          <w:sz w:val="28"/>
          <w:lang w:val="en-US"/>
        </w:rPr>
      </w:pPr>
      <w:r w:rsidRPr="0059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CA2371" w14:textId="77777777" w:rsidR="00FA061C" w:rsidRPr="0059423E" w:rsidRDefault="00FA061C" w:rsidP="0056066B">
      <w:pPr>
        <w:rPr>
          <w:sz w:val="28"/>
          <w:lang w:val="en-US"/>
        </w:rPr>
      </w:pPr>
    </w:p>
    <w:p w14:paraId="66BEAB45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3BBD74C5" w14:textId="77777777" w:rsidR="0056066B" w:rsidRPr="007E34C7" w:rsidRDefault="0056066B" w:rsidP="0056066B">
      <w:pPr>
        <w:rPr>
          <w:sz w:val="28"/>
        </w:rPr>
      </w:pPr>
    </w:p>
    <w:p w14:paraId="6E358953" w14:textId="660F1F06" w:rsidR="0056066B" w:rsidRPr="007275DA" w:rsidRDefault="004B5038" w:rsidP="0056066B">
      <w:r w:rsidRPr="004B5038">
        <w:lastRenderedPageBreak/>
        <w:t xml:space="preserve"> </w:t>
      </w:r>
      <w:r w:rsidR="00B40D30" w:rsidRPr="00B40D30">
        <w:rPr>
          <w:noProof/>
        </w:rPr>
        <w:drawing>
          <wp:inline distT="0" distB="0" distL="0" distR="0" wp14:anchorId="6D261F90" wp14:editId="6A95D736">
            <wp:extent cx="4153480" cy="3715268"/>
            <wp:effectExtent l="0" t="0" r="0" b="0"/>
            <wp:docPr id="188980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5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43D" w14:textId="77777777" w:rsidR="00222746" w:rsidRPr="007275DA" w:rsidRDefault="00222746" w:rsidP="0056066B"/>
    <w:p w14:paraId="7A2F2EF7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7F29AC84" w14:textId="77777777" w:rsidR="00222746" w:rsidRDefault="00222746" w:rsidP="00222746">
      <w:pPr>
        <w:ind w:firstLine="567"/>
        <w:rPr>
          <w:sz w:val="28"/>
        </w:rPr>
      </w:pPr>
    </w:p>
    <w:p w14:paraId="57C173D1" w14:textId="1FE21A98" w:rsidR="00B40D30" w:rsidRPr="00B75AD6" w:rsidRDefault="00B40D30" w:rsidP="00BB5A4F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ходе выполнения работы были изучены механизмы создания экземпляров класса, а также конструкторы и деструкторы и методы работы с ними. </w:t>
      </w:r>
    </w:p>
    <w:p w14:paraId="7504739A" w14:textId="77777777" w:rsidR="00BB5A4F" w:rsidRPr="00B75AD6" w:rsidRDefault="00BB5A4F" w:rsidP="00B40D30">
      <w:pPr>
        <w:ind w:firstLine="567"/>
        <w:rPr>
          <w:sz w:val="28"/>
        </w:rPr>
      </w:pPr>
    </w:p>
    <w:p w14:paraId="49A1E5EF" w14:textId="78161D25" w:rsidR="00BB5A4F" w:rsidRPr="00BB5A4F" w:rsidRDefault="00BB5A4F" w:rsidP="00BB5A4F">
      <w:pPr>
        <w:spacing w:line="360" w:lineRule="auto"/>
        <w:ind w:firstLine="567"/>
        <w:rPr>
          <w:b/>
          <w:bCs/>
          <w:sz w:val="28"/>
        </w:rPr>
      </w:pPr>
      <w:r w:rsidRPr="00BB5A4F">
        <w:rPr>
          <w:b/>
          <w:bCs/>
          <w:sz w:val="28"/>
        </w:rPr>
        <w:t>Ответы на контрольные вопросы:</w:t>
      </w:r>
    </w:p>
    <w:p w14:paraId="46936349" w14:textId="1114A097" w:rsidR="00BB5A4F" w:rsidRDefault="00BB5A4F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Для выполнения заданных действий при создании экземпляра класса.</w:t>
      </w:r>
    </w:p>
    <w:p w14:paraId="3731C424" w14:textId="74C94E87" w:rsidR="00BB5A4F" w:rsidRDefault="00BB5A4F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3: без параметров, с параметрами, копирования</w:t>
      </w:r>
    </w:p>
    <w:p w14:paraId="43A60820" w14:textId="5224C896" w:rsidR="00BB5A4F" w:rsidRDefault="00BB5A4F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Для выполнения заданных действий при уничтожении экземпляра класса. Описывается явно, если была использована динамическая память, либо нужно выполнить действие не освобождающее память.</w:t>
      </w:r>
    </w:p>
    <w:p w14:paraId="0F52594F" w14:textId="77777777" w:rsidR="00BB5A4F" w:rsidRDefault="00BB5A4F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Для создания экземпляра с базовыми значениями атрибутов. Для создания экземпляра с</w:t>
      </w:r>
      <w:r w:rsidRPr="00BB5A4F">
        <w:rPr>
          <w:sz w:val="28"/>
        </w:rPr>
        <w:t xml:space="preserve"> </w:t>
      </w:r>
      <w:r>
        <w:rPr>
          <w:sz w:val="28"/>
        </w:rPr>
        <w:t>значениями атрибутов соответствующими параметрам. Для создания экземпляра с значениями атрибутов идентичными значениям атрибутов уже существующего экземпляра.</w:t>
      </w:r>
    </w:p>
    <w:p w14:paraId="31962571" w14:textId="77777777" w:rsidR="00BB5A4F" w:rsidRDefault="00BB5A4F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Когда нужно сохранить копию значений атрибутов.</w:t>
      </w:r>
    </w:p>
    <w:p w14:paraId="659DA614" w14:textId="09E9F105" w:rsidR="00BB5A4F" w:rsidRDefault="00BB5A4F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lastRenderedPageBreak/>
        <w:t>Не возвращает значения, класс может иметь несколько конструкторов, не наследуется, нельзя описывать модификаторами, без параметров – по умолчанию.</w:t>
      </w:r>
    </w:p>
    <w:p w14:paraId="3D2C48F8" w14:textId="48274114" w:rsidR="00BB5A4F" w:rsidRDefault="00BB5A4F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Имя начинается с тильды, не возвращает значения, не наследуется, нельзя описывать модификаторами</w:t>
      </w:r>
    </w:p>
    <w:p w14:paraId="24664E5E" w14:textId="3D3FBC38" w:rsidR="0030311E" w:rsidRDefault="0030311E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Ко всем</w:t>
      </w:r>
    </w:p>
    <w:p w14:paraId="7FD935A2" w14:textId="1A08FE56" w:rsidR="0030311E" w:rsidRDefault="0030311E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Указатель на объект.</w:t>
      </w:r>
    </w:p>
    <w:p w14:paraId="5921AFED" w14:textId="704688EC" w:rsidR="0030311E" w:rsidRDefault="0030311E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Разный уровень доступа к атрибутам, описанные вне класса могут не иметь доступа к защищенным атрибутам.</w:t>
      </w:r>
    </w:p>
    <w:p w14:paraId="587C5AD6" w14:textId="21E7CDA3" w:rsidR="0030311E" w:rsidRDefault="0030311E" w:rsidP="00BB5A4F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Никакое.</w:t>
      </w:r>
    </w:p>
    <w:p w14:paraId="2A33BB4B" w14:textId="080BBE83" w:rsid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Конструктор без параметров, деструктор.</w:t>
      </w:r>
    </w:p>
    <w:p w14:paraId="4867AA30" w14:textId="47C50A20" w:rsid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Никакое.</w:t>
      </w:r>
    </w:p>
    <w:p w14:paraId="5883C1BC" w14:textId="7FD93933" w:rsid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Конструктор без параметров.</w:t>
      </w:r>
    </w:p>
    <w:p w14:paraId="4BF3520A" w14:textId="7008D9A2" w:rsid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Конструктор без параметров.</w:t>
      </w:r>
    </w:p>
    <w:p w14:paraId="3C6163B4" w14:textId="74F4F78E" w:rsid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Конструктор с параметрами.</w:t>
      </w:r>
    </w:p>
    <w:p w14:paraId="52DAB8BD" w14:textId="15C97EF7" w:rsid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Конструктор с параметрами, копирования.</w:t>
      </w:r>
    </w:p>
    <w:p w14:paraId="62B578F0" w14:textId="6E13C2D2" w:rsid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Конструктор без параметров, с параметрами, копирования.</w:t>
      </w:r>
    </w:p>
    <w:p w14:paraId="5170B003" w14:textId="47A3103D" w:rsid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Никакой, при передачи объекта как параметра предполагается, что он уже создан.</w:t>
      </w:r>
    </w:p>
    <w:p w14:paraId="46C0F13E" w14:textId="36B33D7C" w:rsidR="0030311E" w:rsidRPr="0030311E" w:rsidRDefault="0030311E" w:rsidP="0030311E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p</w:t>
      </w:r>
      <w:r w:rsidRPr="0030311E">
        <w:rPr>
          <w:sz w:val="28"/>
        </w:rPr>
        <w:t>.</w:t>
      </w:r>
      <w:r>
        <w:rPr>
          <w:sz w:val="28"/>
          <w:lang w:val="en-US"/>
        </w:rPr>
        <w:t>set</w:t>
      </w:r>
      <w:r w:rsidRPr="0030311E">
        <w:rPr>
          <w:sz w:val="28"/>
        </w:rPr>
        <w:t>_</w:t>
      </w:r>
      <w:r>
        <w:rPr>
          <w:sz w:val="28"/>
          <w:lang w:val="en-US"/>
        </w:rPr>
        <w:t>name</w:t>
      </w:r>
      <w:r w:rsidRPr="0030311E">
        <w:rPr>
          <w:sz w:val="28"/>
        </w:rPr>
        <w:t>(/</w:t>
      </w:r>
      <w:r>
        <w:rPr>
          <w:sz w:val="28"/>
        </w:rPr>
        <w:t>новое</w:t>
      </w:r>
      <w:r w:rsidRPr="0030311E">
        <w:rPr>
          <w:sz w:val="28"/>
        </w:rPr>
        <w:t xml:space="preserve"> </w:t>
      </w:r>
      <w:r>
        <w:rPr>
          <w:sz w:val="28"/>
        </w:rPr>
        <w:t>значение/)</w:t>
      </w:r>
    </w:p>
    <w:p w14:paraId="44F1F22C" w14:textId="77777777" w:rsidR="001E77CA" w:rsidRPr="0030311E" w:rsidRDefault="001E77CA" w:rsidP="00B40D30">
      <w:pPr>
        <w:rPr>
          <w:sz w:val="28"/>
        </w:rPr>
      </w:pPr>
    </w:p>
    <w:p w14:paraId="10E460EC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2466F688" w14:textId="2BA59E38" w:rsidR="003B46DD" w:rsidRPr="003C3FAE" w:rsidRDefault="00E315EA" w:rsidP="00EC152E">
      <w:pPr>
        <w:rPr>
          <w:sz w:val="28"/>
        </w:rPr>
      </w:pPr>
      <w:r w:rsidRPr="00E315EA">
        <w:rPr>
          <w:noProof/>
          <w:sz w:val="28"/>
        </w:rPr>
        <w:lastRenderedPageBreak/>
        <w:drawing>
          <wp:inline distT="0" distB="0" distL="0" distR="0" wp14:anchorId="0BB39234" wp14:editId="49C33744">
            <wp:extent cx="5940425" cy="2842895"/>
            <wp:effectExtent l="0" t="0" r="0" b="0"/>
            <wp:docPr id="107492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28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D1C" w14:textId="77777777" w:rsidR="003B46DD" w:rsidRPr="003C3FAE" w:rsidRDefault="003B46DD" w:rsidP="00102A92">
      <w:pPr>
        <w:rPr>
          <w:sz w:val="28"/>
        </w:rPr>
      </w:pPr>
    </w:p>
    <w:p w14:paraId="058E2C83" w14:textId="77777777" w:rsidR="00102A92" w:rsidRPr="003C3FAE" w:rsidRDefault="00102A92" w:rsidP="00102A92">
      <w:pPr>
        <w:rPr>
          <w:sz w:val="28"/>
        </w:rPr>
      </w:pPr>
    </w:p>
    <w:p w14:paraId="3A4E600D" w14:textId="7F35DFF0" w:rsidR="00102A92" w:rsidRDefault="00000000" w:rsidP="00102A92">
      <w:pPr>
        <w:rPr>
          <w:sz w:val="28"/>
        </w:rPr>
      </w:pPr>
      <w:hyperlink r:id="rId7" w:history="1">
        <w:r w:rsidR="00B75AD6" w:rsidRPr="00490648">
          <w:rPr>
            <w:rStyle w:val="Hyperlink"/>
            <w:sz w:val="28"/>
            <w:lang w:val="en-US"/>
          </w:rPr>
          <w:t>https</w:t>
        </w:r>
        <w:r w:rsidR="00B75AD6" w:rsidRPr="00490648">
          <w:rPr>
            <w:rStyle w:val="Hyperlink"/>
            <w:sz w:val="28"/>
          </w:rPr>
          <w:t>://</w:t>
        </w:r>
        <w:r w:rsidR="00B75AD6" w:rsidRPr="00490648">
          <w:rPr>
            <w:rStyle w:val="Hyperlink"/>
            <w:sz w:val="28"/>
            <w:lang w:val="en-US"/>
          </w:rPr>
          <w:t>github</w:t>
        </w:r>
        <w:r w:rsidR="00B75AD6" w:rsidRPr="00490648">
          <w:rPr>
            <w:rStyle w:val="Hyperlink"/>
            <w:sz w:val="28"/>
          </w:rPr>
          <w:t>.</w:t>
        </w:r>
        <w:r w:rsidR="00B75AD6" w:rsidRPr="00490648">
          <w:rPr>
            <w:rStyle w:val="Hyperlink"/>
            <w:sz w:val="28"/>
            <w:lang w:val="en-US"/>
          </w:rPr>
          <w:t>com</w:t>
        </w:r>
        <w:r w:rsidR="00B75AD6" w:rsidRPr="00490648">
          <w:rPr>
            <w:rStyle w:val="Hyperlink"/>
            <w:sz w:val="28"/>
          </w:rPr>
          <w:t>/</w:t>
        </w:r>
        <w:r w:rsidR="00B75AD6" w:rsidRPr="00490648">
          <w:rPr>
            <w:rStyle w:val="Hyperlink"/>
            <w:sz w:val="28"/>
            <w:lang w:val="en-US"/>
          </w:rPr>
          <w:t>Hitikov</w:t>
        </w:r>
        <w:r w:rsidR="00B75AD6" w:rsidRPr="00490648">
          <w:rPr>
            <w:rStyle w:val="Hyperlink"/>
            <w:sz w:val="28"/>
          </w:rPr>
          <w:t>/</w:t>
        </w:r>
        <w:r w:rsidR="00B75AD6" w:rsidRPr="00490648">
          <w:rPr>
            <w:rStyle w:val="Hyperlink"/>
            <w:sz w:val="28"/>
            <w:lang w:val="en-US"/>
          </w:rPr>
          <w:t>Lab</w:t>
        </w:r>
        <w:r w:rsidR="00B75AD6" w:rsidRPr="00490648">
          <w:rPr>
            <w:rStyle w:val="Hyperlink"/>
            <w:sz w:val="28"/>
          </w:rPr>
          <w:t>_</w:t>
        </w:r>
        <w:r w:rsidR="00B75AD6" w:rsidRPr="00490648">
          <w:rPr>
            <w:rStyle w:val="Hyperlink"/>
            <w:sz w:val="28"/>
            <w:lang w:val="en-US"/>
          </w:rPr>
          <w:t>OOP</w:t>
        </w:r>
        <w:r w:rsidR="00B75AD6" w:rsidRPr="00490648">
          <w:rPr>
            <w:rStyle w:val="Hyperlink"/>
            <w:sz w:val="28"/>
          </w:rPr>
          <w:t>_2</w:t>
        </w:r>
      </w:hyperlink>
    </w:p>
    <w:p w14:paraId="6F4F5274" w14:textId="77777777" w:rsidR="00B75AD6" w:rsidRPr="00B40D30" w:rsidRDefault="00B75AD6" w:rsidP="00102A92">
      <w:pPr>
        <w:rPr>
          <w:sz w:val="28"/>
        </w:rPr>
      </w:pPr>
    </w:p>
    <w:sectPr w:rsidR="00B75AD6" w:rsidRPr="00B40D30" w:rsidSect="00FA7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E75E2"/>
    <w:multiLevelType w:val="hybridMultilevel"/>
    <w:tmpl w:val="819A7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1619"/>
    <w:multiLevelType w:val="hybridMultilevel"/>
    <w:tmpl w:val="A484F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632193">
    <w:abstractNumId w:val="3"/>
  </w:num>
  <w:num w:numId="2" w16cid:durableId="853150101">
    <w:abstractNumId w:val="0"/>
  </w:num>
  <w:num w:numId="3" w16cid:durableId="118107087">
    <w:abstractNumId w:val="4"/>
  </w:num>
  <w:num w:numId="4" w16cid:durableId="663238645">
    <w:abstractNumId w:val="1"/>
  </w:num>
  <w:num w:numId="5" w16cid:durableId="513694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0311E"/>
    <w:rsid w:val="0033275B"/>
    <w:rsid w:val="0034497E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59423E"/>
    <w:rsid w:val="005B1C68"/>
    <w:rsid w:val="00692F5E"/>
    <w:rsid w:val="007275DA"/>
    <w:rsid w:val="007637DA"/>
    <w:rsid w:val="007E34C7"/>
    <w:rsid w:val="008A57D0"/>
    <w:rsid w:val="008C3C96"/>
    <w:rsid w:val="00960232"/>
    <w:rsid w:val="009C7111"/>
    <w:rsid w:val="00A26136"/>
    <w:rsid w:val="00A71DF5"/>
    <w:rsid w:val="00A97062"/>
    <w:rsid w:val="00AA0C36"/>
    <w:rsid w:val="00B16C32"/>
    <w:rsid w:val="00B40AAE"/>
    <w:rsid w:val="00B40D30"/>
    <w:rsid w:val="00B56519"/>
    <w:rsid w:val="00B65167"/>
    <w:rsid w:val="00B75AD6"/>
    <w:rsid w:val="00BA60C6"/>
    <w:rsid w:val="00BB5A4F"/>
    <w:rsid w:val="00CD3007"/>
    <w:rsid w:val="00D72A9F"/>
    <w:rsid w:val="00DA235E"/>
    <w:rsid w:val="00E315EA"/>
    <w:rsid w:val="00E62DB9"/>
    <w:rsid w:val="00EC152E"/>
    <w:rsid w:val="00EE197B"/>
    <w:rsid w:val="00EE7326"/>
    <w:rsid w:val="00FA061C"/>
    <w:rsid w:val="00FA7F39"/>
    <w:rsid w:val="00FB0228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C18F"/>
  <w15:docId w15:val="{421E4820-BA91-4885-B69D-73F7BE6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B75A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A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A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Lab_OOP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28</cp:revision>
  <dcterms:created xsi:type="dcterms:W3CDTF">2024-02-03T12:44:00Z</dcterms:created>
  <dcterms:modified xsi:type="dcterms:W3CDTF">2024-04-28T16:23:00Z</dcterms:modified>
</cp:coreProperties>
</file>