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3F3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1AFEB10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7DAE18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30A5BB8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F6D88B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822E3B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D87D54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F0CE14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0C2C13ED" w14:textId="67DBD4EA" w:rsidR="0056275F" w:rsidRPr="00162FDE" w:rsidRDefault="00162FDE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НАСЛЕДОВАНИЕ. ВИРТУАЛЬНЫЕ ФУНКЦИИ. ПОЛИМОРФИЗМ.</w:t>
      </w:r>
    </w:p>
    <w:p w14:paraId="1205337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C94BAF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0D67CC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5F7E150B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02FA21A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50EA21F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4126DFB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B60990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3DAF0C5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1535F8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6848D19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6259D6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C14171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9C5A5D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E771712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29BCE6C8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4EEE46F2" w14:textId="46A0814D" w:rsidR="007637DA" w:rsidRDefault="00162FDE" w:rsidP="00162FDE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абстрактный класс.</w:t>
      </w:r>
    </w:p>
    <w:p w14:paraId="4646A2DA" w14:textId="16716A1B" w:rsidR="00162FDE" w:rsidRDefault="00162FDE" w:rsidP="00162FDE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иерархию классов, в основе абстрактный класс.</w:t>
      </w:r>
    </w:p>
    <w:p w14:paraId="5C962209" w14:textId="26C00D60" w:rsidR="00162FDE" w:rsidRDefault="00162FDE" w:rsidP="00162FDE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класс Вектор, элементы – указатели на объекты иерархии.</w:t>
      </w:r>
    </w:p>
    <w:p w14:paraId="02AB763E" w14:textId="679BD9A1" w:rsidR="00162FDE" w:rsidRDefault="00162FDE" w:rsidP="00162FDE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Перегрузить для класса Вектор операцию вывода с помощью потоков.</w:t>
      </w:r>
    </w:p>
    <w:p w14:paraId="44F73286" w14:textId="77777777" w:rsidR="00162FDE" w:rsidRDefault="00162FDE" w:rsidP="00162FDE">
      <w:pPr>
        <w:spacing w:line="360" w:lineRule="auto"/>
        <w:rPr>
          <w:sz w:val="28"/>
        </w:rPr>
      </w:pPr>
    </w:p>
    <w:p w14:paraId="18D0B01B" w14:textId="77777777" w:rsidR="00162FDE" w:rsidRDefault="00162FDE" w:rsidP="00162FDE">
      <w:pPr>
        <w:spacing w:line="360" w:lineRule="auto"/>
        <w:ind w:left="360"/>
        <w:rPr>
          <w:sz w:val="28"/>
        </w:rPr>
      </w:pPr>
      <w:r>
        <w:rPr>
          <w:sz w:val="28"/>
        </w:rPr>
        <w:t>Для варианта 15:</w:t>
      </w:r>
    </w:p>
    <w:p w14:paraId="1900C5FE" w14:textId="77777777" w:rsidR="00162FDE" w:rsidRDefault="00162FDE" w:rsidP="00162FDE">
      <w:pPr>
        <w:spacing w:line="360" w:lineRule="auto"/>
        <w:rPr>
          <w:sz w:val="28"/>
        </w:rPr>
      </w:pPr>
      <w:r>
        <w:rPr>
          <w:sz w:val="28"/>
        </w:rPr>
        <w:t>Базовый класс:</w:t>
      </w:r>
    </w:p>
    <w:p w14:paraId="4DB84E01" w14:textId="77777777" w:rsidR="00162FDE" w:rsidRPr="00857D0A" w:rsidRDefault="00162FDE" w:rsidP="00162FDE">
      <w:pPr>
        <w:spacing w:line="360" w:lineRule="auto"/>
        <w:rPr>
          <w:sz w:val="28"/>
        </w:rPr>
      </w:pPr>
      <w:r>
        <w:rPr>
          <w:sz w:val="28"/>
        </w:rPr>
        <w:t>ЧЕЛОВЕК (</w:t>
      </w:r>
      <w:r>
        <w:rPr>
          <w:sz w:val="28"/>
          <w:lang w:val="en-US"/>
        </w:rPr>
        <w:t>PERSON</w:t>
      </w:r>
      <w:r w:rsidRPr="00857D0A">
        <w:rPr>
          <w:sz w:val="28"/>
        </w:rPr>
        <w:t>)</w:t>
      </w:r>
    </w:p>
    <w:p w14:paraId="32956710" w14:textId="77777777" w:rsidR="00162FDE" w:rsidRPr="00857D0A" w:rsidRDefault="00162FDE" w:rsidP="00162FDE">
      <w:pPr>
        <w:spacing w:line="360" w:lineRule="auto"/>
        <w:rPr>
          <w:sz w:val="28"/>
        </w:rPr>
      </w:pPr>
      <w:r>
        <w:rPr>
          <w:sz w:val="28"/>
        </w:rPr>
        <w:t xml:space="preserve">Имя – </w:t>
      </w:r>
      <w:r>
        <w:rPr>
          <w:sz w:val="28"/>
          <w:lang w:val="en-US"/>
        </w:rPr>
        <w:t>string</w:t>
      </w:r>
    </w:p>
    <w:p w14:paraId="289F9D77" w14:textId="77777777" w:rsidR="00162FDE" w:rsidRPr="00857D0A" w:rsidRDefault="00162FDE" w:rsidP="00162FDE">
      <w:pPr>
        <w:spacing w:line="360" w:lineRule="auto"/>
        <w:rPr>
          <w:sz w:val="28"/>
        </w:rPr>
      </w:pPr>
      <w:r>
        <w:rPr>
          <w:sz w:val="28"/>
        </w:rPr>
        <w:t xml:space="preserve">Возраст – </w:t>
      </w:r>
      <w:r>
        <w:rPr>
          <w:sz w:val="28"/>
          <w:lang w:val="en-US"/>
        </w:rPr>
        <w:t>int</w:t>
      </w:r>
    </w:p>
    <w:p w14:paraId="0E68B11B" w14:textId="77777777" w:rsidR="00162FDE" w:rsidRDefault="00162FDE" w:rsidP="00162FDE">
      <w:pPr>
        <w:spacing w:line="360" w:lineRule="auto"/>
        <w:rPr>
          <w:sz w:val="28"/>
        </w:rPr>
      </w:pPr>
      <w:r>
        <w:rPr>
          <w:sz w:val="28"/>
        </w:rPr>
        <w:t>Определить методы изменения полей</w:t>
      </w:r>
    </w:p>
    <w:p w14:paraId="615F083D" w14:textId="77777777" w:rsidR="00162FDE" w:rsidRPr="00857D0A" w:rsidRDefault="00162FDE" w:rsidP="00162FDE">
      <w:pPr>
        <w:spacing w:line="360" w:lineRule="auto"/>
        <w:rPr>
          <w:sz w:val="28"/>
        </w:rPr>
      </w:pPr>
      <w:r>
        <w:rPr>
          <w:sz w:val="28"/>
        </w:rPr>
        <w:t xml:space="preserve">Производный класс: </w:t>
      </w:r>
    </w:p>
    <w:p w14:paraId="15CBE52E" w14:textId="77777777" w:rsidR="00162FDE" w:rsidRDefault="00162FDE" w:rsidP="00162FDE">
      <w:pPr>
        <w:spacing w:line="360" w:lineRule="auto"/>
        <w:rPr>
          <w:sz w:val="28"/>
        </w:rPr>
      </w:pPr>
      <w:r>
        <w:rPr>
          <w:sz w:val="28"/>
          <w:lang w:val="en-US"/>
        </w:rPr>
        <w:t>STUDENT</w:t>
      </w:r>
    </w:p>
    <w:p w14:paraId="4A23C118" w14:textId="77777777" w:rsidR="00162FDE" w:rsidRPr="00857D0A" w:rsidRDefault="00162FDE" w:rsidP="00162FDE">
      <w:pPr>
        <w:spacing w:line="360" w:lineRule="auto"/>
        <w:rPr>
          <w:sz w:val="28"/>
        </w:rPr>
      </w:pPr>
      <w:r>
        <w:rPr>
          <w:sz w:val="28"/>
        </w:rPr>
        <w:t xml:space="preserve">Предмет – </w:t>
      </w:r>
      <w:r>
        <w:rPr>
          <w:sz w:val="28"/>
          <w:lang w:val="en-US"/>
        </w:rPr>
        <w:t>string</w:t>
      </w:r>
    </w:p>
    <w:p w14:paraId="58B39613" w14:textId="77777777" w:rsidR="00162FDE" w:rsidRPr="00857D0A" w:rsidRDefault="00162FDE" w:rsidP="00162FDE">
      <w:pPr>
        <w:spacing w:line="360" w:lineRule="auto"/>
        <w:rPr>
          <w:sz w:val="28"/>
        </w:rPr>
      </w:pPr>
      <w:r>
        <w:rPr>
          <w:sz w:val="28"/>
        </w:rPr>
        <w:t xml:space="preserve">Оценка – </w:t>
      </w:r>
      <w:r>
        <w:rPr>
          <w:sz w:val="28"/>
          <w:lang w:val="en-US"/>
        </w:rPr>
        <w:t>int</w:t>
      </w:r>
    </w:p>
    <w:p w14:paraId="7C91475E" w14:textId="77777777" w:rsidR="00162FDE" w:rsidRPr="00004B19" w:rsidRDefault="00162FDE" w:rsidP="00162FDE">
      <w:pPr>
        <w:spacing w:line="360" w:lineRule="auto"/>
        <w:rPr>
          <w:sz w:val="28"/>
        </w:rPr>
      </w:pPr>
      <w:r>
        <w:rPr>
          <w:sz w:val="28"/>
        </w:rPr>
        <w:t xml:space="preserve">Определить методы изменения полей и </w:t>
      </w:r>
      <w:proofErr w:type="gramStart"/>
      <w:r>
        <w:rPr>
          <w:sz w:val="28"/>
        </w:rPr>
        <w:t>метод</w:t>
      </w:r>
      <w:proofErr w:type="gramEnd"/>
      <w:r>
        <w:rPr>
          <w:sz w:val="28"/>
        </w:rPr>
        <w:t xml:space="preserve"> сообщающий о неудовлетворительной оценке.</w:t>
      </w:r>
    </w:p>
    <w:p w14:paraId="262485E9" w14:textId="77777777" w:rsidR="001E77CA" w:rsidRDefault="001E77CA" w:rsidP="00FE2C12">
      <w:pPr>
        <w:spacing w:line="360" w:lineRule="auto"/>
        <w:ind w:firstLine="567"/>
        <w:rPr>
          <w:sz w:val="28"/>
        </w:rPr>
      </w:pPr>
    </w:p>
    <w:p w14:paraId="623206DF" w14:textId="77777777"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343E80F0" w14:textId="77777777" w:rsidR="0033275B" w:rsidRPr="00FE2C12" w:rsidRDefault="0033275B" w:rsidP="004A41E6">
      <w:pPr>
        <w:rPr>
          <w:sz w:val="28"/>
        </w:rPr>
      </w:pPr>
    </w:p>
    <w:p w14:paraId="0069D448" w14:textId="77777777" w:rsidR="00162FDE" w:rsidRPr="00640C39" w:rsidRDefault="00162FDE" w:rsidP="00162FDE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Создается новый файл с расширением .</w:t>
      </w:r>
      <w:r>
        <w:rPr>
          <w:sz w:val="28"/>
          <w:lang w:val="en-US"/>
        </w:rPr>
        <w:t>h</w:t>
      </w:r>
      <w:r>
        <w:rPr>
          <w:sz w:val="28"/>
        </w:rPr>
        <w:t xml:space="preserve">, где определяется новый класс </w:t>
      </w:r>
      <w:r>
        <w:rPr>
          <w:sz w:val="28"/>
          <w:lang w:val="en-US"/>
        </w:rPr>
        <w:t>Person</w:t>
      </w:r>
      <w:r w:rsidRPr="00640C39">
        <w:rPr>
          <w:sz w:val="28"/>
        </w:rPr>
        <w:t>.</w:t>
      </w:r>
    </w:p>
    <w:p w14:paraId="77016E4C" w14:textId="77777777" w:rsidR="00162FDE" w:rsidRPr="00162FDE" w:rsidRDefault="00162FDE" w:rsidP="00162FDE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Создается парный </w:t>
      </w:r>
      <w:r w:rsidRPr="00640C39">
        <w:rPr>
          <w:sz w:val="28"/>
        </w:rPr>
        <w:t>.</w:t>
      </w:r>
      <w:proofErr w:type="spellStart"/>
      <w:r>
        <w:rPr>
          <w:sz w:val="28"/>
          <w:lang w:val="en-US"/>
        </w:rPr>
        <w:t>cpp</w:t>
      </w:r>
      <w:proofErr w:type="spellEnd"/>
      <w:r w:rsidRPr="00640C39">
        <w:rPr>
          <w:sz w:val="28"/>
        </w:rPr>
        <w:t xml:space="preserve"> </w:t>
      </w:r>
      <w:r>
        <w:rPr>
          <w:sz w:val="28"/>
        </w:rPr>
        <w:t>файл, в котором определяются методы нового класса.</w:t>
      </w:r>
    </w:p>
    <w:p w14:paraId="68E74DF0" w14:textId="1F6437A9" w:rsidR="00162FDE" w:rsidRDefault="00162FDE" w:rsidP="00162FDE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Создается дополнительная пара файлов, описывающая класс </w:t>
      </w:r>
      <w:r>
        <w:rPr>
          <w:sz w:val="28"/>
          <w:lang w:val="en-US"/>
        </w:rPr>
        <w:t>Vector</w:t>
      </w:r>
      <w:r w:rsidRPr="00162FDE">
        <w:rPr>
          <w:sz w:val="28"/>
        </w:rPr>
        <w:t xml:space="preserve"> </w:t>
      </w:r>
      <w:r>
        <w:rPr>
          <w:sz w:val="28"/>
        </w:rPr>
        <w:t>и его методы.</w:t>
      </w:r>
    </w:p>
    <w:p w14:paraId="4BDB6F44" w14:textId="5427849A" w:rsidR="00162FDE" w:rsidRDefault="00162FDE" w:rsidP="00162FDE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Поле класса </w:t>
      </w:r>
      <w:r>
        <w:rPr>
          <w:sz w:val="28"/>
          <w:lang w:val="en-US"/>
        </w:rPr>
        <w:t>vector</w:t>
      </w:r>
      <w:r>
        <w:rPr>
          <w:sz w:val="28"/>
        </w:rPr>
        <w:t xml:space="preserve"> -</w:t>
      </w:r>
      <w:r w:rsidRPr="00162FDE">
        <w:rPr>
          <w:sz w:val="28"/>
        </w:rPr>
        <w:t xml:space="preserve"> </w:t>
      </w:r>
      <w:r>
        <w:rPr>
          <w:sz w:val="28"/>
        </w:rPr>
        <w:t>указатель на первый элемент списка.</w:t>
      </w:r>
    </w:p>
    <w:p w14:paraId="5CE54E8D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4036F7B" w14:textId="69256662" w:rsidR="007E34C7" w:rsidRPr="00C21728" w:rsidRDefault="00162FDE" w:rsidP="00A26136">
      <w:pPr>
        <w:ind w:firstLine="567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UML </w:t>
      </w:r>
      <w:r>
        <w:rPr>
          <w:b/>
          <w:sz w:val="28"/>
        </w:rPr>
        <w:t>диаграмма</w:t>
      </w:r>
    </w:p>
    <w:p w14:paraId="72D8AFFA" w14:textId="77777777" w:rsidR="008C3C96" w:rsidRPr="00C21728" w:rsidRDefault="008C3C96" w:rsidP="0056066B">
      <w:pPr>
        <w:rPr>
          <w:sz w:val="28"/>
          <w:lang w:val="en-US"/>
        </w:rPr>
      </w:pPr>
    </w:p>
    <w:p w14:paraId="7DE3F20B" w14:textId="1E66FE1F" w:rsidR="007275DA" w:rsidRPr="00C21728" w:rsidRDefault="00C21728" w:rsidP="0056066B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020766FE" wp14:editId="123BE258">
            <wp:extent cx="5943600" cy="4812665"/>
            <wp:effectExtent l="0" t="0" r="0" b="0"/>
            <wp:docPr id="1387838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8350" w14:textId="77777777" w:rsidR="00222746" w:rsidRPr="00C21728" w:rsidRDefault="00222746" w:rsidP="00222746">
      <w:pPr>
        <w:rPr>
          <w:sz w:val="28"/>
          <w:lang w:val="en-US"/>
        </w:rPr>
      </w:pPr>
    </w:p>
    <w:p w14:paraId="49BF5C85" w14:textId="77777777" w:rsidR="0056066B" w:rsidRPr="00C21728" w:rsidRDefault="00A26136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4D4D2698" w14:textId="77777777" w:rsidR="001E77CA" w:rsidRPr="00C21728" w:rsidRDefault="001E77CA" w:rsidP="00FA061C">
      <w:pPr>
        <w:ind w:firstLine="567"/>
        <w:rPr>
          <w:sz w:val="28"/>
          <w:lang w:val="en-US"/>
        </w:rPr>
      </w:pPr>
    </w:p>
    <w:p w14:paraId="23CE6B9D" w14:textId="02DA3EBF" w:rsidR="001E77CA" w:rsidRDefault="005D7BD7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Person.h</w:t>
      </w:r>
      <w:proofErr w:type="spellEnd"/>
    </w:p>
    <w:p w14:paraId="3783AA3B" w14:textId="77777777" w:rsidR="005D7BD7" w:rsidRDefault="005D7BD7" w:rsidP="00FA061C">
      <w:pPr>
        <w:ind w:firstLine="567"/>
        <w:rPr>
          <w:sz w:val="28"/>
          <w:lang w:val="en-US"/>
        </w:rPr>
      </w:pPr>
    </w:p>
    <w:p w14:paraId="788E6A8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A99AD8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4A246C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82A92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FA0C52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B7CCD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LivingObject</w:t>
      </w:r>
      <w:proofErr w:type="spellEnd"/>
    </w:p>
    <w:p w14:paraId="573A615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B555D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8AC0AE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IsExist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14:paraId="0B2A1C8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14:paraId="69942E4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4BFE9C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775F0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LivingObject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B85D8E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8DDE5D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33C72D9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7B2CD47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1DEE40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DF508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21901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proofErr w:type="gramEnd"/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AA241B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BFBE2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EED2A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15485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85C1A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63AB9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B9A97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A771F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CB862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IsExist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E6E20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793E0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4D10B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51883B7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25D1F8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98FC18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00548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6B6811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838AA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B6BEC9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65FF2E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subject;</w:t>
      </w:r>
    </w:p>
    <w:p w14:paraId="79F5B15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grade;</w:t>
      </w:r>
    </w:p>
    <w:p w14:paraId="61A2919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4B7D59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89371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12C97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proofErr w:type="gramEnd"/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2DC7B3D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4B489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2CFB5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B2DF5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2F094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418F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SetSubject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BDFD8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B4859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76908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93899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12846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6E4AB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236477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275FB3E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1D84CC6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42FFEA" w14:textId="0AA35DF3" w:rsidR="005D7BD7" w:rsidRDefault="005D7BD7" w:rsidP="005D7BD7">
      <w:pPr>
        <w:ind w:firstLine="567"/>
        <w:rPr>
          <w:sz w:val="28"/>
          <w:lang w:val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9D64D0F" w14:textId="6E20C612" w:rsidR="005D7BD7" w:rsidRDefault="005D7BD7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Person.cpp</w:t>
      </w:r>
    </w:p>
    <w:p w14:paraId="24A053E6" w14:textId="77777777" w:rsidR="005D7BD7" w:rsidRDefault="005D7BD7" w:rsidP="00FA061C">
      <w:pPr>
        <w:ind w:firstLine="567"/>
        <w:rPr>
          <w:sz w:val="28"/>
          <w:lang w:val="en-US"/>
        </w:rPr>
      </w:pPr>
    </w:p>
    <w:p w14:paraId="10D26EC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3F072A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Person.h</w:t>
      </w:r>
      <w:proofErr w:type="spellEnd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A6A560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0C72B4E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79255B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EEFA8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20D53C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549BA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Person()</w:t>
      </w:r>
    </w:p>
    <w:p w14:paraId="3CE3B70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F12FD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noname</w:t>
      </w:r>
      <w:proofErr w:type="spellEnd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C5B3C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age = 0;</w:t>
      </w:r>
    </w:p>
    <w:p w14:paraId="548DF31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B39C7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8726C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E8539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DB04B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=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50EA4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385AB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FC1B6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DB530B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2B1AA99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=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E88F8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D6CBB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~Person()</w:t>
      </w:r>
    </w:p>
    <w:p w14:paraId="6752029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503B711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6F603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CA1EE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105B5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18DB14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D727B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601A99E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8F07C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52A18C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05B98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25AC2A9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EAD11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63A72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10A0E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F9323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08CE6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E2745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963FA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14512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=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7AA93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BBD2C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9287C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IsExist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B704C9D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17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 </w:t>
      </w:r>
      <w:r w:rsidRPr="00C217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C217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17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217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noname</w:t>
      </w:r>
      <w:proofErr w:type="spellEnd"/>
      <w:r w:rsidRPr="00C217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age != 0) </w:t>
      </w:r>
    </w:p>
    <w:p w14:paraId="4E380305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5D8A48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2C43A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2C467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1992E1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8AB5F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72F395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F77FD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EFED0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6475B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Show() {</w:t>
      </w:r>
    </w:p>
    <w:p w14:paraId="0905B1D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8491A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D5440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9FCAD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363F9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32BD1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8C82B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197F167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-&gt;age =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8CF23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345FC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4A1EB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88534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EEAE1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 name: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9A960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47798DC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 age: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4147A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6710F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027CC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7A3FE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F257B0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1ABB9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9BD36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0A8CD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CA975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1D6A2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7F44A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Student():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67A4BC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BA2B9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subject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nosubject</w:t>
      </w:r>
      <w:proofErr w:type="spellEnd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2659C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grade = 0;</w:t>
      </w:r>
    </w:p>
    <w:p w14:paraId="434FFE8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E4D1B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lastRenderedPageBreak/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inSubject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nosubject</w:t>
      </w:r>
      <w:proofErr w:type="spellEnd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: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inName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4E54A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12C8E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subject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inSubject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B2739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grade =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09B67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A891D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EFFD4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D4AFF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3E7047E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=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83AF0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subject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DE834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grade =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.grade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5EE54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8EAE5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~Student()</w:t>
      </w:r>
    </w:p>
    <w:p w14:paraId="50C2CF0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8D9C8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~Person();</w:t>
      </w:r>
    </w:p>
    <w:p w14:paraId="3FB9F3F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D0B17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358D5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17CB57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49CB1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subject;</w:t>
      </w:r>
    </w:p>
    <w:p w14:paraId="020090F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C701C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F9B9D7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F49FF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grade;</w:t>
      </w:r>
    </w:p>
    <w:p w14:paraId="26A8C5E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BE0C1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E26C8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SetSubject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inSubject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6B3EC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54452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subject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inSubject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EE332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2E13C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BA59C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129A2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grade =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B1B8C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0B14A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24C48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CheckGrade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6954CA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AAB76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(grade &lt; 3) </w:t>
      </w:r>
    </w:p>
    <w:p w14:paraId="484AB34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CB670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"Grade is not satisfactory"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3B798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B1830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FBDD9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6F9E2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Show() {</w:t>
      </w:r>
    </w:p>
    <w:p w14:paraId="6C12100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FDFE0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06A3B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C3692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"Grade: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A6473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0837A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4C77A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974E7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A9C3F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04CF659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-&gt;age =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795F0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-&gt;subject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3F24C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-&gt;grade =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.grade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719CB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96C0F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75F7C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AFA00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9A12D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 name: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D2939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5C74992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 age: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24B88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C7C57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 subject: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EF6FC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A0E03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 grade: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C6888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.grade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70882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22E86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397FE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ED3A6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E7799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2F367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4A6DE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67AAA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"Grade: 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.grade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0AEA83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17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17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A37899" w14:textId="27D38A9E" w:rsidR="005D7BD7" w:rsidRDefault="005D7BD7" w:rsidP="005D7BD7">
      <w:pPr>
        <w:ind w:firstLine="567"/>
        <w:rPr>
          <w:sz w:val="28"/>
          <w:lang w:val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845583B" w14:textId="77777777" w:rsidR="005D7BD7" w:rsidRDefault="005D7BD7" w:rsidP="00FA061C">
      <w:pPr>
        <w:ind w:firstLine="567"/>
        <w:rPr>
          <w:sz w:val="28"/>
          <w:lang w:val="en-US"/>
        </w:rPr>
      </w:pPr>
    </w:p>
    <w:p w14:paraId="7D113481" w14:textId="747722C6" w:rsidR="005D7BD7" w:rsidRDefault="005D7BD7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Vector.h</w:t>
      </w:r>
      <w:proofErr w:type="spellEnd"/>
    </w:p>
    <w:p w14:paraId="134DD1A3" w14:textId="77777777" w:rsidR="005D7BD7" w:rsidRDefault="005D7BD7" w:rsidP="00FA061C">
      <w:pPr>
        <w:ind w:firstLine="567"/>
        <w:rPr>
          <w:sz w:val="28"/>
          <w:lang w:val="en-US"/>
        </w:rPr>
      </w:pPr>
    </w:p>
    <w:p w14:paraId="4E49570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E9C690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Person.h</w:t>
      </w:r>
      <w:proofErr w:type="spellEnd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176284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F50E6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037607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777D682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2112508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A81E4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A9ECF2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7DF5F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Vector(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50F22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6750B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91127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327E34E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03A1FE4C" w14:textId="2EBF4074" w:rsidR="005D7BD7" w:rsidRDefault="005D7BD7" w:rsidP="005D7BD7">
      <w:pPr>
        <w:ind w:firstLine="567"/>
        <w:rPr>
          <w:sz w:val="28"/>
          <w:lang w:val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B3E832B" w14:textId="77777777" w:rsidR="005D7BD7" w:rsidRDefault="005D7BD7" w:rsidP="00FA061C">
      <w:pPr>
        <w:ind w:firstLine="567"/>
        <w:rPr>
          <w:sz w:val="28"/>
          <w:lang w:val="en-US"/>
        </w:rPr>
      </w:pPr>
    </w:p>
    <w:p w14:paraId="39266B23" w14:textId="5B51F127" w:rsidR="005D7BD7" w:rsidRDefault="005D7BD7" w:rsidP="005D7BD7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Vector.cpp</w:t>
      </w:r>
    </w:p>
    <w:p w14:paraId="7C529272" w14:textId="77777777" w:rsidR="005D7BD7" w:rsidRDefault="005D7BD7" w:rsidP="00FA061C">
      <w:pPr>
        <w:ind w:firstLine="567"/>
        <w:rPr>
          <w:sz w:val="28"/>
          <w:lang w:val="en-US"/>
        </w:rPr>
      </w:pPr>
    </w:p>
    <w:p w14:paraId="250F56C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8813E2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Vector.h</w:t>
      </w:r>
      <w:proofErr w:type="spellEnd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1393B0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3B9B2B0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ACD91B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5BF6D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Vector() </w:t>
      </w:r>
    </w:p>
    <w:p w14:paraId="22197C6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6C5931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A9C5B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14:paraId="20137CF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 = 0;</w:t>
      </w:r>
    </w:p>
    <w:p w14:paraId="26AEB886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E9B284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72308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66BC2B7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BDD5E3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674048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DD75E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 = 0;</w:t>
      </w:r>
    </w:p>
    <w:p w14:paraId="3A00B26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C8D59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B6AFDC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~Vector() {</w:t>
      </w:r>
    </w:p>
    <w:p w14:paraId="418578F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7F7BA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B82F5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FC8C0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957CB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DED9C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 &lt; size) </w:t>
      </w:r>
    </w:p>
    <w:p w14:paraId="4955FBA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2A3939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[cur] =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6155C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cur++;</w:t>
      </w:r>
    </w:p>
    <w:p w14:paraId="29258CC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9700C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C0541C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0BA7D8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overflowed"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6EDAB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C9988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EDBBD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4C6C3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E15C6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A2485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01BCF2B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"Empty vector"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B72AA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ECCF1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D0B41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 =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.start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_ptr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98B17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DBF78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.cur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EB471E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B818B2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//stream &lt;&lt; **p;</w:t>
      </w:r>
    </w:p>
    <w:p w14:paraId="63C4E6E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(**p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).Show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3DC317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p++;</w:t>
      </w:r>
    </w:p>
    <w:p w14:paraId="0162AFD9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00D6D9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3F1375" w14:textId="77777777" w:rsidR="005D7BD7" w:rsidRPr="00C21728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17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17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6482F3" w14:textId="4FDA3F87" w:rsidR="005D7BD7" w:rsidRDefault="005D7BD7" w:rsidP="005D7BD7">
      <w:pPr>
        <w:ind w:firstLine="567"/>
        <w:rPr>
          <w:sz w:val="28"/>
          <w:lang w:val="en-US"/>
        </w:rPr>
      </w:pPr>
      <w:r w:rsidRPr="00C217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9103F3" w14:textId="77777777" w:rsidR="005D7BD7" w:rsidRDefault="005D7BD7" w:rsidP="00FA061C">
      <w:pPr>
        <w:ind w:firstLine="567"/>
        <w:rPr>
          <w:sz w:val="28"/>
          <w:lang w:val="en-US"/>
        </w:rPr>
      </w:pPr>
    </w:p>
    <w:p w14:paraId="7D5E5662" w14:textId="7E015E00" w:rsidR="005D7BD7" w:rsidRDefault="005D7BD7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703DCAF3" w14:textId="77777777" w:rsidR="005D7BD7" w:rsidRDefault="005D7BD7" w:rsidP="00FA061C">
      <w:pPr>
        <w:ind w:firstLine="567"/>
        <w:rPr>
          <w:sz w:val="28"/>
          <w:lang w:val="en-US"/>
        </w:rPr>
      </w:pPr>
    </w:p>
    <w:p w14:paraId="2B38671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Person.h</w:t>
      </w:r>
      <w:proofErr w:type="spellEnd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DD6CD45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Vector.h</w:t>
      </w:r>
      <w:proofErr w:type="spellEnd"/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48D9E9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809EE7B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00EC68A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E37E8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F79546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A729E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FFC8A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Vector </w:t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2);</w:t>
      </w:r>
    </w:p>
    <w:p w14:paraId="66C195F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Person p1;</w:t>
      </w:r>
    </w:p>
    <w:p w14:paraId="2BA41D9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 s1;</w:t>
      </w:r>
    </w:p>
    <w:p w14:paraId="52112943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8DAA2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1.SetName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"ABC"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987D41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1.SetAge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(90);</w:t>
      </w:r>
    </w:p>
    <w:p w14:paraId="5109D897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C6F89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1.SetName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"ABC jr."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3C7E1E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1.SetAge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(30);</w:t>
      </w:r>
    </w:p>
    <w:p w14:paraId="30BF31FF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1.SetSubject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B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"Inf"</w:t>
      </w: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EDE019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1.SetGrade</w:t>
      </w:r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(5);</w:t>
      </w:r>
    </w:p>
    <w:p w14:paraId="0DBAFE78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C0FDD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vect.Add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(&amp;p1);</w:t>
      </w:r>
    </w:p>
    <w:p w14:paraId="5BD6D614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vect.Add</w:t>
      </w:r>
      <w:proofErr w:type="spellEnd"/>
      <w:proofErr w:type="gram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(&amp;s1);</w:t>
      </w:r>
    </w:p>
    <w:p w14:paraId="5BDFA736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1EBCAD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</w:t>
      </w:r>
      <w:proofErr w:type="spellEnd"/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390E90" w14:textId="77777777" w:rsidR="005D7BD7" w:rsidRP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F0A2B8" w14:textId="77777777" w:rsidR="005D7BD7" w:rsidRDefault="005D7BD7" w:rsidP="005D7B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7B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FC95DE3" w14:textId="219F6927" w:rsidR="005D7BD7" w:rsidRPr="005D7BD7" w:rsidRDefault="005D7BD7" w:rsidP="005D7BD7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032A12" w14:textId="77777777" w:rsidR="00FA061C" w:rsidRPr="00FA061C" w:rsidRDefault="00FA061C" w:rsidP="0056066B">
      <w:pPr>
        <w:rPr>
          <w:sz w:val="28"/>
        </w:rPr>
      </w:pPr>
    </w:p>
    <w:p w14:paraId="3171CBAF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759FB590" w14:textId="77777777" w:rsidR="0056066B" w:rsidRPr="007E34C7" w:rsidRDefault="0056066B" w:rsidP="0056066B">
      <w:pPr>
        <w:rPr>
          <w:sz w:val="28"/>
        </w:rPr>
      </w:pPr>
    </w:p>
    <w:p w14:paraId="0B054FF9" w14:textId="2BB7C043" w:rsidR="0056066B" w:rsidRPr="007275DA" w:rsidRDefault="004B5038" w:rsidP="0056066B">
      <w:r w:rsidRPr="004B5038">
        <w:lastRenderedPageBreak/>
        <w:t xml:space="preserve"> </w:t>
      </w:r>
      <w:r w:rsidR="005D7BD7" w:rsidRPr="005D7BD7">
        <w:rPr>
          <w:noProof/>
        </w:rPr>
        <w:drawing>
          <wp:inline distT="0" distB="0" distL="0" distR="0" wp14:anchorId="4357A155" wp14:editId="13D50F4D">
            <wp:extent cx="1276528" cy="962159"/>
            <wp:effectExtent l="0" t="0" r="0" b="9525"/>
            <wp:docPr id="48432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20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C445" w14:textId="77777777" w:rsidR="00222746" w:rsidRPr="007275DA" w:rsidRDefault="00222746" w:rsidP="0056066B"/>
    <w:p w14:paraId="6E4B6979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5E1A4210" w14:textId="77777777" w:rsidR="00222746" w:rsidRDefault="00222746" w:rsidP="00222746">
      <w:pPr>
        <w:ind w:firstLine="567"/>
        <w:rPr>
          <w:sz w:val="28"/>
        </w:rPr>
      </w:pPr>
    </w:p>
    <w:p w14:paraId="5463BF11" w14:textId="25579E2A" w:rsidR="00162FDE" w:rsidRDefault="00162FDE" w:rsidP="00162FDE">
      <w:pPr>
        <w:ind w:firstLine="567"/>
        <w:rPr>
          <w:sz w:val="28"/>
        </w:rPr>
      </w:pPr>
      <w:r>
        <w:rPr>
          <w:sz w:val="28"/>
        </w:rPr>
        <w:t>В ходе выполнения работы были изучены принципы наследования и полиморфизма, а также абстрактные классы и методы работы с ними.</w:t>
      </w:r>
    </w:p>
    <w:p w14:paraId="30654A70" w14:textId="77777777" w:rsidR="00222746" w:rsidRDefault="00222746" w:rsidP="00222746">
      <w:pPr>
        <w:ind w:firstLine="567"/>
        <w:rPr>
          <w:sz w:val="28"/>
        </w:rPr>
      </w:pPr>
    </w:p>
    <w:p w14:paraId="38E5705F" w14:textId="77777777" w:rsidR="001E77CA" w:rsidRDefault="001E77CA" w:rsidP="00222746">
      <w:pPr>
        <w:ind w:firstLine="567"/>
        <w:rPr>
          <w:sz w:val="28"/>
        </w:rPr>
      </w:pPr>
    </w:p>
    <w:p w14:paraId="5514C381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proofErr w:type="spellStart"/>
      <w:r w:rsidRPr="003C3FAE">
        <w:rPr>
          <w:b/>
          <w:sz w:val="28"/>
          <w:lang w:val="en-US"/>
        </w:rPr>
        <w:t>Github</w:t>
      </w:r>
      <w:proofErr w:type="spellEnd"/>
    </w:p>
    <w:p w14:paraId="189D0149" w14:textId="77777777" w:rsidR="003B46DD" w:rsidRPr="003C3FAE" w:rsidRDefault="003B46DD" w:rsidP="00EC152E">
      <w:pPr>
        <w:rPr>
          <w:sz w:val="28"/>
        </w:rPr>
      </w:pPr>
    </w:p>
    <w:p w14:paraId="5A4703B1" w14:textId="77777777" w:rsidR="003B46DD" w:rsidRPr="003C3FAE" w:rsidRDefault="003B46DD" w:rsidP="00102A92">
      <w:pPr>
        <w:rPr>
          <w:sz w:val="28"/>
        </w:rPr>
      </w:pPr>
    </w:p>
    <w:p w14:paraId="716583A6" w14:textId="77777777" w:rsidR="00102A92" w:rsidRPr="003C3FAE" w:rsidRDefault="00102A92" w:rsidP="00102A92">
      <w:pPr>
        <w:rPr>
          <w:sz w:val="28"/>
        </w:rPr>
      </w:pPr>
    </w:p>
    <w:p w14:paraId="5E787C27" w14:textId="502567C6" w:rsidR="00102A92" w:rsidRPr="005D7BD7" w:rsidRDefault="008C3C96" w:rsidP="00102A92">
      <w:pPr>
        <w:rPr>
          <w:sz w:val="28"/>
        </w:rPr>
      </w:pPr>
      <w:r>
        <w:rPr>
          <w:sz w:val="28"/>
          <w:lang w:val="en-US"/>
        </w:rPr>
        <w:t>https</w:t>
      </w:r>
      <w:r w:rsidRPr="003C3FAE">
        <w:rPr>
          <w:sz w:val="28"/>
        </w:rPr>
        <w:t>://</w:t>
      </w:r>
      <w:proofErr w:type="spellStart"/>
      <w:r>
        <w:rPr>
          <w:sz w:val="28"/>
          <w:lang w:val="en-US"/>
        </w:rPr>
        <w:t>github</w:t>
      </w:r>
      <w:proofErr w:type="spellEnd"/>
      <w:r w:rsidRPr="003C3FAE">
        <w:rPr>
          <w:sz w:val="28"/>
        </w:rPr>
        <w:t>.</w:t>
      </w:r>
      <w:r>
        <w:rPr>
          <w:sz w:val="28"/>
          <w:lang w:val="en-US"/>
        </w:rPr>
        <w:t>com</w:t>
      </w:r>
      <w:r w:rsidRPr="003C3FAE">
        <w:rPr>
          <w:sz w:val="28"/>
        </w:rPr>
        <w:t>/</w:t>
      </w:r>
      <w:proofErr w:type="spellStart"/>
      <w:r>
        <w:rPr>
          <w:sz w:val="28"/>
          <w:lang w:val="en-US"/>
        </w:rPr>
        <w:t>Hitikov</w:t>
      </w:r>
      <w:proofErr w:type="spellEnd"/>
      <w:r w:rsidRPr="003C3FAE">
        <w:rPr>
          <w:sz w:val="28"/>
        </w:rPr>
        <w:t>/</w:t>
      </w:r>
      <w:r>
        <w:rPr>
          <w:sz w:val="28"/>
          <w:lang w:val="en-US"/>
        </w:rPr>
        <w:t>Lab</w:t>
      </w:r>
      <w:r w:rsidR="003C3FAE" w:rsidRPr="003C3FAE">
        <w:rPr>
          <w:sz w:val="28"/>
        </w:rPr>
        <w:t>_</w:t>
      </w:r>
      <w:r w:rsidR="005D7BD7">
        <w:rPr>
          <w:sz w:val="28"/>
          <w:lang w:val="en-US"/>
        </w:rPr>
        <w:t>OOP</w:t>
      </w:r>
      <w:r w:rsidR="005D7BD7" w:rsidRPr="005D7BD7">
        <w:rPr>
          <w:sz w:val="28"/>
        </w:rPr>
        <w:t>_5</w:t>
      </w:r>
    </w:p>
    <w:sectPr w:rsidR="00102A92" w:rsidRPr="005D7BD7" w:rsidSect="00A97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F3957"/>
    <w:multiLevelType w:val="hybridMultilevel"/>
    <w:tmpl w:val="CE3EC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07F4C"/>
    <w:multiLevelType w:val="hybridMultilevel"/>
    <w:tmpl w:val="EEA4C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642416">
    <w:abstractNumId w:val="3"/>
  </w:num>
  <w:num w:numId="2" w16cid:durableId="1156802851">
    <w:abstractNumId w:val="0"/>
  </w:num>
  <w:num w:numId="3" w16cid:durableId="127822664">
    <w:abstractNumId w:val="1"/>
  </w:num>
  <w:num w:numId="4" w16cid:durableId="663238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102A92"/>
    <w:rsid w:val="00162FDE"/>
    <w:rsid w:val="0017477C"/>
    <w:rsid w:val="00177A17"/>
    <w:rsid w:val="001E77CA"/>
    <w:rsid w:val="00222746"/>
    <w:rsid w:val="002B4770"/>
    <w:rsid w:val="002F6D0E"/>
    <w:rsid w:val="0033275B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75F"/>
    <w:rsid w:val="005D7BD7"/>
    <w:rsid w:val="00692F5E"/>
    <w:rsid w:val="007275DA"/>
    <w:rsid w:val="007637DA"/>
    <w:rsid w:val="007E34C7"/>
    <w:rsid w:val="008C3C96"/>
    <w:rsid w:val="00960232"/>
    <w:rsid w:val="009C7111"/>
    <w:rsid w:val="00A26136"/>
    <w:rsid w:val="00A97062"/>
    <w:rsid w:val="00A9713E"/>
    <w:rsid w:val="00AA0C36"/>
    <w:rsid w:val="00B16C32"/>
    <w:rsid w:val="00B40AAE"/>
    <w:rsid w:val="00B56519"/>
    <w:rsid w:val="00B65167"/>
    <w:rsid w:val="00BA60C6"/>
    <w:rsid w:val="00C21728"/>
    <w:rsid w:val="00CD3007"/>
    <w:rsid w:val="00DA235E"/>
    <w:rsid w:val="00E052A3"/>
    <w:rsid w:val="00E62DB9"/>
    <w:rsid w:val="00EC152E"/>
    <w:rsid w:val="00EE197B"/>
    <w:rsid w:val="00EE7326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F79B"/>
  <w15:docId w15:val="{09FFBDBA-D5B4-40AB-82F4-0EDAD643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9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25</cp:revision>
  <dcterms:created xsi:type="dcterms:W3CDTF">2024-02-03T12:44:00Z</dcterms:created>
  <dcterms:modified xsi:type="dcterms:W3CDTF">2024-04-24T16:17:00Z</dcterms:modified>
</cp:coreProperties>
</file>