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EAD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347F1DC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BA6B1D1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50053D4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89CA8A2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CFE26A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D1E437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D0F01C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13C4D9BC" w14:textId="42ED17F2" w:rsidR="0056275F" w:rsidRPr="00A81624" w:rsidRDefault="00716B1B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СОЗДАНИЕ АВТОМАТИЗИРОВАННОГО МЕСТА СПЕЦИАЛИСТА</w:t>
      </w:r>
    </w:p>
    <w:p w14:paraId="01E1C6F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D9B622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D122DC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1D72ABB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5333754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78283701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39D3235D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4008651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32DC1F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D771A5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D3A4DE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0CA752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1FD068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2EF323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D666064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1B8CB233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7F9D0825" w14:textId="1CD67B9A" w:rsidR="007637DA" w:rsidRDefault="00787E12" w:rsidP="00787E12">
      <w:pPr>
        <w:spacing w:line="360" w:lineRule="auto"/>
        <w:ind w:firstLine="567"/>
        <w:rPr>
          <w:sz w:val="28"/>
        </w:rPr>
      </w:pPr>
      <w:r>
        <w:rPr>
          <w:sz w:val="28"/>
        </w:rPr>
        <w:t>Создать автоматизированное рабочее место специалиста.</w:t>
      </w:r>
    </w:p>
    <w:p w14:paraId="0A48EE7C" w14:textId="4D5E1832" w:rsidR="00787E12" w:rsidRPr="00787E12" w:rsidRDefault="00787E12" w:rsidP="00787E12">
      <w:pPr>
        <w:spacing w:line="360" w:lineRule="auto"/>
        <w:ind w:firstLine="567"/>
        <w:rPr>
          <w:sz w:val="28"/>
        </w:rPr>
      </w:pPr>
      <w:r>
        <w:rPr>
          <w:sz w:val="28"/>
        </w:rPr>
        <w:t>Для решения были выбраны специальности, предполагающие проведение тестирований с другими людьми</w:t>
      </w:r>
    </w:p>
    <w:p w14:paraId="464E676E" w14:textId="77777777" w:rsidR="001E77CA" w:rsidRDefault="001E77CA" w:rsidP="00FE2C12">
      <w:pPr>
        <w:spacing w:line="360" w:lineRule="auto"/>
        <w:ind w:firstLine="567"/>
        <w:rPr>
          <w:sz w:val="28"/>
        </w:rPr>
      </w:pPr>
    </w:p>
    <w:p w14:paraId="3F13BE3F" w14:textId="11364B87" w:rsidR="0033275B" w:rsidRDefault="0033275B" w:rsidP="00787E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764D0479" w14:textId="099DD7CA" w:rsidR="00787E12" w:rsidRPr="00787E12" w:rsidRDefault="00787E12" w:rsidP="00787E12">
      <w:pPr>
        <w:pStyle w:val="ListParagraph"/>
        <w:numPr>
          <w:ilvl w:val="0"/>
          <w:numId w:val="6"/>
        </w:numPr>
        <w:spacing w:line="360" w:lineRule="auto"/>
        <w:rPr>
          <w:bCs/>
          <w:sz w:val="28"/>
        </w:rPr>
      </w:pPr>
      <w:r>
        <w:rPr>
          <w:bCs/>
          <w:sz w:val="28"/>
        </w:rPr>
        <w:t xml:space="preserve">Для удобства пользования необходимо создание графического интерфейса, для этого использовать </w:t>
      </w:r>
      <w:r>
        <w:rPr>
          <w:bCs/>
          <w:sz w:val="28"/>
          <w:lang w:val="en-US"/>
        </w:rPr>
        <w:t>qt</w:t>
      </w:r>
      <w:r w:rsidRPr="00787E12">
        <w:rPr>
          <w:bCs/>
          <w:sz w:val="28"/>
        </w:rPr>
        <w:t>.</w:t>
      </w:r>
    </w:p>
    <w:p w14:paraId="59DADE3A" w14:textId="3E725741" w:rsidR="00787E12" w:rsidRDefault="00787E12" w:rsidP="00787E12">
      <w:pPr>
        <w:pStyle w:val="ListParagraph"/>
        <w:numPr>
          <w:ilvl w:val="0"/>
          <w:numId w:val="6"/>
        </w:numPr>
        <w:spacing w:line="360" w:lineRule="auto"/>
        <w:rPr>
          <w:bCs/>
          <w:sz w:val="28"/>
        </w:rPr>
      </w:pPr>
      <w:r>
        <w:rPr>
          <w:bCs/>
          <w:sz w:val="28"/>
        </w:rPr>
        <w:t>Необходимо реализовать доступ к сохраненным проектам тестирований и информации о них.</w:t>
      </w:r>
    </w:p>
    <w:p w14:paraId="2C0A5D7B" w14:textId="28C9583C" w:rsidR="00787E12" w:rsidRDefault="00787E12" w:rsidP="00787E12">
      <w:pPr>
        <w:pStyle w:val="ListParagraph"/>
        <w:numPr>
          <w:ilvl w:val="0"/>
          <w:numId w:val="6"/>
        </w:numPr>
        <w:spacing w:line="360" w:lineRule="auto"/>
        <w:rPr>
          <w:bCs/>
          <w:sz w:val="28"/>
        </w:rPr>
      </w:pPr>
      <w:r>
        <w:rPr>
          <w:bCs/>
          <w:sz w:val="28"/>
        </w:rPr>
        <w:t>Необходимо реализовать создание и редактирование проектов тестирований.</w:t>
      </w:r>
    </w:p>
    <w:p w14:paraId="02323E3C" w14:textId="67A41565" w:rsidR="00787E12" w:rsidRPr="00787E12" w:rsidRDefault="00787E12" w:rsidP="00787E12">
      <w:pPr>
        <w:pStyle w:val="ListParagraph"/>
        <w:numPr>
          <w:ilvl w:val="0"/>
          <w:numId w:val="6"/>
        </w:numPr>
        <w:spacing w:line="360" w:lineRule="auto"/>
        <w:rPr>
          <w:bCs/>
          <w:sz w:val="28"/>
        </w:rPr>
      </w:pPr>
      <w:r>
        <w:rPr>
          <w:bCs/>
          <w:sz w:val="28"/>
        </w:rPr>
        <w:t xml:space="preserve">Необходимо </w:t>
      </w:r>
      <w:r>
        <w:rPr>
          <w:bCs/>
          <w:sz w:val="28"/>
        </w:rPr>
        <w:t xml:space="preserve">реализовать доступ к сохраненным </w:t>
      </w:r>
      <w:r>
        <w:rPr>
          <w:bCs/>
          <w:sz w:val="28"/>
        </w:rPr>
        <w:t xml:space="preserve">результатам </w:t>
      </w:r>
      <w:r>
        <w:rPr>
          <w:bCs/>
          <w:sz w:val="28"/>
        </w:rPr>
        <w:t>тестирований и информации о них.</w:t>
      </w:r>
    </w:p>
    <w:p w14:paraId="737654C5" w14:textId="77777777"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1D9EFA43" w14:textId="1C491752" w:rsidR="007E34C7" w:rsidRPr="00716B1B" w:rsidRDefault="00716B1B" w:rsidP="00A26136">
      <w:pPr>
        <w:ind w:firstLine="567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UML</w:t>
      </w:r>
    </w:p>
    <w:p w14:paraId="76F39701" w14:textId="77777777" w:rsidR="008C3C96" w:rsidRPr="00A81624" w:rsidRDefault="008C3C96" w:rsidP="0056066B">
      <w:pPr>
        <w:rPr>
          <w:sz w:val="28"/>
        </w:rPr>
      </w:pPr>
    </w:p>
    <w:p w14:paraId="79F50A2E" w14:textId="4A0E352D" w:rsidR="007275DA" w:rsidRPr="00A81624" w:rsidRDefault="00787E12" w:rsidP="0056066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280F05C" wp14:editId="208C8670">
            <wp:extent cx="5936615" cy="2511425"/>
            <wp:effectExtent l="0" t="0" r="0" b="0"/>
            <wp:docPr id="2130639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7AA0" w14:textId="77777777" w:rsidR="00222746" w:rsidRPr="00A81624" w:rsidRDefault="00222746" w:rsidP="00222746">
      <w:pPr>
        <w:rPr>
          <w:sz w:val="28"/>
        </w:rPr>
      </w:pPr>
    </w:p>
    <w:p w14:paraId="033125F8" w14:textId="77777777" w:rsidR="0056066B" w:rsidRPr="003C3FAE" w:rsidRDefault="00A26136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0F8A4668" w14:textId="77777777" w:rsidR="001E77CA" w:rsidRDefault="001E77CA" w:rsidP="00FA061C">
      <w:pPr>
        <w:ind w:firstLine="567"/>
        <w:rPr>
          <w:sz w:val="28"/>
        </w:rPr>
      </w:pPr>
    </w:p>
    <w:p w14:paraId="46BBB6CF" w14:textId="77777777" w:rsidR="001E77CA" w:rsidRPr="00A81624" w:rsidRDefault="001E77CA" w:rsidP="00FA061C">
      <w:pPr>
        <w:ind w:firstLine="567"/>
        <w:rPr>
          <w:sz w:val="28"/>
        </w:rPr>
      </w:pPr>
    </w:p>
    <w:p w14:paraId="2A61086E" w14:textId="77777777" w:rsidR="00FA061C" w:rsidRPr="00FA061C" w:rsidRDefault="00FA061C" w:rsidP="0056066B">
      <w:pPr>
        <w:rPr>
          <w:sz w:val="28"/>
        </w:rPr>
      </w:pPr>
    </w:p>
    <w:p w14:paraId="678D26A5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2D107B1C" w14:textId="77777777" w:rsidR="0056066B" w:rsidRPr="007E34C7" w:rsidRDefault="0056066B" w:rsidP="0056066B">
      <w:pPr>
        <w:rPr>
          <w:sz w:val="28"/>
        </w:rPr>
      </w:pPr>
    </w:p>
    <w:p w14:paraId="5D4E0256" w14:textId="77777777" w:rsidR="000D374E" w:rsidRDefault="004B5038" w:rsidP="0056066B">
      <w:r w:rsidRPr="004B5038">
        <w:t xml:space="preserve"> </w:t>
      </w:r>
      <w:r w:rsidR="000D374E" w:rsidRPr="000D374E">
        <w:drawing>
          <wp:inline distT="0" distB="0" distL="0" distR="0" wp14:anchorId="1B4C8B72" wp14:editId="7EC97408">
            <wp:extent cx="5940425" cy="4315460"/>
            <wp:effectExtent l="0" t="0" r="0" b="0"/>
            <wp:docPr id="32779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94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9B9D" w14:textId="084A0D87" w:rsidR="0056066B" w:rsidRDefault="000D374E" w:rsidP="0056066B">
      <w:r w:rsidRPr="000D374E">
        <w:lastRenderedPageBreak/>
        <w:drawing>
          <wp:inline distT="0" distB="0" distL="0" distR="0" wp14:anchorId="1BF5ADBE" wp14:editId="415E483D">
            <wp:extent cx="5940425" cy="4306570"/>
            <wp:effectExtent l="0" t="0" r="0" b="0"/>
            <wp:docPr id="180407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76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E12" w:rsidRPr="00787E12">
        <w:drawing>
          <wp:inline distT="0" distB="0" distL="0" distR="0" wp14:anchorId="2DDAD3AE" wp14:editId="5A4093F1">
            <wp:extent cx="5940425" cy="3415030"/>
            <wp:effectExtent l="0" t="0" r="0" b="0"/>
            <wp:docPr id="56147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74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5723" w14:textId="6177D33D" w:rsidR="000D374E" w:rsidRPr="007275DA" w:rsidRDefault="000D374E" w:rsidP="0056066B">
      <w:r w:rsidRPr="000D374E">
        <w:lastRenderedPageBreak/>
        <w:drawing>
          <wp:inline distT="0" distB="0" distL="0" distR="0" wp14:anchorId="4CEFC84A" wp14:editId="6E88CEF0">
            <wp:extent cx="5940425" cy="3418840"/>
            <wp:effectExtent l="0" t="0" r="0" b="0"/>
            <wp:docPr id="61048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897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C9F3" w14:textId="77777777" w:rsidR="00222746" w:rsidRPr="007275DA" w:rsidRDefault="00222746" w:rsidP="0056066B"/>
    <w:p w14:paraId="567D491E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14:paraId="1F6AD593" w14:textId="77777777" w:rsidR="00222746" w:rsidRDefault="00222746" w:rsidP="00222746">
      <w:pPr>
        <w:ind w:firstLine="567"/>
        <w:rPr>
          <w:sz w:val="28"/>
        </w:rPr>
      </w:pPr>
    </w:p>
    <w:p w14:paraId="60901B6D" w14:textId="17C1A3A7" w:rsidR="00222746" w:rsidRDefault="00787E12" w:rsidP="00222746">
      <w:pPr>
        <w:ind w:firstLine="567"/>
        <w:rPr>
          <w:sz w:val="28"/>
        </w:rPr>
      </w:pPr>
      <w:r>
        <w:rPr>
          <w:sz w:val="28"/>
        </w:rPr>
        <w:t xml:space="preserve">В ходе выполнения был изучен фреймворк </w:t>
      </w:r>
      <w:r>
        <w:rPr>
          <w:sz w:val="28"/>
          <w:lang w:val="en-US"/>
        </w:rPr>
        <w:t>qt</w:t>
      </w:r>
      <w:r w:rsidRPr="00787E12">
        <w:rPr>
          <w:sz w:val="28"/>
        </w:rPr>
        <w:t xml:space="preserve"> </w:t>
      </w:r>
      <w:r>
        <w:rPr>
          <w:sz w:val="28"/>
        </w:rPr>
        <w:t>и особенности работы системы сигналов и слотов. Созданное в ходе работы приложение при должной доработке сможет быть использовано реальными специалистами на практике</w:t>
      </w:r>
      <w:r w:rsidR="009B5EAB">
        <w:rPr>
          <w:sz w:val="28"/>
        </w:rPr>
        <w:t>.</w:t>
      </w:r>
    </w:p>
    <w:p w14:paraId="13791930" w14:textId="77777777" w:rsidR="001E77CA" w:rsidRDefault="001E77CA" w:rsidP="00222746">
      <w:pPr>
        <w:ind w:firstLine="567"/>
        <w:rPr>
          <w:sz w:val="28"/>
        </w:rPr>
      </w:pPr>
    </w:p>
    <w:p w14:paraId="27C81231" w14:textId="77777777" w:rsidR="00222746" w:rsidRPr="003C3FAE" w:rsidRDefault="00222746" w:rsidP="00541749">
      <w:pPr>
        <w:spacing w:after="200" w:line="276" w:lineRule="auto"/>
        <w:ind w:firstLine="567"/>
        <w:rPr>
          <w:b/>
          <w:sz w:val="28"/>
        </w:rPr>
      </w:pPr>
      <w:r w:rsidRPr="003C3FAE">
        <w:rPr>
          <w:b/>
          <w:sz w:val="28"/>
          <w:lang w:val="en-US"/>
        </w:rPr>
        <w:t>Github</w:t>
      </w:r>
    </w:p>
    <w:p w14:paraId="416EADC7" w14:textId="2BD8608B" w:rsidR="003B46DD" w:rsidRPr="003C3FAE" w:rsidRDefault="00716B1B" w:rsidP="00EC152E">
      <w:pPr>
        <w:rPr>
          <w:sz w:val="28"/>
        </w:rPr>
      </w:pPr>
      <w:r w:rsidRPr="00716B1B">
        <w:rPr>
          <w:noProof/>
          <w:sz w:val="28"/>
        </w:rPr>
        <w:drawing>
          <wp:inline distT="0" distB="0" distL="0" distR="0" wp14:anchorId="26FC8A24" wp14:editId="2BC83FDD">
            <wp:extent cx="5940425" cy="2842895"/>
            <wp:effectExtent l="0" t="0" r="0" b="0"/>
            <wp:docPr id="1833758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58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8C2D" w14:textId="77777777" w:rsidR="003B46DD" w:rsidRPr="003C3FAE" w:rsidRDefault="003B46DD" w:rsidP="00102A92">
      <w:pPr>
        <w:rPr>
          <w:sz w:val="28"/>
        </w:rPr>
      </w:pPr>
    </w:p>
    <w:p w14:paraId="78C76EDD" w14:textId="77777777" w:rsidR="00102A92" w:rsidRPr="003C3FAE" w:rsidRDefault="00102A92" w:rsidP="00102A92">
      <w:pPr>
        <w:rPr>
          <w:sz w:val="28"/>
        </w:rPr>
      </w:pPr>
    </w:p>
    <w:p w14:paraId="15F5104B" w14:textId="6A2F69D3" w:rsidR="00102A92" w:rsidRPr="00716B1B" w:rsidRDefault="00000000" w:rsidP="00102A92">
      <w:pPr>
        <w:rPr>
          <w:sz w:val="28"/>
        </w:rPr>
      </w:pPr>
      <w:hyperlink r:id="rId11" w:history="1">
        <w:r w:rsidR="00716B1B" w:rsidRPr="00766A3F">
          <w:rPr>
            <w:rStyle w:val="Hyperlink"/>
            <w:sz w:val="28"/>
            <w:lang w:val="en-US"/>
          </w:rPr>
          <w:t>https</w:t>
        </w:r>
        <w:r w:rsidR="00716B1B" w:rsidRPr="00766A3F">
          <w:rPr>
            <w:rStyle w:val="Hyperlink"/>
            <w:sz w:val="28"/>
          </w:rPr>
          <w:t>://</w:t>
        </w:r>
        <w:r w:rsidR="00716B1B" w:rsidRPr="00766A3F">
          <w:rPr>
            <w:rStyle w:val="Hyperlink"/>
            <w:sz w:val="28"/>
            <w:lang w:val="en-US"/>
          </w:rPr>
          <w:t>github</w:t>
        </w:r>
        <w:r w:rsidR="00716B1B" w:rsidRPr="00766A3F">
          <w:rPr>
            <w:rStyle w:val="Hyperlink"/>
            <w:sz w:val="28"/>
          </w:rPr>
          <w:t>.</w:t>
        </w:r>
        <w:r w:rsidR="00716B1B" w:rsidRPr="00766A3F">
          <w:rPr>
            <w:rStyle w:val="Hyperlink"/>
            <w:sz w:val="28"/>
            <w:lang w:val="en-US"/>
          </w:rPr>
          <w:t>com</w:t>
        </w:r>
        <w:r w:rsidR="00716B1B" w:rsidRPr="00766A3F">
          <w:rPr>
            <w:rStyle w:val="Hyperlink"/>
            <w:sz w:val="28"/>
          </w:rPr>
          <w:t>/</w:t>
        </w:r>
        <w:r w:rsidR="00716B1B" w:rsidRPr="00766A3F">
          <w:rPr>
            <w:rStyle w:val="Hyperlink"/>
            <w:sz w:val="28"/>
            <w:lang w:val="en-US"/>
          </w:rPr>
          <w:t>Hitikov</w:t>
        </w:r>
        <w:r w:rsidR="00716B1B" w:rsidRPr="00766A3F">
          <w:rPr>
            <w:rStyle w:val="Hyperlink"/>
            <w:sz w:val="28"/>
          </w:rPr>
          <w:t>/</w:t>
        </w:r>
        <w:r w:rsidR="00716B1B" w:rsidRPr="00766A3F">
          <w:rPr>
            <w:rStyle w:val="Hyperlink"/>
            <w:sz w:val="28"/>
            <w:lang w:val="en-US"/>
          </w:rPr>
          <w:t>Lab</w:t>
        </w:r>
        <w:r w:rsidR="00716B1B" w:rsidRPr="00766A3F">
          <w:rPr>
            <w:rStyle w:val="Hyperlink"/>
            <w:sz w:val="28"/>
          </w:rPr>
          <w:t>_Tvorchestvo_QT</w:t>
        </w:r>
      </w:hyperlink>
    </w:p>
    <w:p w14:paraId="57BFF06B" w14:textId="77777777" w:rsidR="00716B1B" w:rsidRPr="00716B1B" w:rsidRDefault="00716B1B" w:rsidP="00102A92">
      <w:pPr>
        <w:rPr>
          <w:sz w:val="28"/>
        </w:rPr>
      </w:pPr>
    </w:p>
    <w:sectPr w:rsidR="00716B1B" w:rsidRPr="00716B1B" w:rsidSect="002A6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F5E0E"/>
    <w:multiLevelType w:val="hybridMultilevel"/>
    <w:tmpl w:val="FB3CE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44CD5"/>
    <w:multiLevelType w:val="hybridMultilevel"/>
    <w:tmpl w:val="AAC6F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31C5A"/>
    <w:multiLevelType w:val="hybridMultilevel"/>
    <w:tmpl w:val="CB8896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01180"/>
    <w:multiLevelType w:val="hybridMultilevel"/>
    <w:tmpl w:val="3D1E30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352615467">
    <w:abstractNumId w:val="4"/>
  </w:num>
  <w:num w:numId="2" w16cid:durableId="437717478">
    <w:abstractNumId w:val="0"/>
  </w:num>
  <w:num w:numId="3" w16cid:durableId="1308052442">
    <w:abstractNumId w:val="3"/>
  </w:num>
  <w:num w:numId="4" w16cid:durableId="430587586">
    <w:abstractNumId w:val="5"/>
  </w:num>
  <w:num w:numId="5" w16cid:durableId="1683388831">
    <w:abstractNumId w:val="1"/>
  </w:num>
  <w:num w:numId="6" w16cid:durableId="1172066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0D374E"/>
    <w:rsid w:val="00102A92"/>
    <w:rsid w:val="0017477C"/>
    <w:rsid w:val="00177A17"/>
    <w:rsid w:val="001E77CA"/>
    <w:rsid w:val="00222746"/>
    <w:rsid w:val="002A6CAC"/>
    <w:rsid w:val="002B4770"/>
    <w:rsid w:val="002F6D0E"/>
    <w:rsid w:val="0033275B"/>
    <w:rsid w:val="003B46DD"/>
    <w:rsid w:val="003C3FAE"/>
    <w:rsid w:val="00451206"/>
    <w:rsid w:val="00490B26"/>
    <w:rsid w:val="004A41E6"/>
    <w:rsid w:val="004B5038"/>
    <w:rsid w:val="004E55AC"/>
    <w:rsid w:val="00541749"/>
    <w:rsid w:val="0056066B"/>
    <w:rsid w:val="0056275F"/>
    <w:rsid w:val="00621F9C"/>
    <w:rsid w:val="00692F5E"/>
    <w:rsid w:val="00716B1B"/>
    <w:rsid w:val="007275DA"/>
    <w:rsid w:val="007637DA"/>
    <w:rsid w:val="00787E12"/>
    <w:rsid w:val="007E34C7"/>
    <w:rsid w:val="008C3C96"/>
    <w:rsid w:val="00960232"/>
    <w:rsid w:val="009B5EAB"/>
    <w:rsid w:val="009C7111"/>
    <w:rsid w:val="00A135D4"/>
    <w:rsid w:val="00A26136"/>
    <w:rsid w:val="00A81624"/>
    <w:rsid w:val="00A97062"/>
    <w:rsid w:val="00AA0C36"/>
    <w:rsid w:val="00B16C32"/>
    <w:rsid w:val="00B40AAE"/>
    <w:rsid w:val="00B56519"/>
    <w:rsid w:val="00B65167"/>
    <w:rsid w:val="00BA60C6"/>
    <w:rsid w:val="00CD3007"/>
    <w:rsid w:val="00DA235E"/>
    <w:rsid w:val="00E62DB9"/>
    <w:rsid w:val="00EC152E"/>
    <w:rsid w:val="00EE197B"/>
    <w:rsid w:val="00EE7326"/>
    <w:rsid w:val="00F44985"/>
    <w:rsid w:val="00FA061C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28BA"/>
  <w15:docId w15:val="{3EDF0E84-4B52-4635-AB56-9AF9A671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716B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Hitikov/Lab_Tvorchestvo_Q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5</Pages>
  <Words>190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27</cp:revision>
  <dcterms:created xsi:type="dcterms:W3CDTF">2024-02-03T12:44:00Z</dcterms:created>
  <dcterms:modified xsi:type="dcterms:W3CDTF">2024-05-19T12:28:00Z</dcterms:modified>
</cp:coreProperties>
</file>