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dois números, calcule e mostre a subtração do primeiro pelo segundo.</w:t>
      </w:r>
    </w:p>
    <w:p w:rsidR="002B6C66" w:rsidRPr="009B52EE" w:rsidRDefault="002B6C66" w:rsidP="002B6C66">
      <w:pPr>
        <w:ind w:left="360"/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três números, calcule e mostre a multiplicação desses números.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Faça um programa que receba dois números, calcule e mostre a divisão do primeiro pelo segundo. Sabe-se que </w:t>
      </w:r>
      <w:proofErr w:type="gramStart"/>
      <w:r w:rsidRPr="009B52EE">
        <w:rPr>
          <w:lang w:val="pt-BR"/>
        </w:rPr>
        <w:t>o segundo numero</w:t>
      </w:r>
      <w:proofErr w:type="gramEnd"/>
      <w:r w:rsidRPr="009B52EE">
        <w:rPr>
          <w:lang w:val="pt-BR"/>
        </w:rPr>
        <w:t xml:space="preserve"> não pode ser zero, portanto, não é necessário se preocupar com validações.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o preço de um produto, calcule e mostre o novo preço, sabendo-se que este sofreu um desconto de 10%.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Um funcionário recebe um salário fixo mais 4% de comissão sobre as vendas. Faça um programa que receba o salário fixo do funcionário e o valor de suas vendas, calcule e mostre a comissão e seu salário final.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calcule e mostre a área de um trapézio. Sabe-se que a área é dada pela média das bases (maior e menor), multiplicada pela altura.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calcule e mostre a área de um quadrado. Sabe-se que a área do quadrado é calculada a partir de seu lado.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calcule e mostre a tabuada de um numero digitado pelo usuário.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o ano de nascimento de uma pessoa e o ano atual, calcule e mostre: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idade dessa pessoa em anos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idade dessa pessoa em meses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idade dessa pessoa em dias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idade dessa pessoa em semanas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o valor dos catetos de um triangulo, calcule e mostre o valor da hipotenusa.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o raio, calcule e mostre: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O comprimento de uma circunferência. Sabe-se que C = 2 * </w:t>
      </w:r>
      <w:proofErr w:type="spellStart"/>
      <w:proofErr w:type="gramStart"/>
      <w:r w:rsidRPr="009B52EE">
        <w:rPr>
          <w:lang w:val="pt-BR"/>
        </w:rPr>
        <w:t>Pi</w:t>
      </w:r>
      <w:proofErr w:type="spellEnd"/>
      <w:proofErr w:type="gramEnd"/>
      <w:r w:rsidRPr="009B52EE">
        <w:rPr>
          <w:lang w:val="pt-BR"/>
        </w:rPr>
        <w:t xml:space="preserve"> * R;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A área de uma circunferência. Sabe-se que A = </w:t>
      </w:r>
      <w:proofErr w:type="spellStart"/>
      <w:proofErr w:type="gramStart"/>
      <w:r w:rsidRPr="009B52EE">
        <w:rPr>
          <w:lang w:val="pt-BR"/>
        </w:rPr>
        <w:t>Pi</w:t>
      </w:r>
      <w:proofErr w:type="spellEnd"/>
      <w:proofErr w:type="gramEnd"/>
      <w:r w:rsidRPr="009B52EE">
        <w:rPr>
          <w:lang w:val="pt-BR"/>
        </w:rPr>
        <w:t xml:space="preserve"> * R</w:t>
      </w:r>
      <w:r w:rsidRPr="009B52EE">
        <w:rPr>
          <w:vertAlign w:val="superscript"/>
          <w:lang w:val="pt-BR"/>
        </w:rPr>
        <w:t>2</w:t>
      </w:r>
      <w:r w:rsidRPr="009B52EE">
        <w:rPr>
          <w:lang w:val="pt-BR"/>
        </w:rPr>
        <w:t>.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O volume de uma esfera. Sabe-se que V = ¾ * </w:t>
      </w:r>
      <w:proofErr w:type="spellStart"/>
      <w:proofErr w:type="gramStart"/>
      <w:r w:rsidRPr="009B52EE">
        <w:rPr>
          <w:lang w:val="pt-BR"/>
        </w:rPr>
        <w:t>Pi</w:t>
      </w:r>
      <w:proofErr w:type="spellEnd"/>
      <w:proofErr w:type="gramEnd"/>
      <w:r w:rsidRPr="009B52EE">
        <w:rPr>
          <w:lang w:val="pt-BR"/>
        </w:rPr>
        <w:t xml:space="preserve"> * R</w:t>
      </w:r>
      <w:r w:rsidRPr="009B52EE">
        <w:rPr>
          <w:vertAlign w:val="superscript"/>
          <w:lang w:val="pt-BR"/>
        </w:rPr>
        <w:t>3</w:t>
      </w:r>
      <w:r w:rsidRPr="009B52EE">
        <w:rPr>
          <w:lang w:val="pt-BR"/>
        </w:rPr>
        <w:t>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lastRenderedPageBreak/>
        <w:t xml:space="preserve">Faça um programa que receba uma temperatura em </w:t>
      </w:r>
      <w:proofErr w:type="spellStart"/>
      <w:r w:rsidRPr="009B52EE">
        <w:rPr>
          <w:lang w:val="pt-BR"/>
        </w:rPr>
        <w:t>Celcius</w:t>
      </w:r>
      <w:proofErr w:type="spellEnd"/>
      <w:r w:rsidRPr="009B52EE">
        <w:rPr>
          <w:lang w:val="pt-BR"/>
        </w:rPr>
        <w:t>, calcule e mostre essa temperatura em Fahrenheit. Sabe-se que F = 1</w:t>
      </w:r>
      <w:r>
        <w:rPr>
          <w:lang w:val="pt-BR"/>
        </w:rPr>
        <w:t xml:space="preserve">,8 * </w:t>
      </w:r>
      <w:r w:rsidRPr="009B52EE">
        <w:rPr>
          <w:lang w:val="pt-BR"/>
        </w:rPr>
        <w:t>C</w:t>
      </w:r>
      <w:r>
        <w:rPr>
          <w:lang w:val="pt-BR"/>
        </w:rPr>
        <w:t xml:space="preserve"> + 32</w:t>
      </w:r>
      <w:r w:rsidRPr="009B52EE">
        <w:rPr>
          <w:lang w:val="pt-BR"/>
        </w:rPr>
        <w:t>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Sabe-se que para iluminar de maneira correta os cômodos de uma casa, para cada m</w:t>
      </w:r>
      <w:r w:rsidRPr="009B52EE">
        <w:rPr>
          <w:vertAlign w:val="superscript"/>
          <w:lang w:val="pt-BR"/>
        </w:rPr>
        <w:t xml:space="preserve">2 </w:t>
      </w:r>
      <w:r w:rsidRPr="009B52EE">
        <w:rPr>
          <w:lang w:val="pt-BR"/>
        </w:rPr>
        <w:t xml:space="preserve">deve-se usar </w:t>
      </w:r>
      <w:proofErr w:type="gramStart"/>
      <w:r w:rsidRPr="009B52EE">
        <w:rPr>
          <w:lang w:val="pt-BR"/>
        </w:rPr>
        <w:t>18W</w:t>
      </w:r>
      <w:proofErr w:type="gramEnd"/>
      <w:r w:rsidRPr="009B52EE">
        <w:rPr>
          <w:lang w:val="pt-BR"/>
        </w:rPr>
        <w:t xml:space="preserve"> de potência. Faça um programa que receba as duas dimensões de um cômodo (em metros), </w:t>
      </w:r>
      <w:proofErr w:type="gramStart"/>
      <w:r w:rsidRPr="009B52EE">
        <w:rPr>
          <w:lang w:val="pt-BR"/>
        </w:rPr>
        <w:t>calcule e mostre</w:t>
      </w:r>
      <w:proofErr w:type="gramEnd"/>
      <w:r w:rsidRPr="009B52EE">
        <w:rPr>
          <w:lang w:val="pt-BR"/>
        </w:rPr>
        <w:t xml:space="preserve"> a sua área (em m</w:t>
      </w:r>
      <w:r w:rsidRPr="009B52EE">
        <w:rPr>
          <w:vertAlign w:val="superscript"/>
          <w:lang w:val="pt-BR"/>
        </w:rPr>
        <w:t>2</w:t>
      </w:r>
      <w:r w:rsidRPr="009B52EE">
        <w:rPr>
          <w:lang w:val="pt-BR"/>
        </w:rPr>
        <w:t>) e a potência de iluminação que deverá ser utilizada.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bookmarkStart w:id="0" w:name="_GoBack"/>
      <w:r w:rsidRPr="009B52EE">
        <w:rPr>
          <w:lang w:val="pt-BR"/>
        </w:rPr>
        <w:t>Faça um programa que receba o numero de horas trabalhadas, o valor do salário mínimo, e o numero de horas extras trabalhadas, calcule e mostre o salário a receber (horas normais e horas extras), seguindo as regras: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hora trabalhada vale 1/8 do salário mínimo;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A hora </w:t>
      </w:r>
      <w:proofErr w:type="gramStart"/>
      <w:r w:rsidRPr="009B52EE">
        <w:rPr>
          <w:lang w:val="pt-BR"/>
        </w:rPr>
        <w:t>extra vale</w:t>
      </w:r>
      <w:proofErr w:type="gramEnd"/>
      <w:r w:rsidRPr="009B52EE">
        <w:rPr>
          <w:lang w:val="pt-BR"/>
        </w:rPr>
        <w:t xml:space="preserve"> ¼ do salário mínimo.</w:t>
      </w:r>
    </w:p>
    <w:bookmarkEnd w:id="0"/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Faça um programa que receba o numero de lados de um polígono convexo, calcule e mostre o </w:t>
      </w:r>
      <w:r w:rsidR="007E2529" w:rsidRPr="009B52EE">
        <w:rPr>
          <w:lang w:val="pt-BR"/>
        </w:rPr>
        <w:t>número</w:t>
      </w:r>
      <w:r w:rsidRPr="009B52EE">
        <w:rPr>
          <w:lang w:val="pt-BR"/>
        </w:rPr>
        <w:t xml:space="preserve"> de diagonais desse polígono. Sabe-se que ND = N*</w:t>
      </w:r>
      <w:proofErr w:type="gramStart"/>
      <w:r w:rsidRPr="009B52EE">
        <w:rPr>
          <w:lang w:val="pt-BR"/>
        </w:rPr>
        <w:t>(</w:t>
      </w:r>
      <w:proofErr w:type="gramEnd"/>
      <w:r w:rsidRPr="009B52EE">
        <w:rPr>
          <w:lang w:val="pt-BR"/>
        </w:rPr>
        <w:t>N-3)/2, onde N é o numero de lados do polígono.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 xml:space="preserve">Faça um programa que receba a quantidade de dinheiro em reais que uma pessoa que vai viajar possui. Ela vai passar por vários </w:t>
      </w:r>
      <w:r w:rsidR="007E2529" w:rsidRPr="009B52EE">
        <w:rPr>
          <w:lang w:val="pt-BR"/>
        </w:rPr>
        <w:t>países</w:t>
      </w:r>
      <w:r w:rsidRPr="009B52EE">
        <w:rPr>
          <w:lang w:val="pt-BR"/>
        </w:rPr>
        <w:t xml:space="preserve"> e precisa converter seu dinheiro em dólares, euro e libra. Sabe-se que a cotação do dólar é de R$ 1,70, do euro é de R$ 2,30 e da libra esterlina é de R$ 2,68. O programa deve fazer as conversões e mostra-las.</w:t>
      </w:r>
    </w:p>
    <w:p w:rsidR="002B6C66" w:rsidRPr="009B52EE" w:rsidRDefault="002B6C66" w:rsidP="002B6C66">
      <w:pPr>
        <w:jc w:val="both"/>
        <w:rPr>
          <w:lang w:val="pt-BR"/>
        </w:rPr>
      </w:pPr>
    </w:p>
    <w:p w:rsidR="002B6C66" w:rsidRPr="009B52EE" w:rsidRDefault="002B6C66" w:rsidP="002B6C66">
      <w:pPr>
        <w:numPr>
          <w:ilvl w:val="0"/>
          <w:numId w:val="1"/>
        </w:numPr>
        <w:jc w:val="both"/>
        <w:rPr>
          <w:lang w:val="pt-BR"/>
        </w:rPr>
      </w:pPr>
      <w:r w:rsidRPr="009B52EE">
        <w:rPr>
          <w:lang w:val="pt-BR"/>
        </w:rPr>
        <w:t>Faça um programa que receba uma hora (uma variável para hora e outra para minutos), calcule e mostre: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A hora digitada convertida em minutos;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O total de minutos, ou seja, os minutos digitados mais a conversão anterior;</w:t>
      </w:r>
    </w:p>
    <w:p w:rsidR="002B6C66" w:rsidRPr="009B52EE" w:rsidRDefault="002B6C66" w:rsidP="002B6C66">
      <w:pPr>
        <w:numPr>
          <w:ilvl w:val="1"/>
          <w:numId w:val="1"/>
        </w:numPr>
        <w:jc w:val="both"/>
        <w:rPr>
          <w:lang w:val="pt-BR"/>
        </w:rPr>
      </w:pPr>
      <w:r w:rsidRPr="009B52EE">
        <w:rPr>
          <w:lang w:val="pt-BR"/>
        </w:rPr>
        <w:t>O total dos minutos convertidos em segundos.</w:t>
      </w:r>
    </w:p>
    <w:p w:rsidR="006F7DC6" w:rsidRDefault="006F7DC6" w:rsidP="006F7DC6">
      <w:pPr>
        <w:jc w:val="both"/>
        <w:rPr>
          <w:lang w:val="pt-BR"/>
        </w:rPr>
      </w:pPr>
    </w:p>
    <w:p w:rsidR="006F7DC6" w:rsidRDefault="006F7DC6" w:rsidP="006F7DC6">
      <w:pPr>
        <w:jc w:val="both"/>
        <w:rPr>
          <w:lang w:val="pt-BR"/>
        </w:rPr>
      </w:pPr>
    </w:p>
    <w:p w:rsidR="006F7DC6" w:rsidRPr="009B52EE" w:rsidRDefault="006F7DC6" w:rsidP="006F7DC6">
      <w:pPr>
        <w:jc w:val="both"/>
        <w:rPr>
          <w:lang w:val="pt-BR"/>
        </w:rPr>
      </w:pPr>
      <w:r>
        <w:rPr>
          <w:lang w:val="pt-BR"/>
        </w:rPr>
        <w:t>OBS: Para mais exercícios (resolvidos ou não), consultar o capítulo “Matriz” do livro texto da disciplina “Fundamentos da Programação de Computadores”.</w:t>
      </w:r>
    </w:p>
    <w:p w:rsidR="00E9655C" w:rsidRPr="006F7DC6" w:rsidRDefault="00E9655C" w:rsidP="006F7DC6"/>
    <w:sectPr w:rsidR="00E9655C" w:rsidRPr="006F7DC6" w:rsidSect="00EC0314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83" w:rsidRDefault="00371883" w:rsidP="00A62AF9">
      <w:r>
        <w:separator/>
      </w:r>
    </w:p>
  </w:endnote>
  <w:endnote w:type="continuationSeparator" w:id="0">
    <w:p w:rsidR="00371883" w:rsidRDefault="00371883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83" w:rsidRDefault="00371883" w:rsidP="00A62AF9">
      <w:r>
        <w:separator/>
      </w:r>
    </w:p>
  </w:footnote>
  <w:footnote w:type="continuationSeparator" w:id="0">
    <w:p w:rsidR="00371883" w:rsidRDefault="00371883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3.25pt;height:56.35pt" o:ole="" fillcolor="window">
          <v:imagedata r:id="rId1" o:title="" grayscale="t" bilevel="t"/>
        </v:shape>
        <o:OLEObject Type="Embed" ProgID="Word.Picture.8" ShapeID="_x0000_i1025" DrawAspect="Content" ObjectID="_1399110098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CC041B" w:rsidRDefault="00CC041B" w:rsidP="00CC041B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CC041B" w:rsidP="00CC041B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7E2529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180576"/>
    <w:rsid w:val="00181FC6"/>
    <w:rsid w:val="0021688E"/>
    <w:rsid w:val="00241FE8"/>
    <w:rsid w:val="00274E69"/>
    <w:rsid w:val="00277146"/>
    <w:rsid w:val="002812F6"/>
    <w:rsid w:val="002929DE"/>
    <w:rsid w:val="002B6C66"/>
    <w:rsid w:val="002C2F1E"/>
    <w:rsid w:val="0034080D"/>
    <w:rsid w:val="00371883"/>
    <w:rsid w:val="00447EA3"/>
    <w:rsid w:val="004A7FBF"/>
    <w:rsid w:val="0050480B"/>
    <w:rsid w:val="005201FE"/>
    <w:rsid w:val="00534583"/>
    <w:rsid w:val="00567D5F"/>
    <w:rsid w:val="00607912"/>
    <w:rsid w:val="006567F6"/>
    <w:rsid w:val="006A3D29"/>
    <w:rsid w:val="006F7DC6"/>
    <w:rsid w:val="007709A5"/>
    <w:rsid w:val="00783847"/>
    <w:rsid w:val="00796FA1"/>
    <w:rsid w:val="00797812"/>
    <w:rsid w:val="007C1B2D"/>
    <w:rsid w:val="007E2529"/>
    <w:rsid w:val="008C489D"/>
    <w:rsid w:val="00987E9A"/>
    <w:rsid w:val="00A62AF9"/>
    <w:rsid w:val="00A6784D"/>
    <w:rsid w:val="00A701B4"/>
    <w:rsid w:val="00AD2331"/>
    <w:rsid w:val="00B12553"/>
    <w:rsid w:val="00B7137B"/>
    <w:rsid w:val="00B82E12"/>
    <w:rsid w:val="00B84F93"/>
    <w:rsid w:val="00BB068E"/>
    <w:rsid w:val="00BD6DCC"/>
    <w:rsid w:val="00BF4C10"/>
    <w:rsid w:val="00C30E53"/>
    <w:rsid w:val="00C473AD"/>
    <w:rsid w:val="00CC041B"/>
    <w:rsid w:val="00CC56D5"/>
    <w:rsid w:val="00DA4DC2"/>
    <w:rsid w:val="00DE3241"/>
    <w:rsid w:val="00DE7369"/>
    <w:rsid w:val="00E81FDB"/>
    <w:rsid w:val="00E9655C"/>
    <w:rsid w:val="00EC0314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CC0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CC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6</cp:revision>
  <cp:lastPrinted>2012-03-29T16:47:00Z</cp:lastPrinted>
  <dcterms:created xsi:type="dcterms:W3CDTF">2012-04-03T21:23:00Z</dcterms:created>
  <dcterms:modified xsi:type="dcterms:W3CDTF">2012-05-21T15:55:00Z</dcterms:modified>
</cp:coreProperties>
</file>