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GUION DE CASOS</w:t>
      </w:r>
    </w:p>
    <w:p>
      <w:pPr>
        <w:spacing w:after="100"/>
        <w:jc w:val="center"/>
      </w:pPr>
      <w:r>
        <w:rPr>
          <w:sz w:val="26"/>
          <w:szCs w:val="26"/>
        </w:rPr>
        <w:t xml:space="preserve">Logic-Play UPTT — Ficha de cada caso lista para implementación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Complemento del Manual del Inspector Lógico</w:t>
      </w:r>
    </w:p>
    <w:p>
      <w:pPr>
        <w:spacing w:after="60"/>
        <w:jc w:val="center"/>
      </w:pPr>
      <w:r>
        <w:rPr>
          <w:sz w:val="20"/>
          <w:szCs w:val="20"/>
        </w:rPr>
        <w:t xml:space="preserve">100 casos (20 por nivel) con mecánica de pantalla, veredicto y feedback inmediato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Cómo usar este guion</w:t>
      </w:r>
    </w:p>
    <w:p>
      <w:pPr>
        <w:spacing w:after="120"/>
      </w:pPr>
      <w:r>
        <w:t xml:space="preserve">Cada fila de las tablas siguientes es un caso listo para cargarse en el juego. La columna "Veredicto correcto" es el dato que valida el motor de reglas; "Feedback ✅" es el mensaje que ve el jugador al acertar y "Feedback ❌" es el mensaje instructivo (no genérico) que ve al fallar — este último es la pieza central del diseño: cierra el ciclo de retroalimentación inmediata que sustenta todo el marco teórico del proyecto (Sweller, Perdomo Rojas).</w:t>
      </w:r>
    </w:p>
    <w:p>
      <w:pPr>
        <w:spacing w:after="120"/>
      </w:pPr>
      <w:r>
        <w:t xml:space="preserve">La estructura de columnas es idéntica en los cinco niveles, por lo que puede usarse directamente como esquema de una sola tabla/colección (JSON o CSV) en el motor del juego, agregando solo un campo "nivel".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200" w:before="400"/>
      </w:pPr>
      <w:r>
        <w:t xml:space="preserve">NIVEL 1 — ABSTRACCIÓN</w:t>
      </w:r>
    </w:p>
    <w:p>
      <w:pPr>
        <w:spacing w:after="120"/>
      </w:pPr>
      <w:r>
        <w:rPr>
          <w:i/>
          <w:iCs/>
        </w:rPr>
        <w:t xml:space="preserve">Mecánica de pantalla: aparece una ficha con el enunciado en el centro. El jugador dispone de dos sellos: ADMITIR (si es proposición) y RECHAZAR (si no lo es). No requiere manual adicional: solo el criterio de bivalencia del Nivel 1 del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200"/>
        <w:gridCol w:w="900"/>
        <w:gridCol w:w="2000"/>
        <w:gridCol w:w="2810"/>
      </w:tblGrid>
      <w:tr>
        <w:trPr>
          <w:tblHeader/>
        </w:trPr>
        <w:tc>
          <w:tcPr>
            <w:tcW w:type="dxa" w:w="4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3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Caso (lo que ve el jugador)</w:t>
            </w:r>
          </w:p>
        </w:tc>
        <w:tc>
          <w:tcPr>
            <w:tcW w:type="dxa" w:w="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 correcto</w:t>
            </w:r>
          </w:p>
        </w:tc>
        <w:tc>
          <w:tcPr>
            <w:tcW w:type="dxa" w:w="20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✅ (acierto)</w:t>
            </w:r>
          </w:p>
        </w:tc>
        <w:tc>
          <w:tcPr>
            <w:tcW w:type="dxa" w:w="281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❌ (error)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Núcleo "Barbarita de la Torre" está ubicado en el municipio Trujillo.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hecho verificable, tiene valor de verdad.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afirmación declarativa verificable; no es pregunta ni orden.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¿Ya instalaste el software Logic-Play en tu teléfono?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las preguntas no tienen valor de verdad.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pregunta (signo '¿?'); no puede ser V ni F.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¡Corre, se va a caer la conexión del servidor!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exclamación de alarma.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exclamación urgente, no una afirmación verificable.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 número primo mayor que 2 es impar.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afirmación matemática con valor de verdad definido.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proposición matemática (resulta V); no es pregunta ni orden.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 favor, entregue la prueba diagnóstica antes de las 10:00 am.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es una orden.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orden ('entregue'); las órdenes no tienen valor de verdad.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Siete es un número par.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es proposición, aunque resulte falsa.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Aunque el contenido es falso, sigue siendo calificable como F.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¡Qué difícil está la lógica proposicional!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exclamación de opinión.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exclamación emotiva, no una afirmación verificable.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lenguaje de programación Python fue creado por Guido van Rossum.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hecho histórico verificable.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 hecho verificable con valor de verdad definido.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¿Cuántos conectivos lógicos existen en el sistema propuesto?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es una pregunta.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pregunta; no tiene valor de verdad.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Ojalá el laboratorio tenga conexión estable hoy.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expresa un deseo.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 deseo ('ojalá'), no una afirmación fija.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UPTTMBI forma ingenieros en informática.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hecho institucional verificable.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afirmación declarativa verificable.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Cierra la puerta del laboratorio al salir.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es una orden.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orden directa; no tiene valor de verdad.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número de estudiantes reprobados en el diagnóstico fue treinta y dos.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dato verificable.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 dato verificable contra el registro.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¿Es válido este argumento?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es una pregunta.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pregunta sobre validez, no una afirmación.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Cero es un número natural.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valor de verdad definido por convención.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proposición matemática (convencionalmente V).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¡Excelente trabajo con la tabla de verdad!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exclamación de felicitación.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exclamación, no una afirmación verificable.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reglamento del PNFI exige que los estudiantes aprueben Algorítmica.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norma descrita como hecho institucional.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Describe una regla existente como hecho verificable, no una orden dirigida a ti.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Explique con sus propias palabras qué es una tautología.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es una instrucción.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instrucción ('explique'); no tiene valor de verdad. Debía RECHAZARSE.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disyunción exclusiva solo es verdadera cuando exactamente una de las proposiciones es verdadera.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ADMITIR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definición técnica verificable.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afirmación técnica verificable, no una pregunta. Debía ADMITIRSE.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¿Por qué el software debe funcionar sin conexión a internet?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RECHAZAR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es una pregunta.</w:t>
            </w:r>
          </w:p>
        </w:tc>
        <w:tc>
          <w:tcPr>
            <w:tcW w:type="dxa" w:w="28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una pregunta; no tiene valor de verdad. Debía RECHAZARSE.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NIVEL 2 — SEGMENTACIÓN</w:t>
      </w:r>
    </w:p>
    <w:p>
      <w:pPr>
        <w:spacing w:after="120"/>
      </w:pPr>
      <w:r>
        <w:rPr>
          <w:i/>
          <w:iCs/>
        </w:rPr>
        <w:t xml:space="preserve">Mecánica de pantalla: el jugador traza el Subrayador sobre cada cláusula simple del enunciado y la etiqueta (p, q, r) desde un menú emergente; activa el ícono ¬ si detecta una negación. El sello CONFIRMAR se habilita solo cuando todas las variables quedan etiquetadas.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600"/>
        <w:gridCol w:w="2600"/>
        <w:gridCol w:w="1200"/>
        <w:gridCol w:w="2510"/>
      </w:tblGrid>
      <w:tr>
        <w:trPr>
          <w:tblHeader/>
        </w:trPr>
        <w:tc>
          <w:tcPr>
            <w:tcW w:type="dxa" w:w="4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2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Caso (lo que ve el jugador)</w:t>
            </w:r>
          </w:p>
        </w:tc>
        <w:tc>
          <w:tcPr>
            <w:tcW w:type="dxa" w:w="2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 correcto</w:t>
            </w:r>
          </w:p>
        </w:tc>
        <w:tc>
          <w:tcPr>
            <w:tcW w:type="dxa" w:w="1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✅ (acierto)</w:t>
            </w:r>
          </w:p>
        </w:tc>
        <w:tc>
          <w:tcPr>
            <w:tcW w:type="dxa" w:w="251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❌ (error)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servidor está encendido y la red está activa.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servidor está encendido. q: La red está activa. (sin negación)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¡Bien! Dos cláusulas unidas por 'y'.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 la palabra que conecta dos ideas completas: aquí es 'y' (conjunción).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aprueba el diagnóstico o repite el nivel.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estudiante aprueba el diagnóstico. q: El estudiante repite el nivel.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conector 'o'.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conector es 'o' (disyunción); separa en dos cláusulas completas.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el dispositivo tiene batería, entonces el juego se ejecuta.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dispositivo tiene batería. q: El juego se ejecuta.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'si…entonces'.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 'si…entonces': separa antecedente y consecuente.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código no compila.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código compila. (negación explícita: ¬p)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detectaste la negación.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Hay una negación explícita ('no'); la variable base es 'El código compila', negada.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es cierto que el laboratorio tenga internet estable y el suministro eléctrico falle constantemente.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laboratorio tiene internet estable. q: El suministro eléctrico falla constantemente. (negación externa sobre toda la conjunción)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la negación afecta a todo.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'No es cierto que' niega la conjunción completa, no solo una parte.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usa el teléfono celular pero no se distrae en el aula.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usa el teléfono celular. q: se distrae en el aula. (negación sobre q)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'pero'='y', más negación.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'Pero' equivale a 'y'; además hay un 'no' que niega solo la segunda cláusula.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Ni el profesor llegó a tiempo ni los estudiantes trajeron el material.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profesor llegó a tiempo. q: los estudiantes trajeron el material. (ambas negadas)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'ni…ni' niega ambas.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'Ni…ni' es una negación doble: niega las dos cláusulas a la vez.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sistema valida la respuesta si y solo si la tabla de verdad es correcta.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sistema valida la respuesta. q: la tabla de verdad es correcta.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bicondicional.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frase clave es 'si y solo si'; separa en dos cláusulas completas.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Carlos programa en Java o en Kotlin, pero no en ambos.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Carlos programa en Java. q: Carlos programa en Kotlin.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disyunción exclusiva.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'O…pero no ambos' indica que solo una cláusula puede ser verdadera.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obtiene la insignia siempre que complete el nivel.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completa el nivel. q: obtiene la insignia.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'siempre que'=condicional.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'Siempre que' equivale a 'si…entonces', con el orden invertido.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proyecto no fue aprobado por el jurado.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proyecto fue aprobado por el jurado. (negación explícita)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Hay un 'no' explícito sobre una sola cláusula simple.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teléfono tiene señal y, además, el estudiante abre la aplicación o cierra la sesión.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tiene señal. q: abre la aplicación. r: cierra la sesión.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3 variables combinadas.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Hay tres cláusulas: una unida con 'y' a un grupo unido internamente con 'o'.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el estudiante identifica correctamente las premisas y aísla las variables atómicas, entonces resuelve el ejercicio de segmentación.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identifica las premisas. q: aísla las variables. r: resuelve el ejercicio.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antecedente compuesto.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antecedente del 'si…entonces' tiene dos cláusulas unidas por 'y'.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pierde la evaluación solo si llega tarde.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llega tarde. q: pierde la evaluación.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'solo si'.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'Solo si' introduce el consecuente, no el antecedente; cuidado con el orden.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falso que el estudiante haya asistido a clase y haya entregado la tarea.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asistió a clase. q: entregó la tarea. (negación externa)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'es falso que' niega todo.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'Es falso que' es otra forma de negación externa, igual que el caso 5.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laboratorio abre los lunes, los miércoles y los viernes.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abre lunes. q: abre miércoles. r: abre viernes. (conjunción)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3 variables, conjunción.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día es una cláusula simple; todas unidas por 'y' (aunque se escriban con comas).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gana la insignia dorada si y solo si no comete ningún error en el nivel.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gana la insignia. q: comete algún error. (p↔¬q)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bicondicional con negación.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Hay un 'si y solo si' y además una negación ('no comete') dentro de una cláusula.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Tampoco el docente ni el estudiante revisaron el manual antes del examen.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el docente revisó el manual. q: el estudiante revisó el manual. (ambas negadas)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'Tampoco… ni' es otra forma de negar ambas cláusulas a la vez.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Tanto la abstracción como la segmentación son necesarias para aprobar el nivel uno.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la abstracción es necesaria. q: la segmentación es necesaria. (conjunción)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'tanto…como'=conjunción.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'Tanto…como' es una forma de decir 'y' (conjunción).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el estudiante no practica, entonces no mejora su rendimiento, y si no mejora su rendimiento, entonces no avanza de nivel.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practica. q: mejora su rendimiento. r: avanza de nivel. (todas negadas)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cadena de condicionales.</w:t>
            </w:r>
          </w:p>
        </w:tc>
        <w:tc>
          <w:tcPr>
            <w:tcW w:type="dxa" w:w="25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Hay tres cláusulas negadas, encadenadas en dos condicionales unidos por 'y'.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NIVEL 3 — FORMALIZACIÓN</w:t>
      </w:r>
    </w:p>
    <w:p>
      <w:pPr>
        <w:spacing w:after="120"/>
      </w:pPr>
      <w:r>
        <w:rPr>
          <w:i/>
          <w:iCs/>
        </w:rPr>
        <w:t xml:space="preserve">Mecánica de pantalla: el panel de conectivos (¬ ∧ ∨ ⊕ → ↔ ↑ ↓) se despliega según lo dosificado hasta ese punto. El jugador arrastra símbolos y variables al lienzo para construir la fórmula; el sello FORMALIZAR compara contra la respuesta esperada.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900"/>
        <w:gridCol w:w="900"/>
        <w:gridCol w:w="1100"/>
        <w:gridCol w:w="4010"/>
      </w:tblGrid>
      <w:tr>
        <w:trPr>
          <w:tblHeader/>
        </w:trPr>
        <w:tc>
          <w:tcPr>
            <w:tcW w:type="dxa" w:w="4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2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Caso (lo que ve el jugador)</w:t>
            </w:r>
          </w:p>
        </w:tc>
        <w:tc>
          <w:tcPr>
            <w:tcW w:type="dxa" w:w="9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 correcto</w:t>
            </w:r>
          </w:p>
        </w:tc>
        <w:tc>
          <w:tcPr>
            <w:tcW w:type="dxa" w:w="11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✅ (acierto)</w:t>
            </w:r>
          </w:p>
        </w:tc>
        <w:tc>
          <w:tcPr>
            <w:tcW w:type="dxa" w:w="401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❌ (error)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"Hace calor". Formaliza: "No hace calor".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¬p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la fila de Negación en la tabla de conectivos.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servidor activo, q: red funciona. "El servidor está activo y la red funciona".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p∧q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la fila de Conjunción.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estudiante aprueba o repite".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p∨q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la fila de Disyunción inclusiva.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"Juan estudia lógica o bases de datos, pero no ambas cosas a la vez".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p⊕q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frase 'pero no ambas' es la marca de Disyunción exclusiva.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el dispositivo tiene batería, entonces el juego se ejecuta".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p→q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la fila de Condicional.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p: llueve, q: se cancela la práctica. "Se cancela la práctica solo si llueve".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q→p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dirección invertida de 'solo si'.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'Solo si' invierte el orden habitual: aquí es q→p, no p→q. Revisa la nota de dirección.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estudiante mejora si practica".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p→q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'Mejora si practica' equivale a 'si practica, entonces mejora'.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"Puedes iniciar sesión si tienes usuario y contraseña".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(p∧q)→r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antecedente compuesto.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antecedente combina dos condiciones con ∧ antes de aplicar →.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triángulo es equilátero si y solo si tiene los tres ángulos iguales".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p↔q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la fila de Bicondicional.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"Un número es par si y solo si es divisible por 2".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p↔q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la fila de Bicondicional.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sistema aprueba la respuesta si y solo si la respuesta no contiene errores".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p↔¬q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bicondicional con negación.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lado derecho del bicondicional lleva una negación: no olvides el ¬.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"No es el caso que hoy sea lunes y feriado a la vez".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¬(p∧q)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equivalente a NAND.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 es la forma NAND (negación conjunta): niega toda la conjunción.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estudiante no trae ni el teléfono ni la laptop".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¬(p∨q)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equivalente a NOR.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 es la forma NOR (negación alterna): niega toda la disyunción.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hay errores de sintaxis, el código no compila".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q→¬p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consecuente lleva la negación: q→¬p, no ¬p→q.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"Ana avanza de trayecto si y solo si aprueba tanto matemática como lógica".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r↔(p∧q)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bicondicional con antecedente conjuntivo.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lado derecho del ↔ es una conjunción de dos variables.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el servidor falla, entonces se activa el respaldo y el servicio continúa".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p→(q∧r)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 lo que sigue a 'entonces' va agrupado dentro del paréntesis, unido por ∧.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estudiante pierde la evaluación solo si llega tarde".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q→p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Mismo caso que el ejercicio 6: 'solo si' invierte el orden.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estudiante avanza al nivel 4 si y solo si domina la conjunción y la disyunción".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r↔(p∧q)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Bicondicional con antecedente conjuntivo, igual que el ejercicio 15.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el argumento es válido y las premisas son verdaderas, entonces la conclusión es verdadera".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(p∧q)→r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Antecedente compuesto por conjunción antes del →.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dispositivo no recibe notificaciones si y solo si está en modo avión".</w:t>
            </w:r>
          </w:p>
        </w:tc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¬q↔p</w:t>
            </w:r>
          </w:p>
        </w:tc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40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lado izquierdo del ↔ lleva la negación: no lo olvides.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NIVEL 4 — VALIDACIÓN</w:t>
      </w:r>
    </w:p>
    <w:p>
      <w:pPr>
        <w:spacing w:after="120"/>
      </w:pPr>
      <w:r>
        <w:rPr>
          <w:i/>
          <w:iCs/>
        </w:rPr>
        <w:t xml:space="preserve">Mecánica de pantalla: aparece la fórmula y una mini tabla de verdad vacía (4u 8 filas según variables). El jugador la completa celda por celda y luego aplica uno de tres sellos: TAUTOLOGÍA, CONTRADICCIÓN o CONTINGENCIA.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400"/>
        <w:gridCol w:w="1300"/>
        <w:gridCol w:w="1300"/>
        <w:gridCol w:w="3910"/>
      </w:tblGrid>
      <w:tr>
        <w:trPr>
          <w:tblHeader/>
        </w:trPr>
        <w:tc>
          <w:tcPr>
            <w:tcW w:type="dxa" w:w="4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2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Caso (lo que ve el jugador)</w:t>
            </w:r>
          </w:p>
        </w:tc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 correcto</w:t>
            </w:r>
          </w:p>
        </w:tc>
        <w:tc>
          <w:tcPr>
            <w:tcW w:type="dxa" w:w="13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✅ (acierto)</w:t>
            </w:r>
          </w:p>
        </w:tc>
        <w:tc>
          <w:tcPr>
            <w:tcW w:type="dxa" w:w="391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❌ (error)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∨ ¬p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tercero excluido.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cada fila: p o ¬p siempre cubre el V.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∧ ¬p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Contradicción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no contradicción.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y ¬p nunca pueden ser ambas verdaderas.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→ 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 condicional con el mismo antecedente y consecuente es siempre V.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↔ 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 proposición es equivalente a sí misma.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∧ q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Contingencia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es V cuando ambas son V; en las otras 3 filas es F: eso es Contingencia.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∨ q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Contingencia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es F cuando ambas son F; en las otras filas es V: eso es Contingencia.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 ∧ q) → 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ley de Simplificación.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el antecedente es F, la condicional ya es V; si es V, el consecuente también.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→ (p ∨ q)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ley de Adición.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consecuente (p∨q) siempre es V cuando p es V; si p es F, la condicional ya es V.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 → q) ↔ (¬p ∨ q)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equivalencia material.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p→q y ¬p∨q son formas equivalentes; su bicondicional siempre da V.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¬(p ∧ q) ↔ (¬p ∨ ¬q)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 (De Morgan)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1ra ley de De Morgan.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la ley de De Morgan en la tabla de equivalencias.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¬(p ∨ q) ↔ (¬p ∧ ¬q)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 (De Morgan)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2da ley de De Morgan.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 la ley de De Morgan en la tabla de equivalencias.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 → q) ∧ p ∧ ¬q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Contradicción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niega el Modus Ponens.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p es V y q es F, p→q ya es F; la conjunción completa nunca puede ser V.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⊕ 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Contradicción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proposición nunca es 'exclusivamente distinta' de sí misma: siempre F.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↔ ¬p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Contradicción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 nunca puede tener el mismo valor que su propia negación.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 ∧ q) ∨ (¬p ∧ ¬q)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Contingencia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equivale a p↔q.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 V cuando p y q coinciden (ambas V o ambas F) y F cuando difieren.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 → q) ∨ (q → p)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 cualquier combinación, al menos uno de los dos condicionales resulta V.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 ∧ (p → q)) → q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 (Modus Ponens)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forma tautológica del Modus Ponens.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Construye la tabla completa: nunca hay fila con antecedente V y consecuente F.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((p → q) ∧ ¬q) → ¬p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Tautología (Modus Tollens)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forma tautológica del Modus Tollens.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Construye la tabla completa: nunca hay fila con antecedente V y consecuente F.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 → q) ∧ (q → r) ∧ p ∧ ¬r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Contradicción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niega el Silogismo Hipotético.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 p→q, q→r y p son V, r debe ser V; pedir ¬r a la vez es imposible.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(p ∧ q) ∨ (¬p ∧ r) ∨ (¬q ∧ ¬r)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Contingencia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39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Construye las 8 filas con p,q,r: encontrarás tanto V como F en el resultado.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NIVEL 5 — INFERENCIA</w:t>
      </w:r>
    </w:p>
    <w:p>
      <w:pPr>
        <w:spacing w:after="120"/>
      </w:pPr>
      <w:r>
        <w:rPr>
          <w:i/>
          <w:iCs/>
        </w:rPr>
        <w:t xml:space="preserve">Mecánica de pantalla: las premisas se apilan como documentos y la conclusión aparece como declaración final. El jugador sella VÁLIDO o INVÁLIDO; si VÁLIDO, elige la regla aplicada en un menú; si INVÁLIDO, nombra la falacia.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00"/>
        <w:gridCol w:w="1600"/>
        <w:gridCol w:w="1200"/>
        <w:gridCol w:w="2710"/>
      </w:tblGrid>
      <w:tr>
        <w:trPr>
          <w:tblHeader/>
        </w:trPr>
        <w:tc>
          <w:tcPr>
            <w:tcW w:type="dxa" w:w="45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type="dxa" w:w="34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Caso (lo que ve el jugador)</w:t>
            </w:r>
          </w:p>
        </w:tc>
        <w:tc>
          <w:tcPr>
            <w:tcW w:type="dxa" w:w="16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Veredicto correcto</w:t>
            </w:r>
          </w:p>
        </w:tc>
        <w:tc>
          <w:tcPr>
            <w:tcW w:type="dxa" w:w="120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✅ (acierto)</w:t>
            </w:r>
          </w:p>
        </w:tc>
        <w:tc>
          <w:tcPr>
            <w:tcW w:type="dxa" w:w="2710"/>
            <w:shd w:fill="D9E2F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Feedback ❌ (error)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estudio, entonces apruebo." "Estudio." ∴ "Apruebo."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Modus Ponens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identificaste Modus Ponens.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Esquema p→q, p ⊢ q: es exactamente Modus Ponens, un patrón válido.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llueve, se moja la calle." "No se moja la calle." ∴ "No llueve."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Modus Tollens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Modus Tollens.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Esquema p→q, ¬q ⊢ ¬p: es Modus Tollens, válido.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el servidor falla, se activa el respaldo." "Se activa el respaldo." ∴ "El servidor falla."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INVÁLIDO — Afirmación del consecuente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detectaste la falacia.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 p→q y q no puede concluirse p; puede haber otra causa para que se active el respaldo.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trabajo duro, tengo éxito." "No trabajo duro." ∴ "No tengo éxito."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INVÁLIDO — Negación del antecedente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detectaste la falacia.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 p→q y ¬p no puede concluirse ¬q; puede haber otro camino al éxito.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p entonces q." "Si q entonces r." ∴ "Si p entonces r."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Silogismo Hipotético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p→q y q→r encadenan directamente a p→r.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estudiante aprueba o repite." "El estudiante no aprueba." ∴ "El estudiante repite."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Silogismo Disyuntivo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 p∨q y ¬p se sigue q necesariamente.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"Juan estudia lógica y bases de datos." ∴ "Juan estudia lógica."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Simplificación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 una conjunción p∧q siempre puede extraerse p por sí sola.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código compila." "No hay errores de sintaxis." ∴ "El código compila y no hay errores de sintaxis."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Conjunción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verdades por separado pueden unirse siempre en una conjunción.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"Ana aprobó el examen." ∴ "Ana aprobó el examen o ganó una beca."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Adición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proposición verdadera puede añadirse a cualquier disyunción sin perder validez.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estudio, apruebo." "Si duermo bien, rindo mejor." "Estudio o duermo bien." ∴ "Apruebo o rindo mejor."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Dilema Constructivo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 dos condicionales y la disyunción de sus antecedentes, se sigue la disyunción de sus consecuentes.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el dispositivo tiene batería, el juego se ejecuta." "El juego no se ejecuta." ∴ "El dispositivo no tiene batería."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Modus Tollens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p→q, ¬q ⊢ ¬p es Modus Tollens; aquí q='el juego se ejecuta'.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estudiante gana la insignia o pasa de nivel." "El estudiante gana la insignia." ∴ "El estudiante no pasa de nivel."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INVÁLIDO — Uso indebido de disyunción inclusiva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detectaste el error.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p∨q no excluye que ambas sean verdaderas; afirmar p no permite negar q.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p entonces q." "Si r entonces s." "p o r." ∴ "q o s."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Dilema Constructivo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Mismo esquema que el ejercicio 10, con variables distintas.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"No es cierto que llueva y haga sol." "Llueve." ∴ "No hace sol."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De Morgan + Silogismo Disyuntivo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¬(p∧q) equivale a ¬p∨¬q; si p es V, ¬p es F, así que ¬q debe ser V.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sistema valida la respuesta si y solo si no hay errores." "Hay errores." ∴ "El sistema no valida la respuesta."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Aplicación del bicondicional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 p↔¬q, si q es V entonces ¬q es F, y por el bicondicional p también debe ser F.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apruebo lógica, avanzo de trayecto." "Avanzo de trayecto." ∴ "Apruebo lógica."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INVÁLIDO — Afirmación del consecuente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detectaste la falacia.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 p→q y q no puede concluirse p: pudo avanzar de trayecto por otra razón.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estudiante practica todos los días o no mejora." "El estudiante mejora." ∴ "El estudiante practica todos los días."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Silogismo Disyuntivo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premisa equivale a p∨¬q; si q (mejora) es V, ¬q es F, así que p debe ser V.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el manual está actualizado, los docentes lo consultan." "Los docentes no consultan el manual." ∴ "El manual no está actualizado."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Modus Tollens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p→q, ¬q ⊢ ¬p, con q='los docentes consultan el manual'.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"El proyecto es aprobado por el jurado o se solicita una revisión." "Se solicita una revisión." ∴ "El proyecto no es aprobado por el jurado."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INVÁLIDO — Uso indebido de disyunción inclusiva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Correcto: detectaste el error.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p∨q no excluye que ambas ocurran; afirmar q no permite negar p.</w:t>
            </w:r>
          </w:p>
        </w:tc>
      </w:tr>
      <w:tr>
        <w:tc>
          <w:tcPr>
            <w:tcW w:type="dxa" w:w="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"Si domina la abstracción, domina la segmentación." "Si domina la segmentación, domina la formalización." "Domina la abstracción." ∴ "Domina la formalización."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VÁLIDO — Silogismo Hipotético (doble) + Modus Ponens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Correcto.</w:t>
            </w:r>
          </w:p>
        </w:tc>
        <w:tc>
          <w:tcPr>
            <w:tcW w:type="dxa" w:w="271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Encadena los dos condicionales y aplica luego el dato de que domina la abstracción.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2026-09-07T18:53:12.417Z</dcterms:created>
  <dcterms:modified xsi:type="dcterms:W3CDTF">2026-09-07T18:53:12.424Z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