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A5AA9" w14:textId="19A0A7B9" w:rsidR="005F0FB7" w:rsidRDefault="005F0FB7" w:rsidP="005F0FB7">
      <w:pPr>
        <w:pStyle w:val="Heading1"/>
        <w:jc w:val="center"/>
        <w:rPr>
          <w:sz w:val="48"/>
          <w:szCs w:val="48"/>
          <w:u w:val="single"/>
        </w:rPr>
      </w:pPr>
      <w:r w:rsidRPr="005F0FB7">
        <w:rPr>
          <w:sz w:val="48"/>
          <w:szCs w:val="48"/>
          <w:u w:val="single"/>
        </w:rPr>
        <w:t>Software Architecture Designs</w:t>
      </w:r>
    </w:p>
    <w:p w14:paraId="0F48BCC4" w14:textId="7033BD70" w:rsidR="005F0FB7" w:rsidRPr="005F0FB7" w:rsidRDefault="005F0FB7" w:rsidP="005F0FB7">
      <w:pPr>
        <w:pStyle w:val="Heading2"/>
        <w:rPr>
          <w:u w:val="single"/>
        </w:rPr>
      </w:pPr>
      <w:r>
        <w:rPr>
          <w:u w:val="single"/>
        </w:rPr>
        <w:t xml:space="preserve">1. </w:t>
      </w:r>
      <w:r w:rsidRPr="005F0FB7">
        <w:rPr>
          <w:u w:val="single"/>
        </w:rPr>
        <w:t>Structure Design –</w:t>
      </w:r>
    </w:p>
    <w:p w14:paraId="5A933A83" w14:textId="64766319" w:rsidR="00DB393E" w:rsidRDefault="005F0FB7">
      <w:r>
        <w:t xml:space="preserve">1.1 Block Diagram – </w:t>
      </w:r>
    </w:p>
    <w:p w14:paraId="1B4CF667" w14:textId="05CC0279" w:rsidR="005F0FB7" w:rsidRDefault="005F0FB7">
      <w:r w:rsidRPr="000038F6">
        <w:rPr>
          <w:rFonts w:eastAsia="Times New Roman" w:cs="Times New Roman"/>
          <w:noProof/>
        </w:rPr>
        <w:drawing>
          <wp:inline distT="0" distB="0" distL="0" distR="0" wp14:anchorId="7E87896F" wp14:editId="59BA3F80">
            <wp:extent cx="5943600" cy="2708910"/>
            <wp:effectExtent l="0" t="0" r="0" b="0"/>
            <wp:docPr id="1169853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536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64D0" w14:textId="77777777" w:rsidR="005F0FB7" w:rsidRDefault="005F0FB7"/>
    <w:p w14:paraId="6B166E49" w14:textId="77777777" w:rsidR="005F0FB7" w:rsidRDefault="005F0FB7"/>
    <w:p w14:paraId="3236C808" w14:textId="77777777" w:rsidR="005F0FB7" w:rsidRDefault="005F0FB7"/>
    <w:p w14:paraId="1786A54D" w14:textId="77777777" w:rsidR="005F0FB7" w:rsidRDefault="005F0FB7"/>
    <w:p w14:paraId="07D8FF93" w14:textId="77777777" w:rsidR="005F0FB7" w:rsidRDefault="005F0FB7"/>
    <w:p w14:paraId="3BB261EE" w14:textId="77777777" w:rsidR="005F0FB7" w:rsidRDefault="005F0FB7"/>
    <w:p w14:paraId="6BCBEAC1" w14:textId="77777777" w:rsidR="005F0FB7" w:rsidRDefault="005F0FB7"/>
    <w:p w14:paraId="6376CAD0" w14:textId="77777777" w:rsidR="00C1618E" w:rsidRDefault="00C1618E"/>
    <w:p w14:paraId="0652742B" w14:textId="77777777" w:rsidR="00C1618E" w:rsidRDefault="00C1618E"/>
    <w:p w14:paraId="765DF500" w14:textId="77777777" w:rsidR="005F0FB7" w:rsidRDefault="005F0FB7"/>
    <w:p w14:paraId="719FC5CF" w14:textId="77777777" w:rsidR="005F0FB7" w:rsidRDefault="005F0FB7"/>
    <w:p w14:paraId="0BE8CDF6" w14:textId="207FBCC5" w:rsidR="005F0FB7" w:rsidRPr="005F0FB7" w:rsidRDefault="005F0FB7" w:rsidP="005F0FB7">
      <w:pPr>
        <w:pStyle w:val="Heading2"/>
        <w:rPr>
          <w:u w:val="single"/>
        </w:rPr>
      </w:pPr>
      <w:r w:rsidRPr="005F0FB7">
        <w:rPr>
          <w:u w:val="single"/>
        </w:rPr>
        <w:lastRenderedPageBreak/>
        <w:t>2. Structure D</w:t>
      </w:r>
      <w:r>
        <w:rPr>
          <w:u w:val="single"/>
        </w:rPr>
        <w:t>esign</w:t>
      </w:r>
      <w:r w:rsidRPr="005F0FB7">
        <w:rPr>
          <w:u w:val="single"/>
        </w:rPr>
        <w:t xml:space="preserve"> – </w:t>
      </w:r>
    </w:p>
    <w:p w14:paraId="7A46656A" w14:textId="2095189E" w:rsidR="005F0FB7" w:rsidRDefault="005F0FB7">
      <w:r>
        <w:t>2.1 Class Diagram –</w:t>
      </w:r>
    </w:p>
    <w:p w14:paraId="4BCDC5DD" w14:textId="609BFA51" w:rsidR="005F0FB7" w:rsidRDefault="005F0FB7">
      <w:r w:rsidRPr="000038F6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1DB5D75B" wp14:editId="64137175">
            <wp:extent cx="4876085" cy="4966393"/>
            <wp:effectExtent l="0" t="0" r="1270" b="5715"/>
            <wp:docPr id="445480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440" cy="497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06778" w14:textId="77777777" w:rsidR="00C1618E" w:rsidRDefault="00C1618E"/>
    <w:p w14:paraId="16BD449C" w14:textId="77777777" w:rsidR="00C1618E" w:rsidRDefault="00C1618E"/>
    <w:p w14:paraId="2691ED58" w14:textId="77777777" w:rsidR="00C1618E" w:rsidRDefault="00C1618E"/>
    <w:p w14:paraId="2849B376" w14:textId="77777777" w:rsidR="00C1618E" w:rsidRDefault="00C1618E"/>
    <w:p w14:paraId="107D5D97" w14:textId="77777777" w:rsidR="00C1618E" w:rsidRDefault="00C1618E"/>
    <w:p w14:paraId="1B2FF884" w14:textId="77777777" w:rsidR="00C1618E" w:rsidRDefault="00C1618E"/>
    <w:p w14:paraId="141E66ED" w14:textId="77777777" w:rsidR="00C1618E" w:rsidRDefault="00C1618E"/>
    <w:p w14:paraId="7E72423D" w14:textId="77777777" w:rsidR="00C1618E" w:rsidRDefault="00C1618E"/>
    <w:p w14:paraId="354B8121" w14:textId="6D5F5CA6" w:rsidR="005F0FB7" w:rsidRDefault="005F0FB7">
      <w:r>
        <w:lastRenderedPageBreak/>
        <w:t xml:space="preserve">2.2 Data Flow Diagram – </w:t>
      </w:r>
    </w:p>
    <w:p w14:paraId="3C7C75C8" w14:textId="7B2784B0" w:rsidR="005F0FB7" w:rsidRDefault="005F0FB7">
      <w:r>
        <w:t>DFD Level 0 –</w:t>
      </w:r>
    </w:p>
    <w:p w14:paraId="75D8041C" w14:textId="361A4FF2" w:rsidR="005F0FB7" w:rsidRDefault="005F0FB7">
      <w:r w:rsidRPr="002B275A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2A79C212" wp14:editId="1C16E723">
            <wp:extent cx="5140036" cy="2414260"/>
            <wp:effectExtent l="0" t="0" r="3810" b="5715"/>
            <wp:docPr id="20171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265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887" cy="242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918F" w14:textId="3D6A85CD" w:rsidR="005F0FB7" w:rsidRDefault="005F0FB7">
      <w:r>
        <w:t>DFD Level 1 –</w:t>
      </w:r>
      <w:r w:rsidRPr="00BC2C8B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440BA490" wp14:editId="164D355B">
            <wp:extent cx="5943600" cy="3578225"/>
            <wp:effectExtent l="0" t="0" r="0" b="3175"/>
            <wp:docPr id="21440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054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C95EB" w14:textId="77777777" w:rsidR="005F0FB7" w:rsidRDefault="005F0FB7"/>
    <w:p w14:paraId="3902C5D8" w14:textId="77777777" w:rsidR="005F0FB7" w:rsidRDefault="005F0FB7"/>
    <w:p w14:paraId="7AF7E76B" w14:textId="77777777" w:rsidR="005F0FB7" w:rsidRDefault="005F0FB7"/>
    <w:p w14:paraId="1FEC2935" w14:textId="3A6CCCC1" w:rsidR="005F0FB7" w:rsidRDefault="005F0FB7">
      <w:r>
        <w:lastRenderedPageBreak/>
        <w:t xml:space="preserve">DFD Level 2 – </w:t>
      </w:r>
    </w:p>
    <w:p w14:paraId="1FEE48FF" w14:textId="39E818D8" w:rsidR="005F0FB7" w:rsidRDefault="005F0FB7">
      <w:r w:rsidRPr="00614A4A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3D40B71B" wp14:editId="34B79F0E">
            <wp:extent cx="5943600" cy="2774536"/>
            <wp:effectExtent l="0" t="0" r="0" b="6985"/>
            <wp:docPr id="121950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08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C6BB" w14:textId="064718AA" w:rsidR="005F0FB7" w:rsidRPr="005F0FB7" w:rsidRDefault="005F0FB7" w:rsidP="005F0FB7">
      <w:pPr>
        <w:pStyle w:val="Heading2"/>
        <w:rPr>
          <w:u w:val="single"/>
        </w:rPr>
      </w:pPr>
      <w:r>
        <w:rPr>
          <w:u w:val="single"/>
        </w:rPr>
        <w:lastRenderedPageBreak/>
        <w:t xml:space="preserve">3. </w:t>
      </w:r>
      <w:r w:rsidRPr="005F0FB7">
        <w:rPr>
          <w:u w:val="single"/>
        </w:rPr>
        <w:t xml:space="preserve">Behavioral Diagrams – </w:t>
      </w:r>
    </w:p>
    <w:p w14:paraId="299DC191" w14:textId="7089F8A3" w:rsidR="005F0FB7" w:rsidRDefault="005F0FB7">
      <w:r>
        <w:t>3.1 Sequence Diagram –</w:t>
      </w:r>
      <w:r w:rsidRPr="00A42317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49C4ED20" wp14:editId="56C1386B">
            <wp:extent cx="5943600" cy="6055834"/>
            <wp:effectExtent l="0" t="0" r="0" b="2540"/>
            <wp:docPr id="7535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95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89CA" w14:textId="77777777" w:rsidR="005F0FB7" w:rsidRDefault="005F0FB7"/>
    <w:p w14:paraId="78EDDDAC" w14:textId="77777777" w:rsidR="005F0FB7" w:rsidRDefault="005F0FB7"/>
    <w:p w14:paraId="28620928" w14:textId="77777777" w:rsidR="005F0FB7" w:rsidRDefault="005F0FB7"/>
    <w:p w14:paraId="068B1AC1" w14:textId="77777777" w:rsidR="005F0FB7" w:rsidRDefault="005F0FB7"/>
    <w:p w14:paraId="4557F6BD" w14:textId="77777777" w:rsidR="00C1618E" w:rsidRDefault="00C1618E"/>
    <w:p w14:paraId="214100AD" w14:textId="78147EF8" w:rsidR="005F0FB7" w:rsidRDefault="005F0FB7">
      <w:r>
        <w:lastRenderedPageBreak/>
        <w:t>3.2 Collaboration Diagram –</w:t>
      </w:r>
    </w:p>
    <w:p w14:paraId="2D567349" w14:textId="33DB49D0" w:rsidR="005F0FB7" w:rsidRDefault="005F0FB7">
      <w:r w:rsidRPr="00C604AD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7EAB86A7" wp14:editId="4B7F71C6">
            <wp:extent cx="5943600" cy="3294684"/>
            <wp:effectExtent l="0" t="0" r="0" b="1270"/>
            <wp:docPr id="842703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39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4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DEB1" w14:textId="77777777" w:rsidR="005F0FB7" w:rsidRDefault="005F0FB7"/>
    <w:p w14:paraId="4C57ABB1" w14:textId="77777777" w:rsidR="005F0FB7" w:rsidRDefault="005F0FB7"/>
    <w:p w14:paraId="0FF956A6" w14:textId="77777777" w:rsidR="005F0FB7" w:rsidRDefault="005F0FB7"/>
    <w:p w14:paraId="57415C2B" w14:textId="77777777" w:rsidR="005F0FB7" w:rsidRDefault="005F0FB7"/>
    <w:p w14:paraId="37F85F17" w14:textId="77777777" w:rsidR="005F0FB7" w:rsidRDefault="005F0FB7"/>
    <w:p w14:paraId="08B8F8FB" w14:textId="77777777" w:rsidR="005F0FB7" w:rsidRDefault="005F0FB7"/>
    <w:p w14:paraId="65F03DEF" w14:textId="77777777" w:rsidR="005F0FB7" w:rsidRDefault="005F0FB7"/>
    <w:p w14:paraId="2122F6A0" w14:textId="77777777" w:rsidR="005F0FB7" w:rsidRDefault="005F0FB7"/>
    <w:p w14:paraId="4C578984" w14:textId="77777777" w:rsidR="005F0FB7" w:rsidRDefault="005F0FB7"/>
    <w:p w14:paraId="1532F246" w14:textId="77777777" w:rsidR="005F0FB7" w:rsidRDefault="005F0FB7"/>
    <w:p w14:paraId="37513AD2" w14:textId="77777777" w:rsidR="005F0FB7" w:rsidRDefault="005F0FB7"/>
    <w:p w14:paraId="380D58E6" w14:textId="77777777" w:rsidR="005F0FB7" w:rsidRDefault="005F0FB7"/>
    <w:p w14:paraId="03717423" w14:textId="77777777" w:rsidR="005F0FB7" w:rsidRDefault="005F0FB7"/>
    <w:p w14:paraId="1E8A9879" w14:textId="77777777" w:rsidR="005F0FB7" w:rsidRDefault="005F0FB7"/>
    <w:p w14:paraId="744F0AAE" w14:textId="658C9EF2" w:rsidR="005F0FB7" w:rsidRDefault="005F0FB7">
      <w:r>
        <w:lastRenderedPageBreak/>
        <w:t>3.3 Activity Diagram –</w:t>
      </w:r>
    </w:p>
    <w:p w14:paraId="6B7FBEF4" w14:textId="49E1FBE7" w:rsidR="005F0FB7" w:rsidRDefault="005F0FB7">
      <w:r w:rsidRPr="00B9275D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7D899884" wp14:editId="2D8DB0E0">
            <wp:extent cx="5143500" cy="7033260"/>
            <wp:effectExtent l="0" t="0" r="0" b="0"/>
            <wp:docPr id="1978640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406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703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561CD" w14:textId="77777777" w:rsidR="005F0FB7" w:rsidRDefault="005F0FB7"/>
    <w:p w14:paraId="7C4563FB" w14:textId="77777777" w:rsidR="005F0FB7" w:rsidRDefault="005F0FB7"/>
    <w:p w14:paraId="74532514" w14:textId="5BA6DE1A" w:rsidR="005F0FB7" w:rsidRDefault="005F0FB7">
      <w:r>
        <w:lastRenderedPageBreak/>
        <w:t>3.4 State-Chart Diagram –</w:t>
      </w:r>
    </w:p>
    <w:p w14:paraId="3F818407" w14:textId="057D28D0" w:rsidR="00C1618E" w:rsidRDefault="005F0FB7" w:rsidP="00C1618E">
      <w:r w:rsidRPr="00914700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0E6C5750" wp14:editId="176A68DC">
            <wp:extent cx="5943600" cy="3016250"/>
            <wp:effectExtent l="0" t="0" r="0" b="0"/>
            <wp:docPr id="50511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17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04C58" w14:textId="77777777" w:rsidR="00C1618E" w:rsidRDefault="00C1618E" w:rsidP="00C1618E"/>
    <w:p w14:paraId="2ED535A7" w14:textId="77777777" w:rsidR="00C1618E" w:rsidRDefault="00C1618E" w:rsidP="00C1618E"/>
    <w:p w14:paraId="4FC148DD" w14:textId="77777777" w:rsidR="00C1618E" w:rsidRDefault="00C1618E" w:rsidP="00C1618E"/>
    <w:p w14:paraId="573BF4C3" w14:textId="77777777" w:rsidR="00C1618E" w:rsidRDefault="00C1618E" w:rsidP="00C1618E"/>
    <w:p w14:paraId="04BC899D" w14:textId="77777777" w:rsidR="00C1618E" w:rsidRDefault="00C1618E" w:rsidP="00C1618E"/>
    <w:p w14:paraId="759F7274" w14:textId="77777777" w:rsidR="00C1618E" w:rsidRDefault="00C1618E" w:rsidP="00C1618E"/>
    <w:p w14:paraId="13A04509" w14:textId="77777777" w:rsidR="00C1618E" w:rsidRDefault="00C1618E" w:rsidP="00C1618E"/>
    <w:p w14:paraId="3AD33112" w14:textId="77777777" w:rsidR="00C1618E" w:rsidRDefault="00C1618E" w:rsidP="00C1618E"/>
    <w:p w14:paraId="6821A476" w14:textId="77777777" w:rsidR="00C1618E" w:rsidRDefault="00C1618E" w:rsidP="00C1618E"/>
    <w:p w14:paraId="76036E59" w14:textId="77777777" w:rsidR="00C1618E" w:rsidRDefault="00C1618E" w:rsidP="00C1618E"/>
    <w:p w14:paraId="1EBCFCC3" w14:textId="77777777" w:rsidR="00C1618E" w:rsidRDefault="00C1618E" w:rsidP="00C1618E"/>
    <w:p w14:paraId="5FDD80AE" w14:textId="77777777" w:rsidR="00C1618E" w:rsidRDefault="00C1618E" w:rsidP="00C1618E"/>
    <w:p w14:paraId="0FACF0A7" w14:textId="77777777" w:rsidR="00C1618E" w:rsidRDefault="00C1618E" w:rsidP="00C1618E"/>
    <w:p w14:paraId="1C52EB04" w14:textId="77777777" w:rsidR="00C1618E" w:rsidRPr="00C1618E" w:rsidRDefault="00C1618E" w:rsidP="00C1618E"/>
    <w:p w14:paraId="5E3A3E6C" w14:textId="0B95FF88" w:rsidR="005F0FB7" w:rsidRPr="00C1618E" w:rsidRDefault="00C1618E" w:rsidP="00C1618E">
      <w:pPr>
        <w:pStyle w:val="Heading2"/>
        <w:rPr>
          <w:u w:val="single"/>
        </w:rPr>
      </w:pPr>
      <w:r>
        <w:rPr>
          <w:u w:val="single"/>
        </w:rPr>
        <w:lastRenderedPageBreak/>
        <w:t xml:space="preserve">4. </w:t>
      </w:r>
      <w:r w:rsidR="005F0FB7" w:rsidRPr="00C1618E">
        <w:rPr>
          <w:u w:val="single"/>
        </w:rPr>
        <w:t xml:space="preserve">Implementation Design – </w:t>
      </w:r>
    </w:p>
    <w:p w14:paraId="18648999" w14:textId="2596C27B" w:rsidR="00C1618E" w:rsidRDefault="00C1618E">
      <w:r>
        <w:t>4.</w:t>
      </w:r>
      <w:r w:rsidR="005F0FB7">
        <w:t>1 Component Diagram –</w:t>
      </w:r>
    </w:p>
    <w:p w14:paraId="2658E076" w14:textId="3B507350" w:rsidR="005F0FB7" w:rsidRDefault="005F0FB7">
      <w:r w:rsidRPr="00E94A29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4B67610C" wp14:editId="401D5928">
            <wp:extent cx="5943600" cy="3642852"/>
            <wp:effectExtent l="0" t="0" r="0" b="0"/>
            <wp:docPr id="1198748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7486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2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6F9E0" w14:textId="77777777" w:rsidR="00C1618E" w:rsidRDefault="00C1618E"/>
    <w:p w14:paraId="2FD025CE" w14:textId="02C36FA0" w:rsidR="005F0FB7" w:rsidRDefault="00C1618E">
      <w:r>
        <w:t>4.</w:t>
      </w:r>
      <w:r w:rsidR="005F0FB7">
        <w:t>2 Deployment Diagram –</w:t>
      </w:r>
    </w:p>
    <w:p w14:paraId="69BB1B77" w14:textId="415D9980" w:rsidR="005F0FB7" w:rsidRDefault="005F0FB7">
      <w:r w:rsidRPr="00E94A29">
        <w:rPr>
          <w:rFonts w:eastAsia="Times New Roman" w:cs="Times New Roman"/>
          <w:bCs/>
          <w:noProof/>
          <w:sz w:val="28"/>
          <w:szCs w:val="28"/>
        </w:rPr>
        <w:drawing>
          <wp:inline distT="0" distB="0" distL="0" distR="0" wp14:anchorId="3ED68C41" wp14:editId="0CF302FE">
            <wp:extent cx="5943600" cy="2691029"/>
            <wp:effectExtent l="0" t="0" r="0" b="0"/>
            <wp:docPr id="182002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022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5F0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FB7"/>
    <w:rsid w:val="003A770D"/>
    <w:rsid w:val="005C5612"/>
    <w:rsid w:val="005F0FB7"/>
    <w:rsid w:val="00A969B1"/>
    <w:rsid w:val="00C1618E"/>
    <w:rsid w:val="00DB393E"/>
    <w:rsid w:val="00E70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808B4"/>
  <w15:chartTrackingRefBased/>
  <w15:docId w15:val="{5BAC192C-2BC9-494E-BBE6-15DF0A8F4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0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0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69</Words>
  <Characters>397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Patil</dc:creator>
  <cp:keywords/>
  <dc:description/>
  <cp:lastModifiedBy>Tanvi Patil</cp:lastModifiedBy>
  <cp:revision>1</cp:revision>
  <dcterms:created xsi:type="dcterms:W3CDTF">2026-08-07T13:27:00Z</dcterms:created>
  <dcterms:modified xsi:type="dcterms:W3CDTF">2026-08-07T13:55:00Z</dcterms:modified>
</cp:coreProperties>
</file>