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933F08" w14:textId="77777777" w:rsidR="00544562" w:rsidRPr="00544562" w:rsidRDefault="00544562" w:rsidP="00544562">
      <w:pPr>
        <w:rPr>
          <w:rFonts w:ascii="Times New Roman" w:hAnsi="Times New Roman" w:cs="Times New Roman"/>
          <w:sz w:val="30"/>
          <w:szCs w:val="30"/>
        </w:rPr>
      </w:pPr>
    </w:p>
    <w:p w14:paraId="2402FF15" w14:textId="7C4C5C7E" w:rsid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ПОЛИТИКА ООО «</w:t>
      </w:r>
      <w:r w:rsidR="00E427B4">
        <w:rPr>
          <w:rFonts w:ascii="Times New Roman" w:hAnsi="Times New Roman" w:cs="Times New Roman"/>
          <w:sz w:val="30"/>
          <w:szCs w:val="30"/>
          <w:lang w:val="ru-RU"/>
        </w:rPr>
        <w:t>Органик Продакшн</w:t>
      </w:r>
      <w:r w:rsidRPr="00544562">
        <w:rPr>
          <w:rFonts w:ascii="Times New Roman" w:hAnsi="Times New Roman" w:cs="Times New Roman"/>
          <w:sz w:val="30"/>
          <w:szCs w:val="30"/>
        </w:rPr>
        <w:t xml:space="preserve">» </w:t>
      </w:r>
    </w:p>
    <w:p w14:paraId="17E60DA5" w14:textId="5EFF151D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В ОТНОШЕНИИ ОБРАБОТКИ COOKIE-ФАЙЛОВ НА САЙТЕ https://tenderoptima.</w:t>
      </w:r>
      <w:r w:rsidR="00E427B4">
        <w:rPr>
          <w:rFonts w:ascii="Times New Roman" w:hAnsi="Times New Roman" w:cs="Times New Roman"/>
          <w:sz w:val="30"/>
          <w:szCs w:val="30"/>
          <w:lang w:val="en-US"/>
        </w:rPr>
        <w:t>by</w:t>
      </w:r>
      <w:r w:rsidRPr="00544562">
        <w:rPr>
          <w:rFonts w:ascii="Times New Roman" w:hAnsi="Times New Roman" w:cs="Times New Roman"/>
          <w:sz w:val="30"/>
          <w:szCs w:val="30"/>
        </w:rPr>
        <w:t>/</w:t>
      </w:r>
    </w:p>
    <w:p w14:paraId="6FA63074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</w:p>
    <w:p w14:paraId="2356233D" w14:textId="01D100FD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1. Что такое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-файлы и зачем они нужны</w:t>
      </w:r>
    </w:p>
    <w:p w14:paraId="237F7480" w14:textId="1427099F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-файлы</w:t>
      </w:r>
      <w:r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544562">
        <w:rPr>
          <w:rFonts w:ascii="Times New Roman" w:hAnsi="Times New Roman" w:cs="Times New Roman"/>
          <w:sz w:val="30"/>
          <w:szCs w:val="30"/>
        </w:rPr>
        <w:t>— это небольшие текстовые файлы, которые сохраняются на вашем устройстве (компьютере, планшете, смартфоне) при посещении Сайта. Они широко используются для обеспечения работы сайтов, повышения их эффективности и удобства для пользователей, а также для сбора аналитической информации.</w:t>
      </w:r>
    </w:p>
    <w:p w14:paraId="6BA51F86" w14:textId="77777777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-файлы позволяют:</w:t>
      </w:r>
    </w:p>
    <w:p w14:paraId="38B74D65" w14:textId="3EC1510E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544562">
        <w:rPr>
          <w:rFonts w:ascii="Times New Roman" w:hAnsi="Times New Roman" w:cs="Times New Roman"/>
          <w:sz w:val="30"/>
          <w:szCs w:val="30"/>
        </w:rPr>
        <w:t>запоминать ваши настройки и предпочтения (например, язык интерфейса);</w:t>
      </w:r>
    </w:p>
    <w:p w14:paraId="6B20DCF4" w14:textId="1719C203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544562">
        <w:rPr>
          <w:rFonts w:ascii="Times New Roman" w:hAnsi="Times New Roman" w:cs="Times New Roman"/>
          <w:sz w:val="30"/>
          <w:szCs w:val="30"/>
        </w:rPr>
        <w:t>обеспечивать корректную работу функционала Сайта (авторизация, безопасность);</w:t>
      </w:r>
    </w:p>
    <w:p w14:paraId="66C95E7F" w14:textId="487966EA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-</w:t>
      </w:r>
      <w:r>
        <w:rPr>
          <w:rFonts w:ascii="Times New Roman" w:hAnsi="Times New Roman" w:cs="Times New Roman"/>
          <w:sz w:val="30"/>
          <w:szCs w:val="30"/>
          <w:lang w:val="ru-RU"/>
        </w:rPr>
        <w:t> </w:t>
      </w:r>
      <w:r w:rsidRPr="00544562">
        <w:rPr>
          <w:rFonts w:ascii="Times New Roman" w:hAnsi="Times New Roman" w:cs="Times New Roman"/>
          <w:sz w:val="30"/>
          <w:szCs w:val="30"/>
        </w:rPr>
        <w:t>анализировать статистику посещаемости и улучшать работу Сайта.</w:t>
      </w:r>
    </w:p>
    <w:p w14:paraId="563B10AB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</w:p>
    <w:p w14:paraId="6C7F5D7A" w14:textId="7AB5E0D2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2. Какие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-файлы использует Сайт</w:t>
      </w:r>
    </w:p>
    <w:p w14:paraId="6D320B00" w14:textId="77777777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Сайт использует следующие категории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-файлов:</w:t>
      </w:r>
    </w:p>
    <w:p w14:paraId="402040AC" w14:textId="69254CB5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2.1. Необходимые (технические)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-файлы. Эти файлы критически важны для функционирования Сайта. Они обеспечивают базовые функции: авторизацию в Личном кабинете, безопасность соединения, управление сессией. Без них работа Сайта невозможна. К ним относятся, например, файлы, сохраняющие состояние сессии Пользователя после входа в систему.</w:t>
      </w:r>
    </w:p>
    <w:p w14:paraId="1C9EBFE3" w14:textId="4952BB5D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2.2. Аналитические (статистические)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 xml:space="preserve">-файлы. Мы используем сервис веб-аналитики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Яндекс.Метрика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 xml:space="preserve">, который собирает обезличенную информацию о том, как посетители взаимодействуют с Сайтом: какие страницы просматривают, сколько времени проводят, с каких устройств заходят. Эти данные помогают нам анализировать трафик и улучшать функционал Платформы.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Яндекс.Метрика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 xml:space="preserve"> использует собственные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-файлы. Информация, собираемая этими файлами, передаётся и хранится на серверах Яндекса на территории Российской Федерации. Вы можете ознакомиться с Политикой конфиденциальности Яндекса по адресу: https://yandex.ru/legal/confidential/.</w:t>
      </w:r>
    </w:p>
    <w:p w14:paraId="11342968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</w:p>
    <w:p w14:paraId="418675FF" w14:textId="5A22E252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lastRenderedPageBreak/>
        <w:t xml:space="preserve">2.3. Функциональные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-файлы (при наличии). Эти файлы запоминают ваши предпочтения (например, выбранный язык интерфейса) и позволяют улучшить взаимодействие с Сайтом. В настоящее время Сайт может не использовать такие файлы; если они будут внедрены, изменения будут отражены в настоящей Политике.</w:t>
      </w:r>
    </w:p>
    <w:p w14:paraId="1097A2AC" w14:textId="5767A51A" w:rsid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2.4. Маркетинговые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 xml:space="preserve">-файлы. В настоящее время Сайт не использует маркетинговые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-файлы для таргетирования рекламы. При внедрении таких технологий Политика будет обновлена.</w:t>
      </w:r>
    </w:p>
    <w:p w14:paraId="39FB6011" w14:textId="77777777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</w:p>
    <w:p w14:paraId="05A75798" w14:textId="22331C88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3. Правовые основания обработки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-файлов</w:t>
      </w:r>
    </w:p>
    <w:p w14:paraId="215D4CF9" w14:textId="3E35B395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Обработка необходимых (технических)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-файлов осуществляется на основании законного интереса Оператора (обеспечение функционирования Сайта и предоставление услуг Пользователю) и не требует вашего согласия.</w:t>
      </w:r>
    </w:p>
    <w:p w14:paraId="346334DF" w14:textId="38B30E61" w:rsid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Обработка аналитических, функциональных и маркетинговых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 xml:space="preserve">-файлов (если таковые применяются) осуществляется только с вашего предварительного согласия. При первом посещении Сайта вам будет показан баннер с информацией об используемых файлах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 xml:space="preserve"> и кнопками «Принять все» / «Настроить» / «Отклонить все». Вы можете в любой момент изменить свой выбор, очистив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 xml:space="preserve">-файлы в настройках браузера или воспользовавшись ссылкой «Настройки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» в футере Сайта.</w:t>
      </w:r>
    </w:p>
    <w:p w14:paraId="483B7DF3" w14:textId="77777777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</w:p>
    <w:p w14:paraId="020BDF83" w14:textId="14DF8971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4. Как управлять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-файлами</w:t>
      </w:r>
    </w:p>
    <w:p w14:paraId="030DCE18" w14:textId="3D2522DD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Вы можете контролировать и управлять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-файлами несколькими способами:</w:t>
      </w:r>
    </w:p>
    <w:p w14:paraId="25068066" w14:textId="21B0C477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4.1. Через настройки браузера. Большинство браузеров позволяют блокировать или удалять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 xml:space="preserve">-файлы. Обратите внимание, что отключение необходимых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-файлов может привести к некорректной работе Сайта или невозможности авторизации в Личном кабинете.</w:t>
      </w:r>
    </w:p>
    <w:p w14:paraId="05789928" w14:textId="77777777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Инструкции по управлению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-файлами для популярных браузеров:</w:t>
      </w:r>
    </w:p>
    <w:p w14:paraId="7E984DAC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- Google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Chrome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: https://support.google.com/chrome/answer/95647</w:t>
      </w:r>
    </w:p>
    <w:p w14:paraId="33E8BDE4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- Mozilla Firefox: https://support.mozilla.org/ru/kb/kuki-informaciya-kotoruyu-veb-sajty-hranyat-na-vas</w:t>
      </w:r>
    </w:p>
    <w:p w14:paraId="02C997CB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- Safari: https://support.apple.com/ru-ru/guide/safari/sfri11471/mac</w:t>
      </w:r>
    </w:p>
    <w:p w14:paraId="0AD0F08F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- Microsoft Edge: https://support.microsoft.com/ru-ru/microsoft-edge/удаление-файлов-cookie-в-microsoft-edge-63947406-40ac-c3b8-57b9-2a946a29ae09</w:t>
      </w:r>
    </w:p>
    <w:p w14:paraId="0CA95F11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</w:p>
    <w:p w14:paraId="58B0D3BA" w14:textId="27A648E6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4.2. Через интерфейс Сайта. При первом посещении Сайта вы можете выбрать, какие категории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-файлов разрешить, воспользовавшись кнопкой «Настроить» в баннере.</w:t>
      </w:r>
    </w:p>
    <w:p w14:paraId="1ED92ED7" w14:textId="4BB2B0CE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4.3. Отказ от аналитики</w:t>
      </w:r>
      <w:r>
        <w:rPr>
          <w:rFonts w:ascii="Times New Roman" w:hAnsi="Times New Roman" w:cs="Times New Roman"/>
          <w:sz w:val="30"/>
          <w:szCs w:val="30"/>
          <w:lang w:val="ru-RU"/>
        </w:rPr>
        <w:t>.</w:t>
      </w:r>
      <w:r w:rsidRPr="00544562">
        <w:rPr>
          <w:rFonts w:ascii="Times New Roman" w:hAnsi="Times New Roman" w:cs="Times New Roman"/>
          <w:sz w:val="30"/>
          <w:szCs w:val="30"/>
        </w:rPr>
        <w:t xml:space="preserve"> Вы можете отказаться от сбора данных сервисом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Яндекс.Метрика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, установив специальное расширение для браузера, доступное по ссылке: https://yandex.ru/support/metrica/general/opt-out.html.</w:t>
      </w:r>
    </w:p>
    <w:p w14:paraId="0CE6C10E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</w:p>
    <w:p w14:paraId="1EE525F1" w14:textId="2475429C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5. Передача данных третьим лицам</w:t>
      </w:r>
    </w:p>
    <w:p w14:paraId="57ED60AC" w14:textId="77777777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Данные, собираемые аналитическими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-файлами (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Яндекс.Метрика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 xml:space="preserve">), передаются на серверы ООО «Яндекс» и обрабатываются в соответствии с его политиками. Оператор не передаёт данные, собранные посредством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-файлов, иным третьим лицам, за исключением случаев, предусмотренных законодательством.</w:t>
      </w:r>
    </w:p>
    <w:p w14:paraId="48A28352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</w:p>
    <w:p w14:paraId="6E1620AA" w14:textId="3AC109F5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6. Срок хранения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-файлов</w:t>
      </w:r>
    </w:p>
    <w:p w14:paraId="61F01D55" w14:textId="77777777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Срок хранения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-файлов на вашем устройстве зависит от их типа:</w:t>
      </w:r>
    </w:p>
    <w:p w14:paraId="53A21E38" w14:textId="090D2E4E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- Сессионные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-файлы хранятся только во время вашей сессии и удаляются при закрытии браузера.</w:t>
      </w:r>
    </w:p>
    <w:p w14:paraId="56520687" w14:textId="1AA7DA31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- Постоянные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-файлы сохраняются на вашем устройстве на срок, указанный в настройках каждого конкретного файла, или до момента их удаления вами вручную.</w:t>
      </w:r>
    </w:p>
    <w:p w14:paraId="23D15624" w14:textId="77777777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Конкретные сроки хранения файлов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 xml:space="preserve">, устанавливаемых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Яндекс.Метрикой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, указаны в документации Яндекса.</w:t>
      </w:r>
    </w:p>
    <w:p w14:paraId="30E2688A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</w:p>
    <w:p w14:paraId="0D669E21" w14:textId="63C87649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7. Изменения в Политике</w:t>
      </w:r>
    </w:p>
    <w:p w14:paraId="34CD0D1D" w14:textId="77777777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Оператор вправе вносить изменения в настоящую Политику. Актуальная редакция всегда размещается на Сайте. При существенных изменениях мы можем дополнительно уведомить вас через баннер на Сайте или по электронной почте.</w:t>
      </w:r>
    </w:p>
    <w:p w14:paraId="397CE30F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</w:p>
    <w:p w14:paraId="071F81E8" w14:textId="33EAD888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8. Контактная информация</w:t>
      </w:r>
    </w:p>
    <w:p w14:paraId="5EC75162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</w:p>
    <w:p w14:paraId="0E46B61E" w14:textId="5381B318" w:rsidR="00544562" w:rsidRPr="00544562" w:rsidRDefault="00544562" w:rsidP="00544562">
      <w:pPr>
        <w:spacing w:after="0"/>
        <w:ind w:firstLine="72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По всем вопросам, связанным с обработкой </w:t>
      </w:r>
      <w:proofErr w:type="spellStart"/>
      <w:r w:rsidRPr="00544562">
        <w:rPr>
          <w:rFonts w:ascii="Times New Roman" w:hAnsi="Times New Roman" w:cs="Times New Roman"/>
          <w:sz w:val="30"/>
          <w:szCs w:val="30"/>
        </w:rPr>
        <w:t>cookie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-файлов, вы можете обратиться к Оператору:</w:t>
      </w:r>
    </w:p>
    <w:p w14:paraId="49C55A44" w14:textId="065B117E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 xml:space="preserve">ООО </w:t>
      </w:r>
      <w:proofErr w:type="gramStart"/>
      <w:r w:rsidRPr="00544562">
        <w:rPr>
          <w:rFonts w:ascii="Times New Roman" w:hAnsi="Times New Roman" w:cs="Times New Roman"/>
          <w:sz w:val="30"/>
          <w:szCs w:val="30"/>
        </w:rPr>
        <w:t>«</w:t>
      </w:r>
      <w:r w:rsidR="00E427B4" w:rsidRPr="00E427B4">
        <w:rPr>
          <w:rFonts w:ascii="Times New Roman" w:hAnsi="Times New Roman" w:cs="Times New Roman"/>
          <w:sz w:val="30"/>
          <w:szCs w:val="30"/>
          <w:lang w:val="ru-RU"/>
        </w:rPr>
        <w:t xml:space="preserve"> </w:t>
      </w:r>
      <w:r w:rsidR="00E427B4">
        <w:rPr>
          <w:rFonts w:ascii="Times New Roman" w:hAnsi="Times New Roman" w:cs="Times New Roman"/>
          <w:sz w:val="30"/>
          <w:szCs w:val="30"/>
          <w:lang w:val="ru-RU"/>
        </w:rPr>
        <w:t>Органик</w:t>
      </w:r>
      <w:proofErr w:type="gramEnd"/>
      <w:r w:rsidR="00E427B4">
        <w:rPr>
          <w:rFonts w:ascii="Times New Roman" w:hAnsi="Times New Roman" w:cs="Times New Roman"/>
          <w:sz w:val="30"/>
          <w:szCs w:val="30"/>
          <w:lang w:val="ru-RU"/>
        </w:rPr>
        <w:t xml:space="preserve"> Продакшн</w:t>
      </w:r>
      <w:r w:rsidR="00E427B4" w:rsidRPr="00544562">
        <w:rPr>
          <w:rFonts w:ascii="Times New Roman" w:hAnsi="Times New Roman" w:cs="Times New Roman"/>
          <w:sz w:val="30"/>
          <w:szCs w:val="30"/>
        </w:rPr>
        <w:t xml:space="preserve"> </w:t>
      </w:r>
      <w:r w:rsidRPr="00544562">
        <w:rPr>
          <w:rFonts w:ascii="Times New Roman" w:hAnsi="Times New Roman" w:cs="Times New Roman"/>
          <w:sz w:val="30"/>
          <w:szCs w:val="30"/>
        </w:rPr>
        <w:t>»</w:t>
      </w:r>
    </w:p>
    <w:p w14:paraId="3324B37A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lastRenderedPageBreak/>
        <w:t>Юридический адрес: 220125, Минская обл., Минский р-н, д. Копище, ул. Подгорная, д. 67, пом. 110</w:t>
      </w:r>
    </w:p>
    <w:p w14:paraId="220621D2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proofErr w:type="spellStart"/>
      <w:r w:rsidRPr="00544562">
        <w:rPr>
          <w:rFonts w:ascii="Times New Roman" w:hAnsi="Times New Roman" w:cs="Times New Roman"/>
          <w:sz w:val="30"/>
          <w:szCs w:val="30"/>
        </w:rPr>
        <w:t>e-mail</w:t>
      </w:r>
      <w:proofErr w:type="spellEnd"/>
      <w:r w:rsidRPr="00544562">
        <w:rPr>
          <w:rFonts w:ascii="Times New Roman" w:hAnsi="Times New Roman" w:cs="Times New Roman"/>
          <w:sz w:val="30"/>
          <w:szCs w:val="30"/>
        </w:rPr>
        <w:t>: dpo@tenderoptima.by</w:t>
      </w:r>
    </w:p>
    <w:p w14:paraId="604C283D" w14:textId="0BF85569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Сайт: https://tenderoptima.</w:t>
      </w:r>
      <w:r w:rsidR="00E427B4">
        <w:rPr>
          <w:rFonts w:ascii="Times New Roman" w:hAnsi="Times New Roman" w:cs="Times New Roman"/>
          <w:sz w:val="30"/>
          <w:szCs w:val="30"/>
          <w:lang w:val="en-US"/>
        </w:rPr>
        <w:t>by</w:t>
      </w:r>
      <w:r w:rsidRPr="00544562">
        <w:rPr>
          <w:rFonts w:ascii="Times New Roman" w:hAnsi="Times New Roman" w:cs="Times New Roman"/>
          <w:sz w:val="30"/>
          <w:szCs w:val="30"/>
        </w:rPr>
        <w:t>/</w:t>
      </w:r>
    </w:p>
    <w:p w14:paraId="64B099C7" w14:textId="77777777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</w:p>
    <w:p w14:paraId="66085D87" w14:textId="41FC1A98" w:rsidR="00544562" w:rsidRPr="00544562" w:rsidRDefault="00544562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  <w:r w:rsidRPr="00544562">
        <w:rPr>
          <w:rFonts w:ascii="Times New Roman" w:hAnsi="Times New Roman" w:cs="Times New Roman"/>
          <w:sz w:val="30"/>
          <w:szCs w:val="30"/>
        </w:rPr>
        <w:t>Дата публикации: .</w:t>
      </w:r>
      <w:r w:rsidR="00E427B4">
        <w:rPr>
          <w:rFonts w:ascii="Times New Roman" w:hAnsi="Times New Roman" w:cs="Times New Roman"/>
          <w:sz w:val="30"/>
          <w:szCs w:val="30"/>
        </w:rPr>
        <w:t>3</w:t>
      </w:r>
      <w:r w:rsidRPr="00544562">
        <w:rPr>
          <w:rFonts w:ascii="Times New Roman" w:hAnsi="Times New Roman" w:cs="Times New Roman"/>
          <w:sz w:val="30"/>
          <w:szCs w:val="30"/>
        </w:rPr>
        <w:t>.</w:t>
      </w:r>
      <w:r w:rsidR="00E427B4">
        <w:rPr>
          <w:rFonts w:ascii="Times New Roman" w:hAnsi="Times New Roman" w:cs="Times New Roman"/>
          <w:sz w:val="30"/>
          <w:szCs w:val="30"/>
        </w:rPr>
        <w:t>08.2026</w:t>
      </w:r>
    </w:p>
    <w:p w14:paraId="053692A6" w14:textId="29E82CC0" w:rsidR="00CB7E63" w:rsidRPr="00544562" w:rsidRDefault="00CB7E63" w:rsidP="00544562">
      <w:pPr>
        <w:spacing w:after="0"/>
        <w:jc w:val="both"/>
        <w:rPr>
          <w:rFonts w:ascii="Times New Roman" w:hAnsi="Times New Roman" w:cs="Times New Roman"/>
          <w:sz w:val="30"/>
          <w:szCs w:val="30"/>
        </w:rPr>
      </w:pPr>
    </w:p>
    <w:sectPr w:rsidR="00CB7E63" w:rsidRPr="005445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AD7"/>
    <w:rsid w:val="00544562"/>
    <w:rsid w:val="00A45AD7"/>
    <w:rsid w:val="00CB7E63"/>
    <w:rsid w:val="00E427B4"/>
    <w:rsid w:val="00F553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7BB8C7"/>
  <w15:chartTrackingRefBased/>
  <w15:docId w15:val="{E8615104-BC4D-4677-AC9D-B1BB17311F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B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821</Words>
  <Characters>4681</Characters>
  <Application>Microsoft Office Word</Application>
  <DocSecurity>0</DocSecurity>
  <Lines>39</Lines>
  <Paragraphs>10</Paragraphs>
  <ScaleCrop>false</ScaleCrop>
  <Company/>
  <LinksUpToDate>false</LinksUpToDate>
  <CharactersWithSpaces>5492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Ульяна</dc:creator>
  <cp:keywords/>
  <dc:description/>
  <cp:lastModifiedBy>B A</cp:lastModifiedBy>
  <cp:revision>2</cp:revision>
  <dcterms:created xsi:type="dcterms:W3CDTF">2026-07-30T13:08:00Z</dcterms:created>
  <dcterms:modified xsi:type="dcterms:W3CDTF">2026-07-30T13:08:00Z</dcterms:modified>
</cp:coreProperties>
</file>