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156F" w14:textId="77777777" w:rsidR="00BC48DA" w:rsidRDefault="00BC48DA" w:rsidP="00BC48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相对定位和绝对定位的区别</w:t>
      </w:r>
    </w:p>
    <w:p w14:paraId="6FCD36B4" w14:textId="67520C93" w:rsidR="00335357" w:rsidRPr="00BC48DA" w:rsidRDefault="00BA2675" w:rsidP="00335357">
      <w:pPr>
        <w:rPr>
          <w:rFonts w:hint="eastAsia"/>
        </w:rPr>
      </w:pPr>
      <w:r>
        <w:rPr>
          <w:rFonts w:hint="eastAsia"/>
        </w:rPr>
        <w:t>相对定位:以元素原来的为参照进行偏移的定位,原来的位置会被保留</w:t>
      </w:r>
    </w:p>
    <w:p w14:paraId="6D9968D3" w14:textId="17937B20" w:rsidR="00335357" w:rsidRDefault="00BA2675" w:rsidP="00335357">
      <w:pPr>
        <w:rPr>
          <w:rFonts w:hint="eastAsia"/>
        </w:rPr>
      </w:pPr>
      <w:r>
        <w:rPr>
          <w:rFonts w:hint="eastAsia"/>
        </w:rPr>
        <w:t>绝对定位:以父节点</w:t>
      </w:r>
      <w:r w:rsidR="009548D6">
        <w:rPr>
          <w:rFonts w:hint="eastAsia"/>
        </w:rPr>
        <w:t>或浏览器为参照进行</w:t>
      </w:r>
      <w:r>
        <w:rPr>
          <w:rFonts w:hint="eastAsia"/>
        </w:rPr>
        <w:t>定位</w:t>
      </w:r>
      <w:r w:rsidR="009548D6">
        <w:rPr>
          <w:rFonts w:hint="eastAsia"/>
        </w:rPr>
        <w:t>,原来的位置不会保留</w:t>
      </w:r>
    </w:p>
    <w:p w14:paraId="7C63074E" w14:textId="7E1C4128" w:rsidR="00335357" w:rsidRPr="009548D6" w:rsidRDefault="00335357" w:rsidP="00335357"/>
    <w:p w14:paraId="1CFC8542" w14:textId="77777777" w:rsidR="00335357" w:rsidRDefault="00335357" w:rsidP="00335357"/>
    <w:p w14:paraId="22709F26" w14:textId="16F02A95" w:rsidR="00335357" w:rsidRDefault="00547B02" w:rsidP="003353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什么是对象</w:t>
      </w:r>
    </w:p>
    <w:p w14:paraId="7E97F26C" w14:textId="3986C540" w:rsidR="00335357" w:rsidRDefault="00FF2B0B" w:rsidP="00335357">
      <w:r>
        <w:rPr>
          <w:rFonts w:hint="eastAsia"/>
        </w:rPr>
        <w:t>拥有属性和方法的数据</w:t>
      </w:r>
    </w:p>
    <w:p w14:paraId="05ECED83" w14:textId="77777777" w:rsidR="004831F1" w:rsidRDefault="004831F1" w:rsidP="00335357"/>
    <w:p w14:paraId="286B2857" w14:textId="77777777" w:rsidR="004831F1" w:rsidRDefault="004831F1" w:rsidP="00335357"/>
    <w:p w14:paraId="4A59F863" w14:textId="789AC8A0" w:rsidR="00335357" w:rsidRDefault="00335357" w:rsidP="00335357"/>
    <w:p w14:paraId="650F9A15" w14:textId="2297107E" w:rsidR="00335357" w:rsidRDefault="00335357" w:rsidP="00335357"/>
    <w:p w14:paraId="186064BA" w14:textId="1483BB4E" w:rsidR="00335357" w:rsidRDefault="00547B02" w:rsidP="00335357">
      <w:pPr>
        <w:pStyle w:val="a3"/>
        <w:numPr>
          <w:ilvl w:val="0"/>
          <w:numId w:val="1"/>
        </w:numPr>
        <w:ind w:firstLineChars="0"/>
      </w:pPr>
      <w:r>
        <w:t>Bom</w:t>
      </w:r>
      <w:r>
        <w:rPr>
          <w:rFonts w:hint="eastAsia"/>
        </w:rPr>
        <w:t>和</w:t>
      </w:r>
      <w:r>
        <w:t>Dom</w:t>
      </w:r>
    </w:p>
    <w:p w14:paraId="12E4E395" w14:textId="4652FA84" w:rsidR="00335357" w:rsidRDefault="00FF2B0B" w:rsidP="00335357">
      <w:pPr>
        <w:rPr>
          <w:rFonts w:hint="eastAsia"/>
        </w:rPr>
      </w:pPr>
      <w:r>
        <w:rPr>
          <w:rFonts w:hint="eastAsia"/>
        </w:rPr>
        <w:t>BOM</w:t>
      </w:r>
      <w:r w:rsidR="00AF5172">
        <w:t>:</w:t>
      </w:r>
      <w:r w:rsidR="009F3DB8">
        <w:t xml:space="preserve"> </w:t>
      </w:r>
      <w:r>
        <w:rPr>
          <w:rFonts w:hint="eastAsia"/>
        </w:rPr>
        <w:t>Browser</w:t>
      </w:r>
      <w:r>
        <w:t xml:space="preserve"> O</w:t>
      </w:r>
      <w:r>
        <w:rPr>
          <w:rFonts w:hint="eastAsia"/>
        </w:rPr>
        <w:t>bject</w:t>
      </w:r>
      <w:r>
        <w:t xml:space="preserve"> M</w:t>
      </w:r>
      <w:r>
        <w:rPr>
          <w:rFonts w:hint="eastAsia"/>
        </w:rPr>
        <w:t>odel</w:t>
      </w:r>
      <w:r>
        <w:t xml:space="preserve"> </w:t>
      </w:r>
      <w:r>
        <w:rPr>
          <w:rFonts w:hint="eastAsia"/>
        </w:rPr>
        <w:t>浏览器对象模型,把浏览器划分成</w:t>
      </w:r>
      <w:r w:rsidR="00AF5172">
        <w:t>Windows, Navigator</w:t>
      </w:r>
      <w:r>
        <w:rPr>
          <w:rFonts w:hint="eastAsia"/>
        </w:rPr>
        <w:t>等对象</w:t>
      </w:r>
    </w:p>
    <w:p w14:paraId="76B281CD" w14:textId="495E0536" w:rsidR="00FF2B0B" w:rsidRDefault="00263B37" w:rsidP="00335357">
      <w:pPr>
        <w:rPr>
          <w:rFonts w:hint="eastAsia"/>
        </w:rPr>
      </w:pPr>
      <w:r>
        <w:t>DOM: Document</w:t>
      </w:r>
      <w:r w:rsidR="00AF5172">
        <w:t xml:space="preserve"> </w:t>
      </w:r>
      <w:r w:rsidR="00AF5172">
        <w:rPr>
          <w:rFonts w:hint="eastAsia"/>
        </w:rPr>
        <w:t>Object</w:t>
      </w:r>
      <w:r w:rsidR="00AF5172">
        <w:t xml:space="preserve"> </w:t>
      </w:r>
      <w:r w:rsidR="00AF5172">
        <w:rPr>
          <w:rFonts w:hint="eastAsia"/>
        </w:rPr>
        <w:t>Model</w:t>
      </w:r>
      <w:r w:rsidR="00AF5172">
        <w:t xml:space="preserve"> </w:t>
      </w:r>
      <w:r w:rsidR="00AF5172">
        <w:rPr>
          <w:rFonts w:hint="eastAsia"/>
        </w:rPr>
        <w:t>把HTML各个标签当作对象进行操作</w:t>
      </w:r>
    </w:p>
    <w:p w14:paraId="5E1A1DB6" w14:textId="2AF2C8A7" w:rsidR="00335357" w:rsidRDefault="00335357" w:rsidP="00335357"/>
    <w:p w14:paraId="7C680760" w14:textId="77777777" w:rsidR="00126CBD" w:rsidRDefault="00126CBD" w:rsidP="00335357"/>
    <w:p w14:paraId="3F0879F9" w14:textId="433C0DFD" w:rsidR="00335357" w:rsidRDefault="00335357" w:rsidP="00335357"/>
    <w:p w14:paraId="71F17627" w14:textId="18B0F71D" w:rsidR="00335357" w:rsidRDefault="005A256F" w:rsidP="003353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把数字5</w:t>
      </w:r>
      <w:r>
        <w:t>4321</w:t>
      </w:r>
      <w:r>
        <w:rPr>
          <w:rFonts w:hint="eastAsia"/>
        </w:rPr>
        <w:t>倒序显示</w:t>
      </w:r>
    </w:p>
    <w:p w14:paraId="773FF4F4" w14:textId="77F48394" w:rsidR="003B71F9" w:rsidRDefault="00B438D8" w:rsidP="00335357">
      <w:r w:rsidRPr="00B438D8">
        <w:drawing>
          <wp:inline distT="0" distB="0" distL="0" distR="0" wp14:anchorId="7A68CBA2" wp14:editId="21590442">
            <wp:extent cx="3648584" cy="2086266"/>
            <wp:effectExtent l="0" t="0" r="9525" b="9525"/>
            <wp:docPr id="196767066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70665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7CB8" w14:textId="0DDEAB56" w:rsidR="00335357" w:rsidRDefault="00335357" w:rsidP="00335357"/>
    <w:p w14:paraId="325FCBE6" w14:textId="201DFF3D" w:rsidR="00335357" w:rsidRDefault="00335357" w:rsidP="00335357"/>
    <w:p w14:paraId="39D581FB" w14:textId="09AC9D6E" w:rsidR="00335357" w:rsidRDefault="00335357" w:rsidP="00335357">
      <w:pPr>
        <w:pStyle w:val="a3"/>
        <w:numPr>
          <w:ilvl w:val="0"/>
          <w:numId w:val="1"/>
        </w:numPr>
        <w:ind w:firstLineChars="0"/>
      </w:pPr>
      <w:r>
        <w:t xml:space="preserve">Null </w:t>
      </w:r>
      <w:r>
        <w:rPr>
          <w:rFonts w:hint="eastAsia"/>
        </w:rPr>
        <w:t>和u</w:t>
      </w:r>
      <w:r>
        <w:t>ndefined</w:t>
      </w:r>
      <w:r>
        <w:rPr>
          <w:rFonts w:hint="eastAsia"/>
        </w:rPr>
        <w:t>区别</w:t>
      </w:r>
    </w:p>
    <w:p w14:paraId="3E204C11" w14:textId="1DD89DBC" w:rsidR="00335357" w:rsidRDefault="00B438D8" w:rsidP="00335357">
      <w:pPr>
        <w:rPr>
          <w:rFonts w:hint="eastAsia"/>
        </w:rPr>
      </w:pPr>
      <w:r>
        <w:t>Null:</w:t>
      </w:r>
      <w:r>
        <w:rPr>
          <w:rFonts w:hint="eastAsia"/>
        </w:rPr>
        <w:t>空类型，不指向任何地址的引用类型</w:t>
      </w:r>
    </w:p>
    <w:p w14:paraId="0795BF4F" w14:textId="035EC534" w:rsidR="00B438D8" w:rsidRDefault="00B438D8" w:rsidP="00335357">
      <w:pPr>
        <w:rPr>
          <w:rFonts w:hint="eastAsia"/>
        </w:rPr>
      </w:pPr>
      <w:r>
        <w:t>Undefined:</w:t>
      </w:r>
      <w:r>
        <w:rPr>
          <w:rFonts w:hint="eastAsia"/>
        </w:rPr>
        <w:t>表示未定义</w:t>
      </w:r>
    </w:p>
    <w:p w14:paraId="64AB2FD0" w14:textId="165634E1" w:rsidR="00335357" w:rsidRDefault="00335357" w:rsidP="00335357"/>
    <w:p w14:paraId="043747F3" w14:textId="57CFEF32" w:rsidR="00335357" w:rsidRDefault="00335357" w:rsidP="00335357"/>
    <w:p w14:paraId="5F183AA9" w14:textId="3F8F5C02" w:rsidR="00335357" w:rsidRDefault="00335357" w:rsidP="00335357"/>
    <w:p w14:paraId="79C980CE" w14:textId="75A8914D" w:rsidR="00335357" w:rsidRDefault="00335357" w:rsidP="003353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=</w:t>
      </w:r>
      <w:r>
        <w:t>=</w:t>
      </w:r>
      <w:r>
        <w:rPr>
          <w:rFonts w:hint="eastAsia"/>
        </w:rPr>
        <w:t>和=</w:t>
      </w:r>
      <w:r>
        <w:t>==</w:t>
      </w:r>
      <w:r>
        <w:rPr>
          <w:rFonts w:hint="eastAsia"/>
        </w:rPr>
        <w:t>区别</w:t>
      </w:r>
    </w:p>
    <w:p w14:paraId="5EDB2497" w14:textId="012369ED" w:rsidR="00335357" w:rsidRDefault="00B438D8" w:rsidP="00335357">
      <w:r>
        <w:rPr>
          <w:rFonts w:hint="eastAsia"/>
        </w:rPr>
        <w:t>=</w:t>
      </w:r>
      <w:r>
        <w:t xml:space="preserve">= </w:t>
      </w:r>
      <w:r>
        <w:rPr>
          <w:rFonts w:hint="eastAsia"/>
        </w:rPr>
        <w:t>带有类型转换，5</w:t>
      </w:r>
      <w:r>
        <w:t>==</w:t>
      </w:r>
      <w:r>
        <w:rPr>
          <w:rFonts w:hint="eastAsia"/>
        </w:rPr>
        <w:t>“5”为true</w:t>
      </w:r>
    </w:p>
    <w:p w14:paraId="0247F331" w14:textId="7677CE36" w:rsidR="00741560" w:rsidRDefault="00B438D8" w:rsidP="00335357">
      <w:pPr>
        <w:rPr>
          <w:rFonts w:hint="eastAsia"/>
        </w:rPr>
      </w:pPr>
      <w:r>
        <w:rPr>
          <w:rFonts w:hint="eastAsia"/>
        </w:rPr>
        <w:t>=</w:t>
      </w:r>
      <w:r>
        <w:t xml:space="preserve">== </w:t>
      </w:r>
      <w:r>
        <w:rPr>
          <w:rFonts w:hint="eastAsia"/>
        </w:rPr>
        <w:t xml:space="preserve">要求类型也必须相同， </w:t>
      </w:r>
      <w:r>
        <w:t>5===</w:t>
      </w:r>
      <w:r>
        <w:rPr>
          <w:rFonts w:hint="eastAsia"/>
        </w:rPr>
        <w:t>“5”为false</w:t>
      </w:r>
    </w:p>
    <w:p w14:paraId="488B2968" w14:textId="77777777" w:rsidR="00CE5BA4" w:rsidRDefault="00CE5BA4" w:rsidP="00335357"/>
    <w:p w14:paraId="5757D279" w14:textId="5F323E87" w:rsidR="00335357" w:rsidRDefault="00335357" w:rsidP="00335357"/>
    <w:p w14:paraId="2595A154" w14:textId="785AD6A6" w:rsidR="00335357" w:rsidRDefault="00335357" w:rsidP="00335357"/>
    <w:p w14:paraId="771206B5" w14:textId="77777777" w:rsidR="00B438D8" w:rsidRDefault="00B438D8" w:rsidP="00335357">
      <w:pPr>
        <w:rPr>
          <w:rFonts w:hint="eastAsia"/>
        </w:rPr>
      </w:pPr>
    </w:p>
    <w:p w14:paraId="4FE994EA" w14:textId="79BEAA60" w:rsidR="00335357" w:rsidRDefault="00335357" w:rsidP="00335357">
      <w:pPr>
        <w:pStyle w:val="a3"/>
        <w:numPr>
          <w:ilvl w:val="0"/>
          <w:numId w:val="1"/>
        </w:numPr>
        <w:ind w:firstLineChars="0"/>
      </w:pPr>
      <w:r>
        <w:lastRenderedPageBreak/>
        <w:t>For</w:t>
      </w:r>
      <w:r>
        <w:rPr>
          <w:rFonts w:hint="eastAsia"/>
        </w:rPr>
        <w:t>循环结构组成部分</w:t>
      </w:r>
    </w:p>
    <w:p w14:paraId="560491DE" w14:textId="178155A2" w:rsidR="0060716F" w:rsidRDefault="00D96F78" w:rsidP="0060716F">
      <w:r w:rsidRPr="00D96F78">
        <w:drawing>
          <wp:inline distT="0" distB="0" distL="0" distR="0" wp14:anchorId="57BED794" wp14:editId="4F613DA7">
            <wp:extent cx="3429479" cy="352474"/>
            <wp:effectExtent l="0" t="0" r="0" b="9525"/>
            <wp:docPr id="259535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35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C55B" w14:textId="127C1D56" w:rsidR="0060716F" w:rsidRDefault="0060716F" w:rsidP="0060716F"/>
    <w:p w14:paraId="3E7E27A9" w14:textId="08C459D0" w:rsidR="0060716F" w:rsidRDefault="0060716F" w:rsidP="0060716F"/>
    <w:p w14:paraId="6FB624C0" w14:textId="79440FEC" w:rsidR="0060716F" w:rsidRDefault="00F561D3" w:rsidP="006071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冒泡排序</w:t>
      </w:r>
    </w:p>
    <w:p w14:paraId="1F7E3BE1" w14:textId="6176BCBC" w:rsidR="0060716F" w:rsidRDefault="003A6DB0" w:rsidP="0060716F">
      <w:r w:rsidRPr="003A6DB0">
        <w:drawing>
          <wp:inline distT="0" distB="0" distL="0" distR="0" wp14:anchorId="23335DFA" wp14:editId="04A905F5">
            <wp:extent cx="3410426" cy="1695687"/>
            <wp:effectExtent l="0" t="0" r="0" b="0"/>
            <wp:docPr id="17139554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55483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9983" w14:textId="21301407" w:rsidR="0060716F" w:rsidRDefault="0060716F" w:rsidP="0060716F">
      <w:pPr>
        <w:rPr>
          <w:rFonts w:hint="eastAsia"/>
        </w:rPr>
      </w:pPr>
    </w:p>
    <w:p w14:paraId="4C7D176D" w14:textId="75F883FD" w:rsidR="0060716F" w:rsidRDefault="0060716F" w:rsidP="0060716F"/>
    <w:p w14:paraId="59EC877B" w14:textId="43C312F3" w:rsidR="0060716F" w:rsidRDefault="00330113" w:rsidP="00E20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如何修改d</w:t>
      </w:r>
      <w:r>
        <w:t>iv</w:t>
      </w:r>
      <w:r>
        <w:rPr>
          <w:rFonts w:hint="eastAsia"/>
        </w:rPr>
        <w:t>的内容</w:t>
      </w:r>
    </w:p>
    <w:p w14:paraId="2DBAC7C0" w14:textId="6BFC4240" w:rsidR="00330113" w:rsidRDefault="003A6DB0" w:rsidP="00330113">
      <w:r w:rsidRPr="003A6DB0">
        <w:drawing>
          <wp:inline distT="0" distB="0" distL="0" distR="0" wp14:anchorId="47867D12" wp14:editId="0D790411">
            <wp:extent cx="3934374" cy="1857634"/>
            <wp:effectExtent l="0" t="0" r="9525" b="9525"/>
            <wp:docPr id="120570705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07055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CEB9" w14:textId="341A6081" w:rsidR="00330113" w:rsidRDefault="00330113" w:rsidP="00330113">
      <w:pPr>
        <w:rPr>
          <w:rFonts w:hint="eastAsia"/>
        </w:rPr>
      </w:pPr>
    </w:p>
    <w:p w14:paraId="72F511C6" w14:textId="2113213A" w:rsidR="00330113" w:rsidRDefault="00330113" w:rsidP="00330113">
      <w:pPr>
        <w:pStyle w:val="a3"/>
        <w:numPr>
          <w:ilvl w:val="0"/>
          <w:numId w:val="1"/>
        </w:numPr>
        <w:ind w:firstLineChars="0"/>
      </w:pPr>
      <w:r>
        <w:t>Dom</w:t>
      </w:r>
      <w:r>
        <w:rPr>
          <w:rFonts w:hint="eastAsia"/>
        </w:rPr>
        <w:t>获取元素都有哪些方法</w:t>
      </w:r>
    </w:p>
    <w:p w14:paraId="1D3DE59B" w14:textId="19CB52F1" w:rsidR="003A6DB0" w:rsidRDefault="003A6DB0" w:rsidP="003A6DB0">
      <w:pPr>
        <w:rPr>
          <w:rFonts w:hint="eastAsia"/>
        </w:rPr>
      </w:pPr>
      <w:r w:rsidRPr="003A6DB0">
        <w:drawing>
          <wp:inline distT="0" distB="0" distL="0" distR="0" wp14:anchorId="2839AF2F" wp14:editId="48026A6D">
            <wp:extent cx="3705742" cy="847843"/>
            <wp:effectExtent l="0" t="0" r="9525" b="9525"/>
            <wp:docPr id="59629215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92156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C087A"/>
    <w:multiLevelType w:val="hybridMultilevel"/>
    <w:tmpl w:val="4A2E1D58"/>
    <w:lvl w:ilvl="0" w:tplc="4BA43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263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43"/>
    <w:rsid w:val="00126CBD"/>
    <w:rsid w:val="0019367A"/>
    <w:rsid w:val="00263B37"/>
    <w:rsid w:val="002D07F6"/>
    <w:rsid w:val="00330113"/>
    <w:rsid w:val="00335357"/>
    <w:rsid w:val="003A6DB0"/>
    <w:rsid w:val="003B71F9"/>
    <w:rsid w:val="004831F1"/>
    <w:rsid w:val="00547B02"/>
    <w:rsid w:val="005A256F"/>
    <w:rsid w:val="0060716F"/>
    <w:rsid w:val="006F3443"/>
    <w:rsid w:val="00741560"/>
    <w:rsid w:val="009548D6"/>
    <w:rsid w:val="009F3DB8"/>
    <w:rsid w:val="00AF5172"/>
    <w:rsid w:val="00B079B5"/>
    <w:rsid w:val="00B438D8"/>
    <w:rsid w:val="00BA2675"/>
    <w:rsid w:val="00BC48DA"/>
    <w:rsid w:val="00BE3D5E"/>
    <w:rsid w:val="00CE5BA4"/>
    <w:rsid w:val="00D96F78"/>
    <w:rsid w:val="00E205AB"/>
    <w:rsid w:val="00F561D3"/>
    <w:rsid w:val="00F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2667"/>
  <w15:chartTrackingRefBased/>
  <w15:docId w15:val="{70AE00B8-4817-4548-99AA-B1A50A90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3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强</dc:creator>
  <cp:keywords/>
  <dc:description/>
  <cp:lastModifiedBy>Jason</cp:lastModifiedBy>
  <cp:revision>10</cp:revision>
  <dcterms:created xsi:type="dcterms:W3CDTF">2023-07-14T05:42:00Z</dcterms:created>
  <dcterms:modified xsi:type="dcterms:W3CDTF">2023-07-14T06:20:00Z</dcterms:modified>
</cp:coreProperties>
</file>