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255F9E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Date:01/04</w:t>
      </w:r>
      <w:r w:rsidR="00B94D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714E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714E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714E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255F9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2:1</w:t>
      </w:r>
      <w:r w:rsidR="00B94D6F">
        <w:rPr>
          <w:b/>
          <w:sz w:val="28"/>
          <w:szCs w:val="28"/>
        </w:rPr>
        <w:t>0 p</w:t>
      </w:r>
      <w:r w:rsidR="00EA022A">
        <w:rPr>
          <w:b/>
          <w:sz w:val="28"/>
          <w:szCs w:val="28"/>
        </w:rPr>
        <w:t>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255F9E" w:rsidP="00B40285">
      <w:pPr>
        <w:ind w:left="720" w:firstLine="720"/>
      </w:pPr>
      <w:r>
        <w:t>Review sprint 3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255F9E">
            <w:r>
              <w:t>Requirements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F9E" w:rsidRDefault="00255F9E" w:rsidP="00255F9E">
            <w:r>
              <w:t>Discuss:</w:t>
            </w:r>
          </w:p>
          <w:p w:rsidR="00255F9E" w:rsidRDefault="00255F9E" w:rsidP="00255F9E">
            <w:pPr>
              <w:pStyle w:val="ListParagraph"/>
              <w:numPr>
                <w:ilvl w:val="0"/>
                <w:numId w:val="16"/>
              </w:numPr>
            </w:pPr>
            <w:r>
              <w:t>User feedback</w:t>
            </w:r>
          </w:p>
          <w:p w:rsidR="00255F9E" w:rsidRDefault="00255F9E" w:rsidP="00255F9E">
            <w:pPr>
              <w:pStyle w:val="ListParagraph"/>
              <w:numPr>
                <w:ilvl w:val="0"/>
                <w:numId w:val="16"/>
              </w:numPr>
            </w:pPr>
            <w:r>
              <w:t>Swapping exchange</w:t>
            </w:r>
          </w:p>
          <w:p w:rsidR="00255F9E" w:rsidRDefault="00255F9E" w:rsidP="00255F9E">
            <w:pPr>
              <w:pStyle w:val="ListParagraph"/>
              <w:numPr>
                <w:ilvl w:val="0"/>
                <w:numId w:val="16"/>
              </w:numPr>
            </w:pPr>
            <w:r>
              <w:t>Review pages</w:t>
            </w:r>
          </w:p>
          <w:p w:rsidR="00255F9E" w:rsidRDefault="00255F9E" w:rsidP="00255F9E">
            <w:pPr>
              <w:pStyle w:val="ListParagraph"/>
              <w:numPr>
                <w:ilvl w:val="0"/>
                <w:numId w:val="16"/>
              </w:numPr>
            </w:pPr>
            <w:r>
              <w:t>Search result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255F9E">
            <w:r>
              <w:t>Demo product</w:t>
            </w:r>
          </w:p>
          <w:p w:rsidR="00B40285" w:rsidRDefault="00B40285" w:rsidP="006232F1">
            <w:pPr>
              <w:jc w:val="right"/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F" w:rsidRDefault="00255F9E" w:rsidP="00255F9E">
            <w:r>
              <w:t>Customer confirms “Request swap”must be done first</w:t>
            </w:r>
            <w:bookmarkStart w:id="3" w:name="_GoBack"/>
            <w:bookmarkEnd w:id="3"/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255F9E">
            <w:r>
              <w:t>Confirm acceptance tests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255F9E">
            <w:r>
              <w:t>Reference to acceptance test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255F9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3:30</w:t>
      </w:r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34" w:rsidRDefault="00714E34" w:rsidP="00000BB5">
      <w:pPr>
        <w:spacing w:after="0" w:line="240" w:lineRule="auto"/>
      </w:pPr>
      <w:r>
        <w:separator/>
      </w:r>
    </w:p>
  </w:endnote>
  <w:endnote w:type="continuationSeparator" w:id="0">
    <w:p w:rsidR="00714E34" w:rsidRDefault="00714E3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55F9E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34" w:rsidRDefault="00714E34" w:rsidP="00000BB5">
      <w:pPr>
        <w:spacing w:after="0" w:line="240" w:lineRule="auto"/>
      </w:pPr>
      <w:r>
        <w:separator/>
      </w:r>
    </w:p>
  </w:footnote>
  <w:footnote w:type="continuationSeparator" w:id="0">
    <w:p w:rsidR="00714E34" w:rsidRDefault="00714E3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55F9E" w:rsidRPr="00255F9E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55F9E" w:rsidRPr="00255F9E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E694D"/>
    <w:multiLevelType w:val="hybridMultilevel"/>
    <w:tmpl w:val="05CA97B8"/>
    <w:lvl w:ilvl="0" w:tplc="9052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87DDA"/>
    <w:multiLevelType w:val="hybridMultilevel"/>
    <w:tmpl w:val="27484954"/>
    <w:lvl w:ilvl="0" w:tplc="A5DE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76A7395C"/>
    <w:multiLevelType w:val="hybridMultilevel"/>
    <w:tmpl w:val="17DE07CE"/>
    <w:lvl w:ilvl="0" w:tplc="3A229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5F9E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2F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4E34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018A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4D6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E0EFA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03F8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2F4154"/>
    <w:rsid w:val="004E59BD"/>
    <w:rsid w:val="00523EC7"/>
    <w:rsid w:val="00570136"/>
    <w:rsid w:val="005D21D2"/>
    <w:rsid w:val="00650FAC"/>
    <w:rsid w:val="0065537C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38CE-8733-4DCB-BE0B-DDB95623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2017-04-03T04:41:00Z</dcterms:created>
  <dcterms:modified xsi:type="dcterms:W3CDTF">2017-04-03T04:41:00Z</dcterms:modified>
</cp:coreProperties>
</file>