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3C5F63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Date18</w:t>
      </w:r>
      <w:r w:rsidR="00255F9E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/04</w:t>
      </w:r>
      <w:r w:rsidR="00B94D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0D70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0D70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0D70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3C5F63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2:0</w:t>
      </w:r>
      <w:r w:rsidR="00B94D6F">
        <w:rPr>
          <w:b/>
          <w:sz w:val="28"/>
          <w:szCs w:val="28"/>
        </w:rPr>
        <w:t>0 p</w:t>
      </w:r>
      <w:r w:rsidR="00EA022A">
        <w:rPr>
          <w:b/>
          <w:sz w:val="28"/>
          <w:szCs w:val="28"/>
        </w:rPr>
        <w:t>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3C5F63" w:rsidP="00B40285">
      <w:pPr>
        <w:ind w:left="720" w:firstLine="720"/>
      </w:pPr>
      <w:r>
        <w:t>Feedback product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3C5F63">
            <w:r>
              <w:t>Foundation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F9E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 xml:space="preserve"> Customer confirmed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3C5F63">
            <w:r>
              <w:t>Swap service ( Request swap)</w:t>
            </w:r>
          </w:p>
          <w:p w:rsidR="00B40285" w:rsidRDefault="00B40285" w:rsidP="006232F1">
            <w:pPr>
              <w:jc w:val="right"/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F63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>The swap service only begin when both of them have same NEED and HAVE.</w:t>
            </w:r>
          </w:p>
          <w:p w:rsidR="003C5F63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 xml:space="preserve">Add function CANCEL </w:t>
            </w:r>
            <w:r>
              <w:lastRenderedPageBreak/>
              <w:t>between swapping.</w:t>
            </w:r>
          </w:p>
          <w:p w:rsidR="003C5F63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 xml:space="preserve">Add status swapping date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lastRenderedPageBreak/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3C5F63">
            <w:r>
              <w:t>Rating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3C5F63">
            <w:r>
              <w:t>2 rating:</w:t>
            </w:r>
          </w:p>
          <w:p w:rsidR="003C5F63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>Skills</w:t>
            </w:r>
          </w:p>
          <w:p w:rsidR="003C5F63" w:rsidRDefault="003C5F63" w:rsidP="003C5F63">
            <w:pPr>
              <w:pStyle w:val="ListParagraph"/>
              <w:numPr>
                <w:ilvl w:val="0"/>
                <w:numId w:val="17"/>
              </w:numPr>
            </w:pPr>
            <w:r>
              <w:t>Attitude</w:t>
            </w:r>
            <w:bookmarkStart w:id="3" w:name="_GoBack"/>
            <w:bookmarkEnd w:id="3"/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255F9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3:30</w:t>
      </w:r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098" w:rsidRDefault="000D7098" w:rsidP="00000BB5">
      <w:pPr>
        <w:spacing w:after="0" w:line="240" w:lineRule="auto"/>
      </w:pPr>
      <w:r>
        <w:separator/>
      </w:r>
    </w:p>
  </w:endnote>
  <w:endnote w:type="continuationSeparator" w:id="0">
    <w:p w:rsidR="000D7098" w:rsidRDefault="000D709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C5F6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098" w:rsidRDefault="000D7098" w:rsidP="00000BB5">
      <w:pPr>
        <w:spacing w:after="0" w:line="240" w:lineRule="auto"/>
      </w:pPr>
      <w:r>
        <w:separator/>
      </w:r>
    </w:p>
  </w:footnote>
  <w:footnote w:type="continuationSeparator" w:id="0">
    <w:p w:rsidR="000D7098" w:rsidRDefault="000D709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C5F63" w:rsidRPr="003C5F6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C5F63" w:rsidRPr="003C5F6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E694D"/>
    <w:multiLevelType w:val="hybridMultilevel"/>
    <w:tmpl w:val="05CA97B8"/>
    <w:lvl w:ilvl="0" w:tplc="9052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B5816"/>
    <w:multiLevelType w:val="hybridMultilevel"/>
    <w:tmpl w:val="BEF0882E"/>
    <w:lvl w:ilvl="0" w:tplc="AB820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7DDA"/>
    <w:multiLevelType w:val="hybridMultilevel"/>
    <w:tmpl w:val="27484954"/>
    <w:lvl w:ilvl="0" w:tplc="A5DE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76A7395C"/>
    <w:multiLevelType w:val="hybridMultilevel"/>
    <w:tmpl w:val="17DE07CE"/>
    <w:lvl w:ilvl="0" w:tplc="3A229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5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709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5F9E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5F63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2F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4E34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018A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4D6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E0EFA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03F8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2F4154"/>
    <w:rsid w:val="004E59BD"/>
    <w:rsid w:val="00523EC7"/>
    <w:rsid w:val="00570136"/>
    <w:rsid w:val="005B17BC"/>
    <w:rsid w:val="005D21D2"/>
    <w:rsid w:val="00650FAC"/>
    <w:rsid w:val="0065537C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4896-C208-4EEE-9C50-69C13D3D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2017-04-24T05:50:00Z</dcterms:created>
  <dcterms:modified xsi:type="dcterms:W3CDTF">2017-04-24T05:50:00Z</dcterms:modified>
</cp:coreProperties>
</file>