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F41686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Date:06/01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452860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452860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452860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1:30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93200C" w:rsidP="0093200C">
      <w:pPr>
        <w:ind w:left="720" w:firstLine="720"/>
      </w:pPr>
      <w:r>
        <w:t xml:space="preserve">Review </w:t>
      </w:r>
      <w:r w:rsidR="00F41686">
        <w:t>Sprint 0 and prepare for Sprint 1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41686" w:rsidP="00DF283C">
            <w:r>
              <w:t>Prepare Definition of Done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41686" w:rsidP="00DF5F4F">
            <w:pPr>
              <w:pStyle w:val="ListParagraph"/>
              <w:numPr>
                <w:ilvl w:val="0"/>
                <w:numId w:val="14"/>
              </w:numPr>
            </w:pPr>
            <w:r>
              <w:t>Completely done tasks in sprint plan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41686" w:rsidP="00DF283C">
            <w:r>
              <w:t>Build environment development in sprint 0 to execute sprint 1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F41686"/>
        </w:tc>
      </w:tr>
      <w:tr w:rsidR="0093200C" w:rsidTr="00DF5F4F">
        <w:trPr>
          <w:trHeight w:val="9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F41686" w:rsidP="00DF283C">
            <w:r>
              <w:t>Architects documents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F4F" w:rsidRDefault="00F41686" w:rsidP="00F41686">
            <w:pPr>
              <w:pStyle w:val="ListParagraph"/>
              <w:numPr>
                <w:ilvl w:val="0"/>
                <w:numId w:val="14"/>
              </w:numPr>
            </w:pPr>
            <w:r>
              <w:t>Requirements,architect driver, decisions,..</w:t>
            </w:r>
          </w:p>
          <w:p w:rsidR="00F41686" w:rsidRDefault="00F41686" w:rsidP="00F41686">
            <w:pPr>
              <w:pStyle w:val="ListParagraph"/>
              <w:numPr>
                <w:ilvl w:val="0"/>
                <w:numId w:val="14"/>
              </w:numPr>
            </w:pPr>
            <w:r>
              <w:t>Decisions have to matched customer requirements.Mapped to decisions and functions</w:t>
            </w:r>
          </w:p>
          <w:p w:rsidR="00F41686" w:rsidRDefault="00F41686" w:rsidP="00F41686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Sprint 0 just need high level requirements</w:t>
            </w:r>
          </w:p>
          <w:p w:rsidR="00F41686" w:rsidRDefault="00F41686" w:rsidP="00F41686">
            <w:pPr>
              <w:pStyle w:val="ListParagraph"/>
              <w:numPr>
                <w:ilvl w:val="0"/>
                <w:numId w:val="14"/>
              </w:numPr>
            </w:pPr>
            <w:r>
              <w:t>Search more about physical and dynamic views</w:t>
            </w:r>
          </w:p>
        </w:tc>
      </w:tr>
    </w:tbl>
    <w:p w:rsidR="0093200C" w:rsidRDefault="0093200C" w:rsidP="0093200C">
      <w:bookmarkStart w:id="3" w:name="_GoBack"/>
      <w:bookmarkEnd w:id="3"/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60" w:rsidRDefault="00452860" w:rsidP="00000BB5">
      <w:pPr>
        <w:spacing w:after="0" w:line="240" w:lineRule="auto"/>
      </w:pPr>
      <w:r>
        <w:separator/>
      </w:r>
    </w:p>
  </w:endnote>
  <w:endnote w:type="continuationSeparator" w:id="0">
    <w:p w:rsidR="00452860" w:rsidRDefault="0045286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4168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60" w:rsidRDefault="00452860" w:rsidP="00000BB5">
      <w:pPr>
        <w:spacing w:after="0" w:line="240" w:lineRule="auto"/>
      </w:pPr>
      <w:r>
        <w:separator/>
      </w:r>
    </w:p>
  </w:footnote>
  <w:footnote w:type="continuationSeparator" w:id="0">
    <w:p w:rsidR="00452860" w:rsidRDefault="0045286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1686" w:rsidRPr="00F4168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1686" w:rsidRPr="00F41686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2860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41686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D5397A"/>
    <w:rsid w:val="00DE1CC5"/>
    <w:rsid w:val="00E53C2E"/>
    <w:rsid w:val="00E61389"/>
    <w:rsid w:val="00E90636"/>
    <w:rsid w:val="00F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158E3-F333-4962-8802-165657EB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2017-05-08T03:32:00Z</dcterms:created>
  <dcterms:modified xsi:type="dcterms:W3CDTF">2017-05-08T03:32:00Z</dcterms:modified>
</cp:coreProperties>
</file>