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F16CEA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Date:17</w:t>
      </w:r>
      <w:r w:rsidR="00C42D7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/4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5D435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5D435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5D435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F16CEA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1:30</w:t>
      </w:r>
      <w:r w:rsidR="0093200C">
        <w:rPr>
          <w:b/>
          <w:sz w:val="28"/>
          <w:szCs w:val="28"/>
        </w:rPr>
        <w:t xml:space="preserve">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F16CEA" w:rsidP="0093200C">
      <w:pPr>
        <w:ind w:left="720" w:firstLine="720"/>
      </w:pPr>
      <w:r>
        <w:t>Review product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16CEA" w:rsidP="00DF283C">
            <w:r>
              <w:t>Testing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72" w:rsidRDefault="00F16CEA" w:rsidP="00F16CEA">
            <w:pPr>
              <w:pStyle w:val="ListParagraph"/>
              <w:numPr>
                <w:ilvl w:val="0"/>
                <w:numId w:val="15"/>
              </w:numPr>
            </w:pPr>
            <w:r>
              <w:t>Run auto testing and continue testing to improve team doing Agile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16CEA" w:rsidP="00DF283C">
            <w:r>
              <w:t>Product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57" w:rsidRDefault="00F16CEA" w:rsidP="00F16CEA">
            <w:pPr>
              <w:pStyle w:val="ListParagraph"/>
              <w:numPr>
                <w:ilvl w:val="0"/>
                <w:numId w:val="14"/>
              </w:numPr>
            </w:pPr>
            <w:r>
              <w:t>Skills:</w:t>
            </w:r>
          </w:p>
          <w:p w:rsidR="00F16CEA" w:rsidRDefault="00F16CEA" w:rsidP="00F16CEA">
            <w:pPr>
              <w:pStyle w:val="ListParagraph"/>
            </w:pPr>
            <w:r>
              <w:t>+The most exactly rating about each user’s skill</w:t>
            </w:r>
          </w:p>
          <w:p w:rsidR="00F16CEA" w:rsidRDefault="00F16CEA" w:rsidP="00F16CEA">
            <w:pPr>
              <w:pStyle w:val="ListParagraph"/>
            </w:pPr>
            <w:r>
              <w:t>+Make sure about Need and Have</w:t>
            </w:r>
          </w:p>
          <w:p w:rsidR="00F16CEA" w:rsidRDefault="00F16CEA" w:rsidP="00F16CEA">
            <w:pPr>
              <w:pStyle w:val="ListParagraph"/>
            </w:pPr>
            <w:r>
              <w:t>+Sorting each user skill by rating</w:t>
            </w:r>
          </w:p>
          <w:p w:rsidR="00F16CEA" w:rsidRDefault="00F16CEA" w:rsidP="00F16CEA">
            <w:pPr>
              <w:pStyle w:val="ListParagraph"/>
            </w:pPr>
            <w:r>
              <w:lastRenderedPageBreak/>
              <w:t>+Searching by highest rating of each user</w:t>
            </w:r>
            <w:bookmarkStart w:id="3" w:name="_GoBack"/>
            <w:bookmarkEnd w:id="3"/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359" w:rsidRDefault="005D4359" w:rsidP="00000BB5">
      <w:pPr>
        <w:spacing w:after="0" w:line="240" w:lineRule="auto"/>
      </w:pPr>
      <w:r>
        <w:separator/>
      </w:r>
    </w:p>
  </w:endnote>
  <w:endnote w:type="continuationSeparator" w:id="0">
    <w:p w:rsidR="005D4359" w:rsidRDefault="005D435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16CEA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359" w:rsidRDefault="005D4359" w:rsidP="00000BB5">
      <w:pPr>
        <w:spacing w:after="0" w:line="240" w:lineRule="auto"/>
      </w:pPr>
      <w:r>
        <w:separator/>
      </w:r>
    </w:p>
  </w:footnote>
  <w:footnote w:type="continuationSeparator" w:id="0">
    <w:p w:rsidR="005D4359" w:rsidRDefault="005D435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6CEA" w:rsidRPr="00F16CE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16CEA" w:rsidRPr="00F16CE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A3B29E4"/>
    <w:multiLevelType w:val="hybridMultilevel"/>
    <w:tmpl w:val="1102DEEA"/>
    <w:lvl w:ilvl="0" w:tplc="30EC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10ED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1B57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359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374C2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2D72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16CEA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493D83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B92042"/>
    <w:rsid w:val="00CD4C0B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DC27B-A7A5-4276-934E-B654F71F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2017-05-05T08:47:00Z</dcterms:created>
  <dcterms:modified xsi:type="dcterms:W3CDTF">2017-05-05T08:47:00Z</dcterms:modified>
</cp:coreProperties>
</file>