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D54FC2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 w:rsidR="005A0DF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RETROSPECTIVE </w:t>
      </w:r>
      <w:proofErr w:type="gramStart"/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  <w:proofErr w:type="gramEnd"/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D54FC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3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D54FC2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8432" w:history="1">
            <w:r w:rsidR="00D54FC2" w:rsidRPr="007364E2">
              <w:rPr>
                <w:rStyle w:val="Hyperlink"/>
                <w:noProof/>
              </w:rPr>
              <w:t>1.</w:t>
            </w:r>
            <w:r w:rsidR="00D54FC2">
              <w:rPr>
                <w:rFonts w:eastAsiaTheme="minorEastAsia"/>
                <w:noProof/>
              </w:rPr>
              <w:tab/>
            </w:r>
            <w:r w:rsidR="00D54FC2" w:rsidRPr="007364E2">
              <w:rPr>
                <w:rStyle w:val="Hyperlink"/>
                <w:noProof/>
              </w:rPr>
              <w:t>RETROSPECTIVE OBJECTIVES</w:t>
            </w:r>
            <w:r w:rsidR="00D54FC2">
              <w:rPr>
                <w:noProof/>
                <w:webHidden/>
              </w:rPr>
              <w:tab/>
            </w:r>
            <w:r w:rsidR="00D54FC2">
              <w:rPr>
                <w:noProof/>
                <w:webHidden/>
              </w:rPr>
              <w:fldChar w:fldCharType="begin"/>
            </w:r>
            <w:r w:rsidR="00D54FC2">
              <w:rPr>
                <w:noProof/>
                <w:webHidden/>
              </w:rPr>
              <w:instrText xml:space="preserve"> PAGEREF _Toc483528432 \h </w:instrText>
            </w:r>
            <w:r w:rsidR="00D54FC2">
              <w:rPr>
                <w:noProof/>
                <w:webHidden/>
              </w:rPr>
            </w:r>
            <w:r w:rsidR="00D54FC2">
              <w:rPr>
                <w:noProof/>
                <w:webHidden/>
              </w:rPr>
              <w:fldChar w:fldCharType="separate"/>
            </w:r>
            <w:r w:rsidR="00D54FC2">
              <w:rPr>
                <w:noProof/>
                <w:webHidden/>
              </w:rPr>
              <w:t>3</w:t>
            </w:r>
            <w:r w:rsidR="00D54FC2">
              <w:rPr>
                <w:noProof/>
                <w:webHidden/>
              </w:rPr>
              <w:fldChar w:fldCharType="end"/>
            </w:r>
          </w:hyperlink>
        </w:p>
        <w:p w:rsidR="00D54FC2" w:rsidRDefault="00D54F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8433" w:history="1">
            <w:r w:rsidRPr="007364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64E2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C2" w:rsidRDefault="00D54F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8434" w:history="1">
            <w:r w:rsidRPr="007364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364E2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FC2" w:rsidRDefault="00D54F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8435" w:history="1">
            <w:r w:rsidRPr="007364E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364E2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528432"/>
      <w:r>
        <w:t>RETROSPECTIVE</w:t>
      </w:r>
      <w:r w:rsidR="00B40285">
        <w:t xml:space="preserve"> OBJECTIVES</w:t>
      </w:r>
      <w:bookmarkEnd w:id="1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</w:t>
      </w:r>
      <w:proofErr w:type="gramStart"/>
      <w:r w:rsidR="007A0743">
        <w:t xml:space="preserve">, </w:t>
      </w:r>
      <w:r>
        <w:t xml:space="preserve"> undone</w:t>
      </w:r>
      <w:proofErr w:type="gramEnd"/>
      <w:r>
        <w:t xml:space="preserve"> and </w:t>
      </w:r>
      <w:proofErr w:type="spellStart"/>
      <w:r>
        <w:t>lession</w:t>
      </w:r>
      <w:proofErr w:type="spellEnd"/>
      <w:r>
        <w:t xml:space="preserve">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528433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Thach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Dang </w:t>
            </w:r>
            <w:proofErr w:type="spellStart"/>
            <w:r>
              <w:t>Quoc</w:t>
            </w:r>
            <w:proofErr w:type="spellEnd"/>
            <w:r>
              <w:t xml:space="preserve">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Tran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Chanh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Dang </w:t>
            </w:r>
            <w:proofErr w:type="spellStart"/>
            <w:r>
              <w:t>Quang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528434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  <w:p w:rsidR="00D54FC2" w:rsidRDefault="00D54FC2" w:rsidP="00F636C8">
            <w:pPr>
              <w:pStyle w:val="ListParagraph"/>
              <w:numPr>
                <w:ilvl w:val="0"/>
                <w:numId w:val="14"/>
              </w:numPr>
            </w:pPr>
            <w:r>
              <w:t>Working effort hours</w:t>
            </w:r>
          </w:p>
          <w:p w:rsidR="00D54FC2" w:rsidRDefault="00D54FC2" w:rsidP="00F636C8">
            <w:pPr>
              <w:pStyle w:val="ListParagraph"/>
              <w:numPr>
                <w:ilvl w:val="0"/>
                <w:numId w:val="14"/>
              </w:numPr>
            </w:pPr>
            <w:r>
              <w:t>Task updating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D54FC2">
            <w:r>
              <w:t>User story selection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C8" w:rsidRDefault="00D54FC2" w:rsidP="00D54FC2">
            <w:pPr>
              <w:pStyle w:val="ListParagraph"/>
              <w:numPr>
                <w:ilvl w:val="0"/>
                <w:numId w:val="14"/>
              </w:numPr>
            </w:pPr>
            <w:r>
              <w:t>Discuss the incorrect selection of sprint3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</w:t>
            </w:r>
            <w:r w:rsidR="00D54FC2">
              <w:t xml:space="preserve"> timeline</w:t>
            </w:r>
            <w:r>
              <w:t xml:space="preserve">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4" w:name="_Toc483528435"/>
      <w:r>
        <w:t>RETROSPECTIVE REPORT</w:t>
      </w:r>
      <w:bookmarkEnd w:id="4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7A0743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backlog is well defined</w:t>
            </w:r>
            <w:r w:rsidR="00F636C8">
              <w:t xml:space="preserve"> with all the function from customer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the needs of customer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  <w:p w:rsidR="00D54FC2" w:rsidRDefault="00D54FC2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starts to put effort in the project</w:t>
            </w:r>
          </w:p>
          <w:p w:rsidR="00D54FC2" w:rsidRPr="00F636C8" w:rsidRDefault="00D54FC2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work is better, members start to communicating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7A0743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the late of sprint 1, sprint 2 </w:t>
            </w:r>
            <w:r w:rsidR="00D54FC2">
              <w:t xml:space="preserve">, sprint 3 </w:t>
            </w:r>
            <w:r>
              <w:t>is still not follow at the right duration</w:t>
            </w:r>
          </w:p>
          <w:p w:rsidR="00925866" w:rsidRDefault="00D54FC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of the late timeline, sprint 3 stories selection is too much which cause the chaos in create plan for sprint 3</w:t>
            </w:r>
          </w:p>
          <w:p w:rsidR="00C61A5D" w:rsidRDefault="00C61A5D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task is poorly done by team</w:t>
            </w:r>
          </w:p>
          <w:p w:rsidR="00D731FC" w:rsidRDefault="00D731FC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is done poorly, some document is still have problem with version named</w:t>
            </w:r>
          </w:p>
          <w:p w:rsidR="00F636C8" w:rsidRDefault="00F636C8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54FC2">
              <w:t xml:space="preserve">eam members forgot to update the task on time leads to incorrect sprint </w:t>
            </w:r>
            <w:proofErr w:type="spellStart"/>
            <w:r w:rsidR="00D54FC2">
              <w:t>burndown</w:t>
            </w:r>
            <w:proofErr w:type="spellEnd"/>
          </w:p>
          <w:p w:rsidR="005A0DF2" w:rsidRDefault="005A0DF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team member is not working the right amount of committed effort hour</w:t>
            </w:r>
          </w:p>
          <w:p w:rsidR="005A0DF2" w:rsidRDefault="005A0DF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the lack of team morale, there must be some solution to boost up team working attitude </w:t>
            </w:r>
          </w:p>
          <w:p w:rsidR="00D54FC2" w:rsidRDefault="00D54FC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changing to </w:t>
            </w:r>
            <w:proofErr w:type="spellStart"/>
            <w:r>
              <w:t>NodeJs</w:t>
            </w:r>
            <w:proofErr w:type="spellEnd"/>
            <w:r>
              <w:t xml:space="preserve"> language, developer team has struggled to implement the task</w:t>
            </w:r>
          </w:p>
          <w:p w:rsidR="00925866" w:rsidRPr="00925866" w:rsidRDefault="00925866" w:rsidP="0092586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925866" w:rsidRPr="00925866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must finish the tasks on time</w:t>
            </w:r>
            <w:r w:rsidR="00B54E39">
              <w:t xml:space="preserve"> or there will be some punishment</w:t>
            </w:r>
          </w:p>
        </w:tc>
      </w:tr>
      <w:tr w:rsidR="00925866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D54FC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Since changing to </w:t>
            </w:r>
            <w:proofErr w:type="spellStart"/>
            <w:r>
              <w:t>NodeJs</w:t>
            </w:r>
            <w:proofErr w:type="spellEnd"/>
            <w:r>
              <w:t xml:space="preserve"> language, developer team has struggled to implement the task which needs to immediate training for next sprint</w:t>
            </w:r>
          </w:p>
          <w:p w:rsidR="00D54FC2" w:rsidRDefault="00D54FC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 need to communication not just with scrum master but other team members as well</w:t>
            </w:r>
          </w:p>
          <w:p w:rsidR="00D54FC2" w:rsidRDefault="00D54FC2" w:rsidP="0092586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team members must commit their </w:t>
            </w:r>
            <w:r>
              <w:lastRenderedPageBreak/>
              <w:t>time to the project so team rules and punishment must be used to avoid the delay in working</w:t>
            </w:r>
          </w:p>
          <w:p w:rsidR="00925866" w:rsidRPr="00925866" w:rsidRDefault="00925866" w:rsidP="00D54FC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DDE" w:rsidRDefault="008B1DDE" w:rsidP="00000BB5">
      <w:pPr>
        <w:spacing w:after="0" w:line="240" w:lineRule="auto"/>
      </w:pPr>
      <w:r>
        <w:separator/>
      </w:r>
    </w:p>
  </w:endnote>
  <w:endnote w:type="continuationSeparator" w:id="0">
    <w:p w:rsidR="008B1DDE" w:rsidRDefault="008B1DDE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54FC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DDE" w:rsidRDefault="008B1DDE" w:rsidP="00000BB5">
      <w:pPr>
        <w:spacing w:after="0" w:line="240" w:lineRule="auto"/>
      </w:pPr>
      <w:r>
        <w:separator/>
      </w:r>
    </w:p>
  </w:footnote>
  <w:footnote w:type="continuationSeparator" w:id="0">
    <w:p w:rsidR="008B1DDE" w:rsidRDefault="008B1DDE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54FC2" w:rsidRPr="00D54FC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54FC2" w:rsidRPr="00D54FC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2668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32A94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0DF2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0F58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B1DDE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4FC2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EF2094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1549-36F5-47EB-AAB2-2681C36F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13</cp:revision>
  <dcterms:created xsi:type="dcterms:W3CDTF">2017-02-24T06:23:00Z</dcterms:created>
  <dcterms:modified xsi:type="dcterms:W3CDTF">2017-05-25T19:18:00Z</dcterms:modified>
</cp:coreProperties>
</file>