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42C09">
      <w:pPr>
        <w:pStyle w:val="29"/>
        <w:numPr>
          <w:numId w:val="0"/>
        </w:numPr>
        <w:spacing w:after="0" w:line="240" w:lineRule="auto"/>
        <w:ind w:left="360" w:leftChars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Name: 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Gemver Harry Santos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Course&amp;Section: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BSIS-2A</w:t>
      </w:r>
    </w:p>
    <w:p w14:paraId="2AECE464">
      <w:pPr>
        <w:pStyle w:val="29"/>
        <w:numPr>
          <w:numId w:val="0"/>
        </w:numPr>
        <w:spacing w:after="0" w:line="240" w:lineRule="auto"/>
        <w:ind w:left="360" w:leftChars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767318AA">
      <w:pPr>
        <w:pStyle w:val="29"/>
        <w:numPr>
          <w:numId w:val="0"/>
        </w:numPr>
        <w:spacing w:after="0" w:line="240" w:lineRule="auto"/>
        <w:ind w:left="360" w:leftChars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7A958CA0">
      <w:pPr>
        <w:pStyle w:val="29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Problem Solving Cryptography (5pts each)</w:t>
      </w:r>
    </w:p>
    <w:p w14:paraId="5640C70A">
      <w:pPr>
        <w:spacing w:after="0" w:line="240" w:lineRule="auto"/>
        <w:ind w:left="360"/>
        <w:rPr>
          <w:b/>
          <w:bCs/>
        </w:rPr>
      </w:pPr>
    </w:p>
    <w:p w14:paraId="0E20C0A6">
      <w:pPr>
        <w:spacing w:after="0" w:line="240" w:lineRule="auto"/>
        <w:ind w:left="360"/>
        <w:rPr>
          <w:b/>
          <w:bCs/>
          <w:color w:val="470070"/>
        </w:rPr>
      </w:pPr>
      <w:r>
        <w:rPr>
          <w:b/>
          <w:bCs/>
          <w:color w:val="470070"/>
        </w:rPr>
        <w:t>Caesar Cipher Cryptography (shift 6)</w:t>
      </w:r>
    </w:p>
    <w:p w14:paraId="198B5701">
      <w:pPr>
        <w:spacing w:after="0" w:line="240" w:lineRule="auto"/>
        <w:ind w:left="36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1186180</wp:posOffset>
            </wp:positionH>
            <wp:positionV relativeFrom="paragraph">
              <wp:posOffset>79375</wp:posOffset>
            </wp:positionV>
            <wp:extent cx="4032250" cy="1246505"/>
            <wp:effectExtent l="0" t="0" r="0" b="0"/>
            <wp:wrapThrough wrapText="bothSides">
              <wp:wrapPolygon>
                <wp:start x="0" y="0"/>
                <wp:lineTo x="0" y="21127"/>
                <wp:lineTo x="21532" y="21127"/>
                <wp:lineTo x="21532" y="0"/>
                <wp:lineTo x="0" y="0"/>
              </wp:wrapPolygon>
            </wp:wrapThrough>
            <wp:docPr id="608578617" name="Picture 1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78617" name="Picture 1" descr="A screenshot of a gam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Texturizer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958BC5">
      <w:pPr>
        <w:spacing w:after="0" w:line="240" w:lineRule="auto"/>
        <w:ind w:left="360"/>
      </w:pPr>
    </w:p>
    <w:p w14:paraId="311FC634">
      <w:pPr>
        <w:spacing w:after="0" w:line="240" w:lineRule="auto"/>
        <w:ind w:left="360"/>
      </w:pPr>
    </w:p>
    <w:p w14:paraId="2B03973A">
      <w:pPr>
        <w:spacing w:after="0" w:line="240" w:lineRule="auto"/>
        <w:ind w:left="360"/>
      </w:pPr>
    </w:p>
    <w:p w14:paraId="43CD59D9">
      <w:pPr>
        <w:spacing w:after="0" w:line="240" w:lineRule="auto"/>
        <w:ind w:left="360"/>
      </w:pPr>
    </w:p>
    <w:p w14:paraId="37FCA223">
      <w:pPr>
        <w:spacing w:after="0" w:line="240" w:lineRule="auto"/>
        <w:ind w:left="360"/>
      </w:pPr>
    </w:p>
    <w:p w14:paraId="71E4FD6A">
      <w:pPr>
        <w:spacing w:after="0" w:line="240" w:lineRule="auto"/>
      </w:pPr>
    </w:p>
    <w:p w14:paraId="78DAD081">
      <w:pPr>
        <w:spacing w:after="0" w:line="240" w:lineRule="auto"/>
      </w:pPr>
    </w:p>
    <w:p w14:paraId="7D7DCE95">
      <w:pPr>
        <w:spacing w:after="0" w:line="240" w:lineRule="auto"/>
      </w:pPr>
    </w:p>
    <w:p w14:paraId="5E6B35B8">
      <w:pPr>
        <w:spacing w:after="0" w:line="240" w:lineRule="auto"/>
        <w:ind w:left="2160"/>
        <w:rPr>
          <w:b/>
          <w:bCs/>
        </w:rPr>
      </w:pPr>
      <w:r>
        <w:rPr>
          <w:b/>
          <w:bCs/>
        </w:rPr>
        <w:t>Instructions:</w:t>
      </w:r>
      <w:r>
        <w:t xml:space="preserve"> </w:t>
      </w:r>
      <w:r>
        <w:rPr>
          <w:b/>
          <w:bCs/>
        </w:rPr>
        <w:t>Take the following plain text message</w:t>
      </w:r>
    </w:p>
    <w:p w14:paraId="51F8BCF8">
      <w:pPr>
        <w:pStyle w:val="29"/>
        <w:numPr>
          <w:ilvl w:val="0"/>
          <w:numId w:val="2"/>
        </w:numPr>
        <w:spacing w:after="0" w:line="240" w:lineRule="auto"/>
      </w:pPr>
      <w:r>
        <w:t>Decrypt the message using Caesar Cipher with shift 6:</w:t>
      </w:r>
    </w:p>
    <w:p w14:paraId="4E7649DD">
      <w:pPr>
        <w:spacing w:after="0" w:line="240" w:lineRule="auto"/>
        <w:ind w:left="2160"/>
        <w:rPr>
          <w:b/>
          <w:bCs/>
        </w:rPr>
      </w:pPr>
    </w:p>
    <w:p w14:paraId="2AFC7FF9">
      <w:pPr>
        <w:spacing w:after="0" w:line="240" w:lineRule="auto"/>
        <w:ind w:left="2360"/>
        <w:rPr>
          <w:b/>
          <w:bCs/>
        </w:rPr>
      </w:pPr>
      <w:r>
        <w:rPr>
          <w:b/>
          <w:bCs/>
          <w:color w:val="C00000"/>
        </w:rPr>
        <w:t>Cipher Text</w:t>
      </w:r>
      <w:r>
        <w:rPr>
          <w:b/>
          <w:bCs/>
        </w:rPr>
        <w:t xml:space="preserve">: </w:t>
      </w:r>
    </w:p>
    <w:p w14:paraId="33C64162">
      <w:pPr>
        <w:pStyle w:val="29"/>
        <w:numPr>
          <w:ilvl w:val="0"/>
          <w:numId w:val="3"/>
        </w:numPr>
        <w:spacing w:after="0" w:line="240" w:lineRule="auto"/>
      </w:pPr>
      <w:r>
        <w:t>NGRG HKYNE UE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- HALA BESHY OY</w:t>
      </w:r>
    </w:p>
    <w:p w14:paraId="57C722D8">
      <w:pPr>
        <w:pStyle w:val="29"/>
        <w:numPr>
          <w:ilvl w:val="0"/>
          <w:numId w:val="3"/>
        </w:numPr>
        <w:spacing w:after="0" w:line="240" w:lineRule="auto"/>
      </w:pPr>
      <w:r>
        <w:t>OEG OEG YG ZG QGXA</w:t>
      </w:r>
      <w:r>
        <w:rPr>
          <w:rFonts w:hint="default"/>
          <w:lang w:val="en-US"/>
        </w:rPr>
        <w:t xml:space="preserve"> </w:t>
      </w:r>
      <w:r>
        <w:t>TNAN</w:t>
      </w:r>
      <w:r>
        <w:rPr>
          <w:rFonts w:hint="default"/>
          <w:b/>
          <w:bCs/>
          <w:lang w:val="en-US"/>
        </w:rPr>
        <w:t xml:space="preserve"> - IYA IYA SA TA KARU NHUH</w:t>
      </w:r>
    </w:p>
    <w:p w14:paraId="0D9094EF">
      <w:pPr>
        <w:pStyle w:val="29"/>
        <w:numPr>
          <w:ilvl w:val="0"/>
          <w:numId w:val="3"/>
        </w:numPr>
        <w:spacing w:after="0" w:line="240" w:lineRule="auto"/>
      </w:pPr>
      <w:r>
        <w:t>YO SOYY SGT MAJG HG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- SI MISS MAN GUDA BA</w:t>
      </w:r>
    </w:p>
    <w:p w14:paraId="7EAE4DD7">
      <w:pPr>
        <w:spacing w:after="0" w:line="240" w:lineRule="auto"/>
        <w:ind w:left="2360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544195</wp:posOffset>
            </wp:positionH>
            <wp:positionV relativeFrom="paragraph">
              <wp:posOffset>268605</wp:posOffset>
            </wp:positionV>
            <wp:extent cx="6163310" cy="4866005"/>
            <wp:effectExtent l="0" t="0" r="0" b="0"/>
            <wp:wrapSquare wrapText="bothSides"/>
            <wp:docPr id="1786333781" name="Picture 185" descr="A table of letters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33781" name="Picture 185" descr="A table of letters on a white sur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05" r="15159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486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ED3A12">
      <w:pPr>
        <w:spacing w:after="0" w:line="240" w:lineRule="auto"/>
        <w:ind w:left="620" w:firstLine="720"/>
        <w:rPr>
          <w:rFonts w:asciiTheme="minorHAnsi" w:hAnsiTheme="minorHAnsi" w:cstheme="minorHAnsi"/>
          <w:b/>
          <w:bCs/>
          <w:sz w:val="24"/>
          <w:szCs w:val="24"/>
        </w:rPr>
      </w:pPr>
    </w:p>
    <w:p w14:paraId="4AD9C63D">
      <w:pPr>
        <w:spacing w:after="0" w:line="240" w:lineRule="auto"/>
        <w:ind w:firstLine="720"/>
        <w:rPr>
          <w:color w:val="470070"/>
        </w:rPr>
      </w:pPr>
      <w:r>
        <w:rPr>
          <w:rFonts w:asciiTheme="minorHAnsi" w:hAnsiTheme="minorHAnsi" w:cstheme="minorHAnsi"/>
          <w:b/>
          <w:bCs/>
          <w:color w:val="470070"/>
          <w:sz w:val="24"/>
          <w:szCs w:val="24"/>
        </w:rPr>
        <w:t>Vigenère Cipher Cryptography</w:t>
      </w:r>
    </w:p>
    <w:p w14:paraId="1F96FC30">
      <w:pPr>
        <w:spacing w:after="0" w:line="240" w:lineRule="auto"/>
        <w:ind w:left="360"/>
      </w:pPr>
    </w:p>
    <w:p w14:paraId="7E5571BC">
      <w:pPr>
        <w:spacing w:after="0" w:line="240" w:lineRule="auto"/>
        <w:ind w:left="360"/>
      </w:pPr>
      <w:r>
        <w:t>Encryption Process:</w:t>
      </w:r>
    </w:p>
    <w:p w14:paraId="2EF93142">
      <w:pPr>
        <w:pStyle w:val="29"/>
        <w:numPr>
          <w:ilvl w:val="0"/>
          <w:numId w:val="4"/>
        </w:numPr>
        <w:spacing w:after="0" w:line="240" w:lineRule="auto"/>
      </w:pPr>
      <w:r>
        <w:t>Use the Vigenère square to encrypt each letter.</w:t>
      </w:r>
    </w:p>
    <w:p w14:paraId="28E38379">
      <w:pPr>
        <w:pStyle w:val="29"/>
        <w:numPr>
          <w:ilvl w:val="0"/>
          <w:numId w:val="4"/>
        </w:numPr>
        <w:spacing w:after="0" w:line="240" w:lineRule="auto"/>
      </w:pPr>
      <w:r>
        <w:t xml:space="preserve">Use the keyword: </w:t>
      </w:r>
      <w:r>
        <w:rPr>
          <w:b/>
          <w:bCs/>
          <w:color w:val="C00000"/>
        </w:rPr>
        <w:t xml:space="preserve">EXAM </w:t>
      </w:r>
      <w:r>
        <w:t xml:space="preserve">for encryption. </w:t>
      </w:r>
    </w:p>
    <w:tbl>
      <w:tblPr>
        <w:tblStyle w:val="14"/>
        <w:tblpPr w:leftFromText="180" w:rightFromText="180" w:vertAnchor="text" w:horzAnchor="margin" w:tblpXSpec="center" w:tblpY="11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540"/>
        <w:gridCol w:w="540"/>
        <w:gridCol w:w="540"/>
        <w:gridCol w:w="540"/>
        <w:gridCol w:w="540"/>
        <w:gridCol w:w="515"/>
        <w:gridCol w:w="520"/>
        <w:gridCol w:w="520"/>
        <w:gridCol w:w="520"/>
        <w:gridCol w:w="520"/>
        <w:gridCol w:w="520"/>
        <w:gridCol w:w="529"/>
      </w:tblGrid>
      <w:tr w14:paraId="416344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26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B379246">
            <w:pPr>
              <w:spacing w:after="0" w:line="240" w:lineRule="auto"/>
              <w:rPr>
                <w:rFonts w:ascii="Consolas" w:hAnsi="Consolas"/>
                <w:color w:val="0070C0"/>
                <w:lang w:val="en-GB"/>
              </w:rPr>
            </w:pPr>
            <w:r>
              <w:rPr>
                <w:rFonts w:ascii="Consolas" w:hAnsi="Consolas"/>
                <w:color w:val="0070C0"/>
                <w:lang w:val="en-GB"/>
              </w:rPr>
              <w:t>PLAINTEXT: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F34EAF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40" w:type="dxa"/>
            <w:tcBorders>
              <w:left w:val="single" w:color="auto" w:sz="4" w:space="0"/>
            </w:tcBorders>
          </w:tcPr>
          <w:p w14:paraId="5A1E85CF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40" w:type="dxa"/>
          </w:tcPr>
          <w:p w14:paraId="6000482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40" w:type="dxa"/>
          </w:tcPr>
          <w:p w14:paraId="05DD57A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40" w:type="dxa"/>
          </w:tcPr>
          <w:p w14:paraId="1778D786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15" w:type="dxa"/>
          </w:tcPr>
          <w:p w14:paraId="11F0DD17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0" w:type="dxa"/>
          </w:tcPr>
          <w:p w14:paraId="605E71AD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0" w:type="dxa"/>
          </w:tcPr>
          <w:p w14:paraId="223BEE23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0" w:type="dxa"/>
          </w:tcPr>
          <w:p w14:paraId="702B8AF4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0" w:type="dxa"/>
          </w:tcPr>
          <w:p w14:paraId="517EB577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0" w:type="dxa"/>
          </w:tcPr>
          <w:p w14:paraId="050475C5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9" w:type="dxa"/>
          </w:tcPr>
          <w:p w14:paraId="1726AA63">
            <w:pPr>
              <w:spacing w:after="0" w:line="240" w:lineRule="auto"/>
              <w:rPr>
                <w:lang w:val="en-GB"/>
              </w:rPr>
            </w:pPr>
          </w:p>
        </w:tc>
      </w:tr>
      <w:tr w14:paraId="153F3D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26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184F4B5D">
            <w:pPr>
              <w:spacing w:after="0" w:line="240" w:lineRule="auto"/>
              <w:rPr>
                <w:rFonts w:ascii="Consolas" w:hAnsi="Consolas"/>
                <w:color w:val="3B7D23" w:themeColor="accent6" w:themeShade="BF"/>
                <w:lang w:val="en-GB"/>
              </w:rPr>
            </w:pPr>
            <w:r>
              <w:rPr>
                <w:rFonts w:ascii="Consolas" w:hAnsi="Consolas"/>
                <w:color w:val="3B7D23" w:themeColor="accent6" w:themeShade="BF"/>
                <w:lang w:val="en-GB"/>
              </w:rPr>
              <w:t>KEY: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0AFB7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40" w:type="dxa"/>
            <w:tcBorders>
              <w:left w:val="single" w:color="auto" w:sz="4" w:space="0"/>
            </w:tcBorders>
          </w:tcPr>
          <w:p w14:paraId="015CCA9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40" w:type="dxa"/>
          </w:tcPr>
          <w:p w14:paraId="5FD3A5BE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40" w:type="dxa"/>
          </w:tcPr>
          <w:p w14:paraId="558A430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40" w:type="dxa"/>
          </w:tcPr>
          <w:p w14:paraId="343AB3D8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15" w:type="dxa"/>
          </w:tcPr>
          <w:p w14:paraId="4B123DCF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0" w:type="dxa"/>
          </w:tcPr>
          <w:p w14:paraId="15DA0DF6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0" w:type="dxa"/>
          </w:tcPr>
          <w:p w14:paraId="69564F16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0" w:type="dxa"/>
          </w:tcPr>
          <w:p w14:paraId="2F24EC17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0" w:type="dxa"/>
          </w:tcPr>
          <w:p w14:paraId="3681F3D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0" w:type="dxa"/>
          </w:tcPr>
          <w:p w14:paraId="32735B04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9" w:type="dxa"/>
          </w:tcPr>
          <w:p w14:paraId="0E7763E0">
            <w:pPr>
              <w:spacing w:after="0" w:line="240" w:lineRule="auto"/>
              <w:rPr>
                <w:lang w:val="en-GB"/>
              </w:rPr>
            </w:pPr>
          </w:p>
        </w:tc>
      </w:tr>
      <w:tr w14:paraId="2C0788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26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6244927">
            <w:pPr>
              <w:spacing w:after="0" w:line="240" w:lineRule="auto"/>
              <w:rPr>
                <w:rFonts w:ascii="Consolas" w:hAnsi="Consolas"/>
                <w:lang w:val="en-GB"/>
              </w:rPr>
            </w:pPr>
            <w:r>
              <w:rPr>
                <w:rFonts w:ascii="Consolas" w:hAnsi="Consolas"/>
                <w:color w:val="FF0000"/>
                <w:sz w:val="20"/>
                <w:szCs w:val="20"/>
                <w:lang w:val="en-GB"/>
              </w:rPr>
              <w:t>CIPHER ENCRYPTION</w:t>
            </w:r>
            <w:r>
              <w:rPr>
                <w:rFonts w:ascii="Consolas" w:hAnsi="Consolas"/>
                <w:lang w:val="en-GB"/>
              </w:rPr>
              <w:t>: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172CBE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40" w:type="dxa"/>
            <w:tcBorders>
              <w:left w:val="single" w:color="auto" w:sz="4" w:space="0"/>
            </w:tcBorders>
          </w:tcPr>
          <w:p w14:paraId="791C4B1D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40" w:type="dxa"/>
          </w:tcPr>
          <w:p w14:paraId="4D7A8C6C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40" w:type="dxa"/>
          </w:tcPr>
          <w:p w14:paraId="7169F2DC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40" w:type="dxa"/>
          </w:tcPr>
          <w:p w14:paraId="0896C3C8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15" w:type="dxa"/>
          </w:tcPr>
          <w:p w14:paraId="1AE18BD4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0" w:type="dxa"/>
          </w:tcPr>
          <w:p w14:paraId="59BDF205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0" w:type="dxa"/>
          </w:tcPr>
          <w:p w14:paraId="66FA97E2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0" w:type="dxa"/>
          </w:tcPr>
          <w:p w14:paraId="36A1B2C9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0" w:type="dxa"/>
          </w:tcPr>
          <w:p w14:paraId="7454A242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0" w:type="dxa"/>
          </w:tcPr>
          <w:p w14:paraId="6DE1A4A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9" w:type="dxa"/>
          </w:tcPr>
          <w:p w14:paraId="047588A3">
            <w:pPr>
              <w:spacing w:after="0" w:line="240" w:lineRule="auto"/>
              <w:rPr>
                <w:lang w:val="en-GB"/>
              </w:rPr>
            </w:pPr>
          </w:p>
        </w:tc>
      </w:tr>
    </w:tbl>
    <w:p w14:paraId="37FCC102">
      <w:pPr>
        <w:spacing w:after="0" w:line="240" w:lineRule="auto"/>
        <w:ind w:left="360"/>
      </w:pPr>
    </w:p>
    <w:p w14:paraId="76853DB8">
      <w:pPr>
        <w:spacing w:after="0" w:line="240" w:lineRule="auto"/>
        <w:ind w:left="360"/>
      </w:pPr>
    </w:p>
    <w:p w14:paraId="709DAD6F">
      <w:pPr>
        <w:spacing w:after="0" w:line="240" w:lineRule="auto"/>
        <w:ind w:left="360"/>
      </w:pPr>
    </w:p>
    <w:p w14:paraId="6C13633F">
      <w:pPr>
        <w:spacing w:after="0" w:line="240" w:lineRule="auto"/>
        <w:ind w:left="360"/>
      </w:pPr>
    </w:p>
    <w:p w14:paraId="3ED365B1">
      <w:pPr>
        <w:spacing w:after="0" w:line="240" w:lineRule="auto"/>
        <w:ind w:left="360"/>
      </w:pPr>
    </w:p>
    <w:p w14:paraId="4EF1103D">
      <w:pPr>
        <w:spacing w:after="0" w:line="240" w:lineRule="auto"/>
      </w:pPr>
    </w:p>
    <w:p w14:paraId="1108E54E">
      <w:pPr>
        <w:spacing w:after="0" w:line="240" w:lineRule="auto"/>
      </w:pPr>
      <w:r>
        <w:t xml:space="preserve"> </w:t>
      </w:r>
    </w:p>
    <w:p w14:paraId="1D519F74">
      <w:pPr>
        <w:pStyle w:val="29"/>
        <w:numPr>
          <w:ilvl w:val="0"/>
          <w:numId w:val="5"/>
        </w:numPr>
        <w:spacing w:after="0" w:line="240" w:lineRule="auto"/>
      </w:pPr>
      <w:r>
        <w:t>“Always remember” =</w:t>
      </w:r>
    </w:p>
    <w:tbl>
      <w:tblPr>
        <w:tblStyle w:val="14"/>
        <w:tblpPr w:leftFromText="180" w:rightFromText="180" w:vertAnchor="text" w:horzAnchor="margin" w:tblpXSpec="center" w:tblpY="11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540"/>
        <w:gridCol w:w="540"/>
        <w:gridCol w:w="540"/>
        <w:gridCol w:w="540"/>
        <w:gridCol w:w="540"/>
        <w:gridCol w:w="515"/>
        <w:gridCol w:w="520"/>
        <w:gridCol w:w="520"/>
        <w:gridCol w:w="520"/>
        <w:gridCol w:w="520"/>
        <w:gridCol w:w="520"/>
        <w:gridCol w:w="529"/>
        <w:gridCol w:w="529"/>
        <w:gridCol w:w="529"/>
        <w:gridCol w:w="529"/>
      </w:tblGrid>
      <w:tr w14:paraId="41128E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43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7405859F">
            <w:pPr>
              <w:spacing w:after="0" w:line="240" w:lineRule="auto"/>
              <w:rPr>
                <w:rFonts w:ascii="Consolas" w:hAnsi="Consolas"/>
                <w:color w:val="0070C0"/>
                <w:lang w:val="en-GB"/>
              </w:rPr>
            </w:pPr>
            <w:r>
              <w:rPr>
                <w:rFonts w:ascii="Consolas" w:hAnsi="Consolas"/>
                <w:color w:val="0070C0"/>
                <w:lang w:val="en-GB"/>
              </w:rPr>
              <w:t>PLAINTEXT: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94008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540" w:type="dxa"/>
            <w:tcBorders>
              <w:left w:val="single" w:color="auto" w:sz="4" w:space="0"/>
            </w:tcBorders>
          </w:tcPr>
          <w:p w14:paraId="48039C8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</w:t>
            </w:r>
          </w:p>
        </w:tc>
        <w:tc>
          <w:tcPr>
            <w:tcW w:w="540" w:type="dxa"/>
          </w:tcPr>
          <w:p w14:paraId="6DFB063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</w:t>
            </w:r>
          </w:p>
        </w:tc>
        <w:tc>
          <w:tcPr>
            <w:tcW w:w="540" w:type="dxa"/>
          </w:tcPr>
          <w:p w14:paraId="6A23E4E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540" w:type="dxa"/>
          </w:tcPr>
          <w:p w14:paraId="1BA4B83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</w:t>
            </w:r>
          </w:p>
        </w:tc>
        <w:tc>
          <w:tcPr>
            <w:tcW w:w="515" w:type="dxa"/>
          </w:tcPr>
          <w:p w14:paraId="6AA67EC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</w:t>
            </w:r>
          </w:p>
        </w:tc>
        <w:tc>
          <w:tcPr>
            <w:tcW w:w="520" w:type="dxa"/>
          </w:tcPr>
          <w:p w14:paraId="473D95A8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0" w:type="dxa"/>
          </w:tcPr>
          <w:p w14:paraId="6E36B91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</w:t>
            </w:r>
          </w:p>
        </w:tc>
        <w:tc>
          <w:tcPr>
            <w:tcW w:w="520" w:type="dxa"/>
          </w:tcPr>
          <w:p w14:paraId="3784F9F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520" w:type="dxa"/>
          </w:tcPr>
          <w:p w14:paraId="5307219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520" w:type="dxa"/>
          </w:tcPr>
          <w:p w14:paraId="414D913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529" w:type="dxa"/>
          </w:tcPr>
          <w:p w14:paraId="66DAC87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529" w:type="dxa"/>
          </w:tcPr>
          <w:p w14:paraId="49B2733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</w:t>
            </w:r>
          </w:p>
        </w:tc>
        <w:tc>
          <w:tcPr>
            <w:tcW w:w="529" w:type="dxa"/>
          </w:tcPr>
          <w:p w14:paraId="22C8D72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529" w:type="dxa"/>
          </w:tcPr>
          <w:p w14:paraId="2EFF4A2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</w:t>
            </w:r>
          </w:p>
        </w:tc>
      </w:tr>
      <w:tr w14:paraId="547664B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43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543519F6">
            <w:pPr>
              <w:spacing w:after="0" w:line="240" w:lineRule="auto"/>
              <w:rPr>
                <w:rFonts w:ascii="Consolas" w:hAnsi="Consolas"/>
                <w:color w:val="3B7D23" w:themeColor="accent6" w:themeShade="BF"/>
                <w:lang w:val="en-GB"/>
              </w:rPr>
            </w:pPr>
            <w:r>
              <w:rPr>
                <w:rFonts w:ascii="Consolas" w:hAnsi="Consolas"/>
                <w:color w:val="3B7D23" w:themeColor="accent6" w:themeShade="BF"/>
                <w:lang w:val="en-GB"/>
              </w:rPr>
              <w:t>KEY: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CDC0B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540" w:type="dxa"/>
            <w:tcBorders>
              <w:left w:val="single" w:color="auto" w:sz="4" w:space="0"/>
            </w:tcBorders>
          </w:tcPr>
          <w:p w14:paraId="2665323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</w:t>
            </w:r>
          </w:p>
        </w:tc>
        <w:tc>
          <w:tcPr>
            <w:tcW w:w="540" w:type="dxa"/>
          </w:tcPr>
          <w:p w14:paraId="120C47E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540" w:type="dxa"/>
          </w:tcPr>
          <w:p w14:paraId="42235BA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540" w:type="dxa"/>
          </w:tcPr>
          <w:p w14:paraId="7BADEAB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515" w:type="dxa"/>
          </w:tcPr>
          <w:p w14:paraId="72A5CF5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</w:t>
            </w:r>
          </w:p>
        </w:tc>
        <w:tc>
          <w:tcPr>
            <w:tcW w:w="520" w:type="dxa"/>
          </w:tcPr>
          <w:p w14:paraId="714BAA05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0" w:type="dxa"/>
          </w:tcPr>
          <w:p w14:paraId="4DBD829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520" w:type="dxa"/>
          </w:tcPr>
          <w:p w14:paraId="01993F4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520" w:type="dxa"/>
          </w:tcPr>
          <w:p w14:paraId="2046973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520" w:type="dxa"/>
          </w:tcPr>
          <w:p w14:paraId="218BCB1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</w:t>
            </w:r>
          </w:p>
        </w:tc>
        <w:tc>
          <w:tcPr>
            <w:tcW w:w="529" w:type="dxa"/>
          </w:tcPr>
          <w:p w14:paraId="731FDBF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529" w:type="dxa"/>
          </w:tcPr>
          <w:p w14:paraId="52A1DDE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529" w:type="dxa"/>
          </w:tcPr>
          <w:p w14:paraId="4040BF0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529" w:type="dxa"/>
          </w:tcPr>
          <w:p w14:paraId="59D5B5D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</w:t>
            </w:r>
          </w:p>
        </w:tc>
      </w:tr>
      <w:tr w14:paraId="5146FEB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43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5D81293">
            <w:pPr>
              <w:spacing w:after="0" w:line="240" w:lineRule="auto"/>
              <w:rPr>
                <w:rFonts w:ascii="Consolas" w:hAnsi="Consolas"/>
                <w:lang w:val="en-GB"/>
              </w:rPr>
            </w:pPr>
            <w:r>
              <w:rPr>
                <w:rFonts w:ascii="Consolas" w:hAnsi="Consolas"/>
                <w:color w:val="FF0000"/>
                <w:sz w:val="20"/>
                <w:szCs w:val="20"/>
                <w:lang w:val="en-GB"/>
              </w:rPr>
              <w:t>CIPHER ENCRYPTION</w:t>
            </w:r>
            <w:r>
              <w:rPr>
                <w:rFonts w:ascii="Consolas" w:hAnsi="Consolas"/>
                <w:lang w:val="en-GB"/>
              </w:rPr>
              <w:t>: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A90D3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540" w:type="dxa"/>
            <w:tcBorders>
              <w:left w:val="single" w:color="auto" w:sz="4" w:space="0"/>
            </w:tcBorders>
          </w:tcPr>
          <w:p w14:paraId="6EC003A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</w:t>
            </w:r>
          </w:p>
        </w:tc>
        <w:tc>
          <w:tcPr>
            <w:tcW w:w="540" w:type="dxa"/>
          </w:tcPr>
          <w:p w14:paraId="26F72F6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</w:t>
            </w:r>
          </w:p>
        </w:tc>
        <w:tc>
          <w:tcPr>
            <w:tcW w:w="540" w:type="dxa"/>
          </w:tcPr>
          <w:p w14:paraId="1BC5140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540" w:type="dxa"/>
          </w:tcPr>
          <w:p w14:paraId="15F083D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515" w:type="dxa"/>
          </w:tcPr>
          <w:p w14:paraId="1DF46DF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</w:t>
            </w:r>
          </w:p>
        </w:tc>
        <w:tc>
          <w:tcPr>
            <w:tcW w:w="520" w:type="dxa"/>
          </w:tcPr>
          <w:p w14:paraId="04C4485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520" w:type="dxa"/>
          </w:tcPr>
          <w:p w14:paraId="5A714A3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</w:t>
            </w:r>
          </w:p>
        </w:tc>
        <w:tc>
          <w:tcPr>
            <w:tcW w:w="520" w:type="dxa"/>
          </w:tcPr>
          <w:p w14:paraId="7B3D5E7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Q</w:t>
            </w:r>
          </w:p>
        </w:tc>
        <w:tc>
          <w:tcPr>
            <w:tcW w:w="520" w:type="dxa"/>
          </w:tcPr>
          <w:p w14:paraId="1349D62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Q</w:t>
            </w:r>
          </w:p>
        </w:tc>
        <w:tc>
          <w:tcPr>
            <w:tcW w:w="520" w:type="dxa"/>
          </w:tcPr>
          <w:p w14:paraId="6F1A9EB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</w:t>
            </w:r>
          </w:p>
        </w:tc>
        <w:tc>
          <w:tcPr>
            <w:tcW w:w="529" w:type="dxa"/>
          </w:tcPr>
          <w:p w14:paraId="6A344C3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529" w:type="dxa"/>
          </w:tcPr>
          <w:p w14:paraId="2110012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</w:t>
            </w:r>
          </w:p>
        </w:tc>
        <w:tc>
          <w:tcPr>
            <w:tcW w:w="529" w:type="dxa"/>
          </w:tcPr>
          <w:p w14:paraId="7D0EB00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</w:t>
            </w:r>
          </w:p>
        </w:tc>
        <w:tc>
          <w:tcPr>
            <w:tcW w:w="529" w:type="dxa"/>
          </w:tcPr>
          <w:p w14:paraId="3E7B524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</w:t>
            </w:r>
          </w:p>
        </w:tc>
      </w:tr>
    </w:tbl>
    <w:p w14:paraId="346C31D4">
      <w:pPr>
        <w:pStyle w:val="29"/>
        <w:numPr>
          <w:numId w:val="0"/>
        </w:numPr>
        <w:spacing w:after="0" w:line="240" w:lineRule="auto"/>
        <w:ind w:left="720" w:leftChars="0"/>
      </w:pPr>
    </w:p>
    <w:p w14:paraId="031F2126">
      <w:pPr>
        <w:pStyle w:val="29"/>
        <w:numPr>
          <w:numId w:val="0"/>
        </w:numPr>
        <w:spacing w:after="0" w:line="240" w:lineRule="auto"/>
        <w:ind w:left="720" w:leftChars="0"/>
      </w:pPr>
    </w:p>
    <w:p w14:paraId="158F213F">
      <w:pPr>
        <w:pStyle w:val="29"/>
        <w:numPr>
          <w:numId w:val="0"/>
        </w:numPr>
        <w:spacing w:after="0" w:line="240" w:lineRule="auto"/>
        <w:ind w:left="720" w:leftChars="0"/>
      </w:pPr>
    </w:p>
    <w:p w14:paraId="446E8A65">
      <w:pPr>
        <w:pStyle w:val="29"/>
        <w:numPr>
          <w:numId w:val="0"/>
        </w:numPr>
        <w:spacing w:after="0" w:line="240" w:lineRule="auto"/>
        <w:ind w:left="720" w:leftChars="0"/>
      </w:pPr>
    </w:p>
    <w:p w14:paraId="1F3BEC32">
      <w:pPr>
        <w:pStyle w:val="29"/>
        <w:numPr>
          <w:numId w:val="0"/>
        </w:numPr>
        <w:spacing w:after="0" w:line="240" w:lineRule="auto"/>
        <w:ind w:left="720" w:leftChars="0"/>
      </w:pPr>
    </w:p>
    <w:p w14:paraId="2EC9D978">
      <w:pPr>
        <w:pStyle w:val="29"/>
        <w:numPr>
          <w:numId w:val="0"/>
        </w:numPr>
        <w:spacing w:after="0" w:line="240" w:lineRule="auto"/>
        <w:ind w:left="720" w:leftChars="0"/>
      </w:pPr>
    </w:p>
    <w:p w14:paraId="6A0DBB7E">
      <w:pPr>
        <w:pStyle w:val="29"/>
        <w:numPr>
          <w:numId w:val="0"/>
        </w:numPr>
        <w:spacing w:after="0" w:line="240" w:lineRule="auto"/>
        <w:ind w:left="720" w:leftChars="0"/>
      </w:pPr>
    </w:p>
    <w:p w14:paraId="0B2B6C37">
      <w:pPr>
        <w:pStyle w:val="29"/>
        <w:numPr>
          <w:ilvl w:val="0"/>
          <w:numId w:val="5"/>
        </w:numPr>
        <w:spacing w:after="0" w:line="240" w:lineRule="auto"/>
      </w:pPr>
      <w:r>
        <w:t xml:space="preserve">“The more you fail in college” = </w:t>
      </w:r>
    </w:p>
    <w:tbl>
      <w:tblPr>
        <w:tblStyle w:val="14"/>
        <w:tblpPr w:leftFromText="180" w:rightFromText="180" w:vertAnchor="text" w:horzAnchor="margin" w:tblpXSpec="center" w:tblpY="11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360"/>
        <w:gridCol w:w="368"/>
        <w:gridCol w:w="365"/>
        <w:gridCol w:w="326"/>
        <w:gridCol w:w="405"/>
        <w:gridCol w:w="362"/>
        <w:gridCol w:w="362"/>
        <w:gridCol w:w="356"/>
        <w:gridCol w:w="316"/>
        <w:gridCol w:w="405"/>
        <w:gridCol w:w="364"/>
        <w:gridCol w:w="367"/>
        <w:gridCol w:w="321"/>
        <w:gridCol w:w="361"/>
        <w:gridCol w:w="405"/>
        <w:gridCol w:w="405"/>
        <w:gridCol w:w="357"/>
        <w:gridCol w:w="321"/>
        <w:gridCol w:w="356"/>
        <w:gridCol w:w="405"/>
        <w:gridCol w:w="322"/>
        <w:gridCol w:w="358"/>
        <w:gridCol w:w="362"/>
        <w:gridCol w:w="356"/>
        <w:gridCol w:w="405"/>
        <w:gridCol w:w="350"/>
        <w:gridCol w:w="359"/>
        <w:gridCol w:w="356"/>
      </w:tblGrid>
      <w:tr w14:paraId="63DB22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trHeight w:val="440" w:hRule="atLeast"/>
        </w:trPr>
        <w:tc>
          <w:tcPr>
            <w:tcW w:w="1392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22325D14">
            <w:pPr>
              <w:spacing w:after="0" w:line="240" w:lineRule="auto"/>
              <w:rPr>
                <w:rFonts w:ascii="Consolas" w:hAnsi="Consolas"/>
                <w:color w:val="0070C0"/>
                <w:lang w:val="en-GB"/>
              </w:rPr>
            </w:pPr>
            <w:r>
              <w:rPr>
                <w:rFonts w:ascii="Consolas" w:hAnsi="Consolas"/>
                <w:color w:val="0070C0"/>
                <w:lang w:val="en-GB"/>
              </w:rPr>
              <w:t>PLAINTEXT:</w:t>
            </w:r>
          </w:p>
        </w:tc>
        <w:tc>
          <w:tcPr>
            <w:tcW w:w="3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356B5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</w:t>
            </w:r>
          </w:p>
        </w:tc>
        <w:tc>
          <w:tcPr>
            <w:tcW w:w="373" w:type="dxa"/>
            <w:tcBorders>
              <w:left w:val="single" w:color="auto" w:sz="4" w:space="0"/>
            </w:tcBorders>
          </w:tcPr>
          <w:p w14:paraId="5A8F394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</w:t>
            </w:r>
          </w:p>
        </w:tc>
        <w:tc>
          <w:tcPr>
            <w:tcW w:w="373" w:type="dxa"/>
          </w:tcPr>
          <w:p w14:paraId="14FD706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64" w:type="dxa"/>
          </w:tcPr>
          <w:p w14:paraId="16EADAC3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92" w:type="dxa"/>
          </w:tcPr>
          <w:p w14:paraId="6661752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362" w:type="dxa"/>
          </w:tcPr>
          <w:p w14:paraId="2B6D99A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</w:t>
            </w:r>
          </w:p>
        </w:tc>
        <w:tc>
          <w:tcPr>
            <w:tcW w:w="362" w:type="dxa"/>
          </w:tcPr>
          <w:p w14:paraId="1A50F3D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</w:t>
            </w:r>
          </w:p>
        </w:tc>
        <w:tc>
          <w:tcPr>
            <w:tcW w:w="361" w:type="dxa"/>
          </w:tcPr>
          <w:p w14:paraId="46CD1CD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51" w:type="dxa"/>
          </w:tcPr>
          <w:p w14:paraId="2EE25D9F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61" w:type="dxa"/>
          </w:tcPr>
          <w:p w14:paraId="3F68ECD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</w:t>
            </w:r>
          </w:p>
        </w:tc>
        <w:tc>
          <w:tcPr>
            <w:tcW w:w="365" w:type="dxa"/>
          </w:tcPr>
          <w:p w14:paraId="4D30FCF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</w:t>
            </w:r>
          </w:p>
        </w:tc>
        <w:tc>
          <w:tcPr>
            <w:tcW w:w="370" w:type="dxa"/>
          </w:tcPr>
          <w:p w14:paraId="1D4ED7E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</w:t>
            </w:r>
          </w:p>
        </w:tc>
        <w:tc>
          <w:tcPr>
            <w:tcW w:w="357" w:type="dxa"/>
          </w:tcPr>
          <w:p w14:paraId="05F70736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367" w:type="dxa"/>
          </w:tcPr>
          <w:p w14:paraId="787B83E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</w:t>
            </w:r>
          </w:p>
        </w:tc>
        <w:tc>
          <w:tcPr>
            <w:tcW w:w="369" w:type="dxa"/>
          </w:tcPr>
          <w:p w14:paraId="17C2844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362" w:type="dxa"/>
          </w:tcPr>
          <w:p w14:paraId="12F3B1E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</w:t>
            </w:r>
          </w:p>
        </w:tc>
        <w:tc>
          <w:tcPr>
            <w:tcW w:w="367" w:type="dxa"/>
          </w:tcPr>
          <w:p w14:paraId="153A8C6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</w:t>
            </w:r>
          </w:p>
        </w:tc>
        <w:tc>
          <w:tcPr>
            <w:tcW w:w="357" w:type="dxa"/>
          </w:tcPr>
          <w:p w14:paraId="299ECD3D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360" w:type="dxa"/>
          </w:tcPr>
          <w:p w14:paraId="3A6514E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</w:t>
            </w:r>
          </w:p>
        </w:tc>
        <w:tc>
          <w:tcPr>
            <w:tcW w:w="367" w:type="dxa"/>
          </w:tcPr>
          <w:p w14:paraId="495A95D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</w:t>
            </w:r>
          </w:p>
        </w:tc>
        <w:tc>
          <w:tcPr>
            <w:tcW w:w="359" w:type="dxa"/>
          </w:tcPr>
          <w:p w14:paraId="2120032B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359" w:type="dxa"/>
          </w:tcPr>
          <w:p w14:paraId="5E37640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359" w:type="dxa"/>
          </w:tcPr>
          <w:p w14:paraId="6F31BD8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</w:t>
            </w:r>
          </w:p>
        </w:tc>
        <w:tc>
          <w:tcPr>
            <w:tcW w:w="360" w:type="dxa"/>
          </w:tcPr>
          <w:p w14:paraId="38958EC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</w:t>
            </w:r>
          </w:p>
        </w:tc>
        <w:tc>
          <w:tcPr>
            <w:tcW w:w="360" w:type="dxa"/>
          </w:tcPr>
          <w:p w14:paraId="37C879B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</w:t>
            </w:r>
          </w:p>
        </w:tc>
        <w:tc>
          <w:tcPr>
            <w:tcW w:w="360" w:type="dxa"/>
          </w:tcPr>
          <w:p w14:paraId="1180265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60" w:type="dxa"/>
          </w:tcPr>
          <w:p w14:paraId="5FC8E3B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</w:t>
            </w:r>
          </w:p>
        </w:tc>
        <w:tc>
          <w:tcPr>
            <w:tcW w:w="360" w:type="dxa"/>
          </w:tcPr>
          <w:p w14:paraId="116606B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</w:tr>
      <w:tr w14:paraId="0C72367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392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848299E">
            <w:pPr>
              <w:spacing w:after="0" w:line="240" w:lineRule="auto"/>
              <w:rPr>
                <w:rFonts w:ascii="Consolas" w:hAnsi="Consolas"/>
                <w:color w:val="3B7D23" w:themeColor="accent6" w:themeShade="BF"/>
                <w:lang w:val="en-GB"/>
              </w:rPr>
            </w:pPr>
            <w:r>
              <w:rPr>
                <w:rFonts w:ascii="Consolas" w:hAnsi="Consolas"/>
                <w:color w:val="3B7D23" w:themeColor="accent6" w:themeShade="BF"/>
                <w:lang w:val="en-GB"/>
              </w:rPr>
              <w:t>KEY:</w:t>
            </w:r>
          </w:p>
        </w:tc>
        <w:tc>
          <w:tcPr>
            <w:tcW w:w="3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10B44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73" w:type="dxa"/>
            <w:tcBorders>
              <w:left w:val="single" w:color="auto" w:sz="4" w:space="0"/>
            </w:tcBorders>
          </w:tcPr>
          <w:p w14:paraId="0A313B4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</w:t>
            </w:r>
          </w:p>
        </w:tc>
        <w:tc>
          <w:tcPr>
            <w:tcW w:w="373" w:type="dxa"/>
          </w:tcPr>
          <w:p w14:paraId="224F431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364" w:type="dxa"/>
          </w:tcPr>
          <w:p w14:paraId="226E54F5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92" w:type="dxa"/>
          </w:tcPr>
          <w:p w14:paraId="0DAA285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362" w:type="dxa"/>
          </w:tcPr>
          <w:p w14:paraId="7F27A25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62" w:type="dxa"/>
          </w:tcPr>
          <w:p w14:paraId="6C1F27F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</w:t>
            </w:r>
          </w:p>
        </w:tc>
        <w:tc>
          <w:tcPr>
            <w:tcW w:w="361" w:type="dxa"/>
          </w:tcPr>
          <w:p w14:paraId="0F47B16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351" w:type="dxa"/>
          </w:tcPr>
          <w:p w14:paraId="50E102FE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61" w:type="dxa"/>
          </w:tcPr>
          <w:p w14:paraId="19AA8D9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365" w:type="dxa"/>
          </w:tcPr>
          <w:p w14:paraId="28CA7F3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70" w:type="dxa"/>
          </w:tcPr>
          <w:p w14:paraId="6DCD3E4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</w:t>
            </w:r>
          </w:p>
        </w:tc>
        <w:tc>
          <w:tcPr>
            <w:tcW w:w="357" w:type="dxa"/>
          </w:tcPr>
          <w:p w14:paraId="0AF81F58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67" w:type="dxa"/>
          </w:tcPr>
          <w:p w14:paraId="703C24C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369" w:type="dxa"/>
          </w:tcPr>
          <w:p w14:paraId="1E5F6D6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362" w:type="dxa"/>
          </w:tcPr>
          <w:p w14:paraId="1AA3753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67" w:type="dxa"/>
          </w:tcPr>
          <w:p w14:paraId="58655EC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</w:t>
            </w:r>
          </w:p>
        </w:tc>
        <w:tc>
          <w:tcPr>
            <w:tcW w:w="357" w:type="dxa"/>
          </w:tcPr>
          <w:p w14:paraId="25D3385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60" w:type="dxa"/>
          </w:tcPr>
          <w:p w14:paraId="651D528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367" w:type="dxa"/>
          </w:tcPr>
          <w:p w14:paraId="3C5170A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359" w:type="dxa"/>
          </w:tcPr>
          <w:p w14:paraId="046AB56C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59" w:type="dxa"/>
          </w:tcPr>
          <w:p w14:paraId="6A95C3B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59" w:type="dxa"/>
          </w:tcPr>
          <w:p w14:paraId="3173ED9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</w:t>
            </w:r>
          </w:p>
        </w:tc>
        <w:tc>
          <w:tcPr>
            <w:tcW w:w="360" w:type="dxa"/>
          </w:tcPr>
          <w:p w14:paraId="51DA92B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360" w:type="dxa"/>
          </w:tcPr>
          <w:p w14:paraId="28B91D9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360" w:type="dxa"/>
          </w:tcPr>
          <w:p w14:paraId="24B1654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60" w:type="dxa"/>
          </w:tcPr>
          <w:p w14:paraId="7D8AB85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</w:t>
            </w:r>
          </w:p>
        </w:tc>
        <w:tc>
          <w:tcPr>
            <w:tcW w:w="360" w:type="dxa"/>
          </w:tcPr>
          <w:p w14:paraId="37A4B32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</w:tr>
      <w:tr w14:paraId="0CBFBBB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392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DA5F9D9">
            <w:pPr>
              <w:spacing w:after="0" w:line="240" w:lineRule="auto"/>
              <w:rPr>
                <w:rFonts w:ascii="Consolas" w:hAnsi="Consolas"/>
                <w:lang w:val="en-GB"/>
              </w:rPr>
            </w:pPr>
            <w:r>
              <w:rPr>
                <w:rFonts w:ascii="Consolas" w:hAnsi="Consolas"/>
                <w:color w:val="FF0000"/>
                <w:sz w:val="20"/>
                <w:szCs w:val="20"/>
                <w:lang w:val="en-GB"/>
              </w:rPr>
              <w:t>CIPHER ENCRYPTION</w:t>
            </w:r>
            <w:r>
              <w:rPr>
                <w:rFonts w:ascii="Consolas" w:hAnsi="Consolas"/>
                <w:lang w:val="en-GB"/>
              </w:rPr>
              <w:t>:</w:t>
            </w:r>
          </w:p>
        </w:tc>
        <w:tc>
          <w:tcPr>
            <w:tcW w:w="3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250DB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</w:t>
            </w:r>
          </w:p>
        </w:tc>
        <w:tc>
          <w:tcPr>
            <w:tcW w:w="373" w:type="dxa"/>
            <w:tcBorders>
              <w:left w:val="single" w:color="auto" w:sz="4" w:space="0"/>
            </w:tcBorders>
          </w:tcPr>
          <w:p w14:paraId="273DAF5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73" w:type="dxa"/>
          </w:tcPr>
          <w:p w14:paraId="6BA2EA0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64" w:type="dxa"/>
          </w:tcPr>
          <w:p w14:paraId="72892816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92" w:type="dxa"/>
          </w:tcPr>
          <w:p w14:paraId="5124B81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</w:t>
            </w:r>
          </w:p>
        </w:tc>
        <w:tc>
          <w:tcPr>
            <w:tcW w:w="362" w:type="dxa"/>
          </w:tcPr>
          <w:p w14:paraId="4012AB9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</w:t>
            </w:r>
          </w:p>
        </w:tc>
        <w:tc>
          <w:tcPr>
            <w:tcW w:w="362" w:type="dxa"/>
          </w:tcPr>
          <w:p w14:paraId="770CEAA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</w:t>
            </w:r>
          </w:p>
        </w:tc>
        <w:tc>
          <w:tcPr>
            <w:tcW w:w="361" w:type="dxa"/>
          </w:tcPr>
          <w:p w14:paraId="294F3F8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51" w:type="dxa"/>
          </w:tcPr>
          <w:p w14:paraId="799AB4F9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61" w:type="dxa"/>
          </w:tcPr>
          <w:p w14:paraId="375C877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</w:t>
            </w:r>
          </w:p>
        </w:tc>
        <w:tc>
          <w:tcPr>
            <w:tcW w:w="365" w:type="dxa"/>
          </w:tcPr>
          <w:p w14:paraId="0644E4C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</w:t>
            </w:r>
          </w:p>
        </w:tc>
        <w:tc>
          <w:tcPr>
            <w:tcW w:w="370" w:type="dxa"/>
          </w:tcPr>
          <w:p w14:paraId="3D7E3AB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</w:t>
            </w:r>
          </w:p>
        </w:tc>
        <w:tc>
          <w:tcPr>
            <w:tcW w:w="357" w:type="dxa"/>
          </w:tcPr>
          <w:p w14:paraId="4E48E534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67" w:type="dxa"/>
          </w:tcPr>
          <w:p w14:paraId="23BADCF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</w:t>
            </w:r>
          </w:p>
        </w:tc>
        <w:tc>
          <w:tcPr>
            <w:tcW w:w="369" w:type="dxa"/>
          </w:tcPr>
          <w:p w14:paraId="3346D2E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362" w:type="dxa"/>
          </w:tcPr>
          <w:p w14:paraId="1E6AA20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367" w:type="dxa"/>
          </w:tcPr>
          <w:p w14:paraId="4E2B630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</w:t>
            </w:r>
          </w:p>
        </w:tc>
        <w:tc>
          <w:tcPr>
            <w:tcW w:w="357" w:type="dxa"/>
          </w:tcPr>
          <w:p w14:paraId="6A7869D3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60" w:type="dxa"/>
          </w:tcPr>
          <w:p w14:paraId="38A86E6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</w:t>
            </w:r>
          </w:p>
        </w:tc>
        <w:tc>
          <w:tcPr>
            <w:tcW w:w="367" w:type="dxa"/>
          </w:tcPr>
          <w:p w14:paraId="33AE25A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Z</w:t>
            </w:r>
          </w:p>
        </w:tc>
        <w:tc>
          <w:tcPr>
            <w:tcW w:w="359" w:type="dxa"/>
          </w:tcPr>
          <w:p w14:paraId="5150004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59" w:type="dxa"/>
          </w:tcPr>
          <w:p w14:paraId="744E108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</w:t>
            </w:r>
          </w:p>
        </w:tc>
        <w:tc>
          <w:tcPr>
            <w:tcW w:w="359" w:type="dxa"/>
          </w:tcPr>
          <w:p w14:paraId="4B8F8BE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</w:t>
            </w:r>
          </w:p>
        </w:tc>
        <w:tc>
          <w:tcPr>
            <w:tcW w:w="360" w:type="dxa"/>
          </w:tcPr>
          <w:p w14:paraId="14B4157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</w:t>
            </w:r>
          </w:p>
        </w:tc>
        <w:tc>
          <w:tcPr>
            <w:tcW w:w="360" w:type="dxa"/>
          </w:tcPr>
          <w:p w14:paraId="641967C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</w:t>
            </w:r>
          </w:p>
        </w:tc>
        <w:tc>
          <w:tcPr>
            <w:tcW w:w="360" w:type="dxa"/>
          </w:tcPr>
          <w:p w14:paraId="47CDC1C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</w:t>
            </w:r>
          </w:p>
        </w:tc>
        <w:tc>
          <w:tcPr>
            <w:tcW w:w="360" w:type="dxa"/>
          </w:tcPr>
          <w:p w14:paraId="034DCF8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</w:t>
            </w:r>
          </w:p>
        </w:tc>
        <w:tc>
          <w:tcPr>
            <w:tcW w:w="360" w:type="dxa"/>
          </w:tcPr>
          <w:p w14:paraId="3AA27F1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</w:tr>
    </w:tbl>
    <w:p w14:paraId="6F7774DC">
      <w:pPr>
        <w:pStyle w:val="29"/>
        <w:numPr>
          <w:numId w:val="0"/>
        </w:numPr>
        <w:spacing w:after="0" w:line="240" w:lineRule="auto"/>
        <w:ind w:left="720" w:leftChars="0"/>
      </w:pPr>
    </w:p>
    <w:p w14:paraId="21EFA1CB">
      <w:pPr>
        <w:pStyle w:val="29"/>
        <w:numPr>
          <w:numId w:val="0"/>
        </w:numPr>
        <w:spacing w:after="0" w:line="240" w:lineRule="auto"/>
        <w:ind w:left="720" w:leftChars="0"/>
      </w:pPr>
    </w:p>
    <w:p w14:paraId="5F37A637">
      <w:pPr>
        <w:pStyle w:val="29"/>
        <w:numPr>
          <w:numId w:val="0"/>
        </w:numPr>
        <w:spacing w:after="0" w:line="240" w:lineRule="auto"/>
        <w:contextualSpacing/>
      </w:pPr>
    </w:p>
    <w:p w14:paraId="06D351C6">
      <w:pPr>
        <w:pStyle w:val="29"/>
        <w:numPr>
          <w:numId w:val="0"/>
        </w:numPr>
        <w:spacing w:after="0" w:line="240" w:lineRule="auto"/>
        <w:contextualSpacing/>
      </w:pPr>
    </w:p>
    <w:p w14:paraId="5CE481B0">
      <w:pPr>
        <w:pStyle w:val="29"/>
        <w:numPr>
          <w:numId w:val="0"/>
        </w:numPr>
        <w:spacing w:after="0" w:line="240" w:lineRule="auto"/>
        <w:contextualSpacing/>
      </w:pPr>
      <w:bookmarkStart w:id="0" w:name="_GoBack"/>
      <w:bookmarkEnd w:id="0"/>
    </w:p>
    <w:p w14:paraId="263E8078">
      <w:pPr>
        <w:pStyle w:val="29"/>
        <w:numPr>
          <w:numId w:val="0"/>
        </w:numPr>
        <w:spacing w:after="0" w:line="240" w:lineRule="auto"/>
        <w:contextualSpacing/>
      </w:pPr>
    </w:p>
    <w:p w14:paraId="3168C8C1">
      <w:pPr>
        <w:pStyle w:val="29"/>
        <w:numPr>
          <w:numId w:val="0"/>
        </w:numPr>
        <w:spacing w:after="0" w:line="240" w:lineRule="auto"/>
        <w:contextualSpacing/>
      </w:pPr>
    </w:p>
    <w:p w14:paraId="1E73D7DF">
      <w:pPr>
        <w:pStyle w:val="29"/>
        <w:numPr>
          <w:ilvl w:val="0"/>
          <w:numId w:val="5"/>
        </w:numPr>
        <w:spacing w:after="0" w:line="240" w:lineRule="auto"/>
      </w:pPr>
      <w:r>
        <w:t xml:space="preserve">“The more you gain knowledge” = </w:t>
      </w:r>
    </w:p>
    <w:tbl>
      <w:tblPr>
        <w:tblStyle w:val="14"/>
        <w:tblpPr w:leftFromText="180" w:rightFromText="180" w:vertAnchor="text" w:horzAnchor="margin" w:tblpXSpec="center" w:tblpY="11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372"/>
        <w:gridCol w:w="379"/>
        <w:gridCol w:w="376"/>
        <w:gridCol w:w="345"/>
        <w:gridCol w:w="405"/>
        <w:gridCol w:w="368"/>
        <w:gridCol w:w="371"/>
        <w:gridCol w:w="365"/>
        <w:gridCol w:w="335"/>
        <w:gridCol w:w="405"/>
        <w:gridCol w:w="371"/>
        <w:gridCol w:w="375"/>
        <w:gridCol w:w="340"/>
        <w:gridCol w:w="375"/>
        <w:gridCol w:w="405"/>
        <w:gridCol w:w="405"/>
        <w:gridCol w:w="376"/>
        <w:gridCol w:w="340"/>
        <w:gridCol w:w="370"/>
        <w:gridCol w:w="405"/>
        <w:gridCol w:w="376"/>
        <w:gridCol w:w="412"/>
        <w:gridCol w:w="371"/>
        <w:gridCol w:w="405"/>
        <w:gridCol w:w="370"/>
        <w:gridCol w:w="370"/>
        <w:gridCol w:w="368"/>
      </w:tblGrid>
      <w:tr w14:paraId="0AA2983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39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0C16422D">
            <w:pPr>
              <w:spacing w:after="0" w:line="240" w:lineRule="auto"/>
              <w:rPr>
                <w:rFonts w:ascii="Consolas" w:hAnsi="Consolas"/>
                <w:color w:val="0070C0"/>
                <w:lang w:val="en-GB"/>
              </w:rPr>
            </w:pPr>
            <w:r>
              <w:rPr>
                <w:rFonts w:ascii="Consolas" w:hAnsi="Consolas"/>
                <w:color w:val="0070C0"/>
                <w:lang w:val="en-GB"/>
              </w:rPr>
              <w:t>PLAINTEXT:</w:t>
            </w:r>
          </w:p>
        </w:tc>
        <w:tc>
          <w:tcPr>
            <w:tcW w:w="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B4EC2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</w:t>
            </w:r>
          </w:p>
        </w:tc>
        <w:tc>
          <w:tcPr>
            <w:tcW w:w="386" w:type="dxa"/>
            <w:tcBorders>
              <w:left w:val="single" w:color="auto" w:sz="4" w:space="0"/>
            </w:tcBorders>
          </w:tcPr>
          <w:p w14:paraId="1A48B02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</w:t>
            </w:r>
          </w:p>
        </w:tc>
        <w:tc>
          <w:tcPr>
            <w:tcW w:w="384" w:type="dxa"/>
          </w:tcPr>
          <w:p w14:paraId="2EC8E27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77" w:type="dxa"/>
          </w:tcPr>
          <w:p w14:paraId="396BCF4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91" w:type="dxa"/>
          </w:tcPr>
          <w:p w14:paraId="31F2C36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369" w:type="dxa"/>
          </w:tcPr>
          <w:p w14:paraId="762E9F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</w:t>
            </w:r>
          </w:p>
        </w:tc>
        <w:tc>
          <w:tcPr>
            <w:tcW w:w="373" w:type="dxa"/>
          </w:tcPr>
          <w:p w14:paraId="5F03AC0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</w:t>
            </w:r>
          </w:p>
        </w:tc>
        <w:tc>
          <w:tcPr>
            <w:tcW w:w="370" w:type="dxa"/>
          </w:tcPr>
          <w:p w14:paraId="73448D0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64" w:type="dxa"/>
          </w:tcPr>
          <w:p w14:paraId="110AAD9C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70" w:type="dxa"/>
          </w:tcPr>
          <w:p w14:paraId="1290256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</w:t>
            </w:r>
          </w:p>
        </w:tc>
        <w:tc>
          <w:tcPr>
            <w:tcW w:w="373" w:type="dxa"/>
          </w:tcPr>
          <w:p w14:paraId="2B2B0CC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</w:t>
            </w:r>
          </w:p>
        </w:tc>
        <w:tc>
          <w:tcPr>
            <w:tcW w:w="380" w:type="dxa"/>
          </w:tcPr>
          <w:p w14:paraId="1AE3028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</w:t>
            </w:r>
          </w:p>
        </w:tc>
        <w:tc>
          <w:tcPr>
            <w:tcW w:w="371" w:type="dxa"/>
          </w:tcPr>
          <w:p w14:paraId="4F037A3F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80" w:type="dxa"/>
          </w:tcPr>
          <w:p w14:paraId="71A1744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</w:t>
            </w:r>
          </w:p>
        </w:tc>
        <w:tc>
          <w:tcPr>
            <w:tcW w:w="380" w:type="dxa"/>
          </w:tcPr>
          <w:p w14:paraId="7A8FCB2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374" w:type="dxa"/>
          </w:tcPr>
          <w:p w14:paraId="35EECF2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</w:t>
            </w:r>
          </w:p>
        </w:tc>
        <w:tc>
          <w:tcPr>
            <w:tcW w:w="380" w:type="dxa"/>
          </w:tcPr>
          <w:p w14:paraId="23AFDF3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</w:t>
            </w:r>
          </w:p>
        </w:tc>
        <w:tc>
          <w:tcPr>
            <w:tcW w:w="371" w:type="dxa"/>
          </w:tcPr>
          <w:p w14:paraId="42E2B41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77" w:type="dxa"/>
          </w:tcPr>
          <w:p w14:paraId="486AEE8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</w:t>
            </w:r>
          </w:p>
        </w:tc>
        <w:tc>
          <w:tcPr>
            <w:tcW w:w="380" w:type="dxa"/>
          </w:tcPr>
          <w:p w14:paraId="3D8F921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</w:t>
            </w:r>
          </w:p>
        </w:tc>
        <w:tc>
          <w:tcPr>
            <w:tcW w:w="380" w:type="dxa"/>
          </w:tcPr>
          <w:p w14:paraId="4511A4A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</w:t>
            </w:r>
          </w:p>
        </w:tc>
        <w:tc>
          <w:tcPr>
            <w:tcW w:w="398" w:type="dxa"/>
          </w:tcPr>
          <w:p w14:paraId="7468A4B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</w:t>
            </w:r>
          </w:p>
        </w:tc>
        <w:tc>
          <w:tcPr>
            <w:tcW w:w="378" w:type="dxa"/>
          </w:tcPr>
          <w:p w14:paraId="58DF893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</w:t>
            </w:r>
          </w:p>
        </w:tc>
        <w:tc>
          <w:tcPr>
            <w:tcW w:w="379" w:type="dxa"/>
          </w:tcPr>
          <w:p w14:paraId="23EDF94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74" w:type="dxa"/>
          </w:tcPr>
          <w:p w14:paraId="65CB513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</w:t>
            </w:r>
          </w:p>
        </w:tc>
        <w:tc>
          <w:tcPr>
            <w:tcW w:w="374" w:type="dxa"/>
          </w:tcPr>
          <w:p w14:paraId="6763AF2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</w:t>
            </w:r>
          </w:p>
        </w:tc>
        <w:tc>
          <w:tcPr>
            <w:tcW w:w="374" w:type="dxa"/>
          </w:tcPr>
          <w:p w14:paraId="40C8855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</w:tr>
      <w:tr w14:paraId="2704ED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39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7914FCBC">
            <w:pPr>
              <w:spacing w:after="0" w:line="240" w:lineRule="auto"/>
              <w:rPr>
                <w:rFonts w:ascii="Consolas" w:hAnsi="Consolas"/>
                <w:color w:val="3B7D23" w:themeColor="accent6" w:themeShade="BF"/>
                <w:lang w:val="en-GB"/>
              </w:rPr>
            </w:pPr>
            <w:r>
              <w:rPr>
                <w:rFonts w:ascii="Consolas" w:hAnsi="Consolas"/>
                <w:color w:val="3B7D23" w:themeColor="accent6" w:themeShade="BF"/>
                <w:lang w:val="en-GB"/>
              </w:rPr>
              <w:t>KEY:</w:t>
            </w:r>
          </w:p>
        </w:tc>
        <w:tc>
          <w:tcPr>
            <w:tcW w:w="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7BACF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86" w:type="dxa"/>
            <w:tcBorders>
              <w:left w:val="single" w:color="auto" w:sz="4" w:space="0"/>
            </w:tcBorders>
          </w:tcPr>
          <w:p w14:paraId="0DFE447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</w:t>
            </w:r>
          </w:p>
        </w:tc>
        <w:tc>
          <w:tcPr>
            <w:tcW w:w="384" w:type="dxa"/>
          </w:tcPr>
          <w:p w14:paraId="44E8BEE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377" w:type="dxa"/>
          </w:tcPr>
          <w:p w14:paraId="58806E6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91" w:type="dxa"/>
          </w:tcPr>
          <w:p w14:paraId="35C386E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369" w:type="dxa"/>
          </w:tcPr>
          <w:p w14:paraId="3296B89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73" w:type="dxa"/>
          </w:tcPr>
          <w:p w14:paraId="1979A50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</w:t>
            </w:r>
          </w:p>
        </w:tc>
        <w:tc>
          <w:tcPr>
            <w:tcW w:w="370" w:type="dxa"/>
          </w:tcPr>
          <w:p w14:paraId="4E1FADA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364" w:type="dxa"/>
          </w:tcPr>
          <w:p w14:paraId="748074A3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70" w:type="dxa"/>
          </w:tcPr>
          <w:p w14:paraId="60D0300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373" w:type="dxa"/>
          </w:tcPr>
          <w:p w14:paraId="70A959A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80" w:type="dxa"/>
          </w:tcPr>
          <w:p w14:paraId="1A0C244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</w:t>
            </w:r>
          </w:p>
        </w:tc>
        <w:tc>
          <w:tcPr>
            <w:tcW w:w="371" w:type="dxa"/>
          </w:tcPr>
          <w:p w14:paraId="28A0D65F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80" w:type="dxa"/>
          </w:tcPr>
          <w:p w14:paraId="69B7057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380" w:type="dxa"/>
          </w:tcPr>
          <w:p w14:paraId="45531ED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374" w:type="dxa"/>
          </w:tcPr>
          <w:p w14:paraId="2D67B2B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80" w:type="dxa"/>
          </w:tcPr>
          <w:p w14:paraId="0BC47AB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</w:t>
            </w:r>
          </w:p>
        </w:tc>
        <w:tc>
          <w:tcPr>
            <w:tcW w:w="371" w:type="dxa"/>
          </w:tcPr>
          <w:p w14:paraId="59EB9002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77" w:type="dxa"/>
          </w:tcPr>
          <w:p w14:paraId="098F897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380" w:type="dxa"/>
          </w:tcPr>
          <w:p w14:paraId="0134196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380" w:type="dxa"/>
          </w:tcPr>
          <w:p w14:paraId="6065E93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98" w:type="dxa"/>
          </w:tcPr>
          <w:p w14:paraId="02FDD30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</w:t>
            </w:r>
          </w:p>
        </w:tc>
        <w:tc>
          <w:tcPr>
            <w:tcW w:w="378" w:type="dxa"/>
          </w:tcPr>
          <w:p w14:paraId="7689EBD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379" w:type="dxa"/>
          </w:tcPr>
          <w:p w14:paraId="7DA5A60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374" w:type="dxa"/>
          </w:tcPr>
          <w:p w14:paraId="76FDF0A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74" w:type="dxa"/>
          </w:tcPr>
          <w:p w14:paraId="15CE625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</w:t>
            </w:r>
          </w:p>
        </w:tc>
        <w:tc>
          <w:tcPr>
            <w:tcW w:w="374" w:type="dxa"/>
          </w:tcPr>
          <w:p w14:paraId="6F3D18B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</w:tr>
      <w:tr w14:paraId="53A2C3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39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529EB59A">
            <w:pPr>
              <w:spacing w:after="0" w:line="240" w:lineRule="auto"/>
              <w:rPr>
                <w:rFonts w:ascii="Consolas" w:hAnsi="Consolas"/>
                <w:lang w:val="en-GB"/>
              </w:rPr>
            </w:pPr>
            <w:r>
              <w:rPr>
                <w:rFonts w:ascii="Consolas" w:hAnsi="Consolas"/>
                <w:color w:val="FF0000"/>
                <w:sz w:val="20"/>
                <w:szCs w:val="20"/>
                <w:lang w:val="en-GB"/>
              </w:rPr>
              <w:t>CIPHER ENCRYPTION</w:t>
            </w:r>
            <w:r>
              <w:rPr>
                <w:rFonts w:ascii="Consolas" w:hAnsi="Consolas"/>
                <w:lang w:val="en-GB"/>
              </w:rPr>
              <w:t>:</w:t>
            </w:r>
          </w:p>
        </w:tc>
        <w:tc>
          <w:tcPr>
            <w:tcW w:w="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AE21F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</w:t>
            </w:r>
          </w:p>
        </w:tc>
        <w:tc>
          <w:tcPr>
            <w:tcW w:w="386" w:type="dxa"/>
            <w:tcBorders>
              <w:left w:val="single" w:color="auto" w:sz="4" w:space="0"/>
            </w:tcBorders>
          </w:tcPr>
          <w:p w14:paraId="21DEC2E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84" w:type="dxa"/>
          </w:tcPr>
          <w:p w14:paraId="5182B20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77" w:type="dxa"/>
          </w:tcPr>
          <w:p w14:paraId="2A003C28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91" w:type="dxa"/>
          </w:tcPr>
          <w:p w14:paraId="0F98D7E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</w:t>
            </w:r>
          </w:p>
        </w:tc>
        <w:tc>
          <w:tcPr>
            <w:tcW w:w="369" w:type="dxa"/>
          </w:tcPr>
          <w:p w14:paraId="00F8D38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</w:t>
            </w:r>
          </w:p>
        </w:tc>
        <w:tc>
          <w:tcPr>
            <w:tcW w:w="373" w:type="dxa"/>
          </w:tcPr>
          <w:p w14:paraId="047451D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</w:t>
            </w:r>
          </w:p>
        </w:tc>
        <w:tc>
          <w:tcPr>
            <w:tcW w:w="370" w:type="dxa"/>
          </w:tcPr>
          <w:p w14:paraId="6491E73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364" w:type="dxa"/>
          </w:tcPr>
          <w:p w14:paraId="3E72FE63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70" w:type="dxa"/>
          </w:tcPr>
          <w:p w14:paraId="0CB316D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</w:t>
            </w:r>
          </w:p>
        </w:tc>
        <w:tc>
          <w:tcPr>
            <w:tcW w:w="373" w:type="dxa"/>
          </w:tcPr>
          <w:p w14:paraId="18DD55A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</w:t>
            </w:r>
          </w:p>
        </w:tc>
        <w:tc>
          <w:tcPr>
            <w:tcW w:w="380" w:type="dxa"/>
          </w:tcPr>
          <w:p w14:paraId="7E70B88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</w:t>
            </w:r>
          </w:p>
        </w:tc>
        <w:tc>
          <w:tcPr>
            <w:tcW w:w="371" w:type="dxa"/>
          </w:tcPr>
          <w:p w14:paraId="0011D41A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80" w:type="dxa"/>
          </w:tcPr>
          <w:p w14:paraId="0961CD6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</w:t>
            </w:r>
          </w:p>
        </w:tc>
        <w:tc>
          <w:tcPr>
            <w:tcW w:w="380" w:type="dxa"/>
          </w:tcPr>
          <w:p w14:paraId="0613E41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374" w:type="dxa"/>
          </w:tcPr>
          <w:p w14:paraId="29FC8D2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380" w:type="dxa"/>
          </w:tcPr>
          <w:p w14:paraId="393CF44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</w:t>
            </w:r>
          </w:p>
        </w:tc>
        <w:tc>
          <w:tcPr>
            <w:tcW w:w="371" w:type="dxa"/>
          </w:tcPr>
          <w:p w14:paraId="1C7D9D4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77" w:type="dxa"/>
          </w:tcPr>
          <w:p w14:paraId="6571A63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</w:t>
            </w:r>
          </w:p>
        </w:tc>
        <w:tc>
          <w:tcPr>
            <w:tcW w:w="380" w:type="dxa"/>
          </w:tcPr>
          <w:p w14:paraId="0C0D13F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Z</w:t>
            </w:r>
          </w:p>
        </w:tc>
        <w:tc>
          <w:tcPr>
            <w:tcW w:w="380" w:type="dxa"/>
          </w:tcPr>
          <w:p w14:paraId="341C439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</w:t>
            </w:r>
          </w:p>
        </w:tc>
        <w:tc>
          <w:tcPr>
            <w:tcW w:w="398" w:type="dxa"/>
          </w:tcPr>
          <w:p w14:paraId="07966D2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</w:t>
            </w:r>
          </w:p>
        </w:tc>
        <w:tc>
          <w:tcPr>
            <w:tcW w:w="378" w:type="dxa"/>
          </w:tcPr>
          <w:p w14:paraId="2A377B1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</w:t>
            </w:r>
          </w:p>
        </w:tc>
        <w:tc>
          <w:tcPr>
            <w:tcW w:w="379" w:type="dxa"/>
          </w:tcPr>
          <w:p w14:paraId="5A9CFD5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Q</w:t>
            </w:r>
          </w:p>
        </w:tc>
        <w:tc>
          <w:tcPr>
            <w:tcW w:w="374" w:type="dxa"/>
          </w:tcPr>
          <w:p w14:paraId="28EA764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</w:t>
            </w:r>
          </w:p>
        </w:tc>
        <w:tc>
          <w:tcPr>
            <w:tcW w:w="374" w:type="dxa"/>
          </w:tcPr>
          <w:p w14:paraId="09BE782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</w:t>
            </w:r>
          </w:p>
        </w:tc>
        <w:tc>
          <w:tcPr>
            <w:tcW w:w="374" w:type="dxa"/>
          </w:tcPr>
          <w:p w14:paraId="3FABEBD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</w:tr>
    </w:tbl>
    <w:p w14:paraId="57FEB0A9">
      <w:pPr>
        <w:pStyle w:val="29"/>
        <w:numPr>
          <w:numId w:val="0"/>
        </w:numPr>
        <w:spacing w:after="0" w:line="240" w:lineRule="auto"/>
        <w:ind w:left="720" w:leftChars="0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2472055</wp:posOffset>
                </wp:positionH>
                <wp:positionV relativeFrom="paragraph">
                  <wp:posOffset>3133725</wp:posOffset>
                </wp:positionV>
                <wp:extent cx="121285" cy="120650"/>
                <wp:effectExtent l="57150" t="76200" r="12065" b="69850"/>
                <wp:wrapNone/>
                <wp:docPr id="81285748" name="Ink 3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0">
                          <w14:nvContentPartPr>
                            <w14:cNvPr id="81285748" name="Ink 32"/>
                            <w14:cNvContentPartPr/>
                          </w14:nvContentPartPr>
                          <w14:xfrm>
                            <a:off x="0" y="0"/>
                            <a:ext cx="121320" cy="1209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32" o:spid="_x0000_s1026" o:spt="75" style="position:absolute;left:0pt;margin-left:194.65pt;margin-top:246.75pt;height:9.5pt;width:9.55pt;z-index:251663360;mso-width-relative:page;mso-height-relative:page;" coordsize="21600,21600" o:gfxdata="UEsDBAoAAAAAAIdO4kAAAAAAAAAAAAAAAAAEAAAAZHJzL1BLAwQUAAAACACHTuJA1oA5idkAAAAL&#10;AQAADwAAAGRycy9kb3ducmV2LnhtbE2PQU+DQBCF7yb+h82YeLPLSmmBMvRg4sWDpGjidQtTILKz&#10;yG5p/feuJz1O3pf3vin2VzOKhWY3WEZQqwgEcWPbgTuE97fnhxSE85pbPVomhG9ysC9vbwqdt/bC&#10;B1pq34lQwi7XCL33Uy6la3oy2q3sRByyk52N9uGcO9nO+hLKzSgfo2gjjR44LPR6oqeems/6bBDM&#10;8iGrzVeVpKfOHl5eK6dqkyLe36loB8LT1f/B8Ksf1KEMTkd75taJESFOszigCOssTkAEYq2SLYgj&#10;QqKyDGRZyP8/lD9QSwMEFAAAAAgAh07iQCfwLgiNAQAAhgMAAA4AAABkcnMvZTJvRG9jLnhtbK1T&#10;QU7DMBC8I/EHy3eaOAVaoqY9UCFxAHqABxjHbixib7R2m/J7NmlLWxASQlwsr8eandmxJ7ONq9la&#10;Y7DgCy4GKWfaKyitXxb85fnuYsxZiNKXsgavC/6uA59Nz88mbZPrDCqoS42MSHzI26bgVYxNniRB&#10;VdrJMIBGewINoJORSlwmJcqW2F2dZGl6nbSAZYOgdAh0Ot+CfMeIvyEEY6zSc1Arp33csqKuZSRL&#10;obJN4NNerTFaxSdjgo6sJq+j0Zjcxs8dNcvGV6Mrzl5pd5OJlCfTicyXKJvKqp0k+RtJXzw6aT2J&#10;+KSayyjZCu03KmcVQgATBwpcsjXWT4hcifTLrO79W+dMXKoV5gp8JPcLiXGfRg/8pYWraQTtA5SU&#10;t1xF+Oc0GOa2LDjel+Kg369vDw4WePD1uF4g6+6PRZfOJb1HLx0pI/tsmHUR7UfweMpBSLKDfmLf&#10;GHRdLjRptik4PYf3bu1j15vIFB2KTAwzQhRBIktvrnt8z7xl2FdHKVDzk7yP607Y0feZfgBQSwME&#10;CgAAAAAAh07iQAAAAAAAAAAAAAAAAAgAAABkcnMvaW5rL1BLAwQUAAAACACHTuJAStRuGeQDAAD2&#10;DwAAEAAAAGRycy9pbmsvaW5rMS54bWy1V0tv2kAQvlfqf1htDrlgWJtXikJ6i1SplaomldojgQ1Y&#10;wTayTSD/vuudB4y7SaFqEylmXt/MfDs7Jtcf99laPduySot8quOu0crm82KR5sup/n5/G11pVdWz&#10;fDFbF7md6hdb6Y83799dp/lTtp64v8oh5FXzKVtP9aquN5Neb7fbdXf9blEue4kx/d6n/OnLZ32D&#10;UQv7mOZp7VJWpJoXeW33dQM2SRdTPa/3hv0d9l2xLeeWzY2mnB886nI2t7dFmc1qRlzN8tyuVT7L&#10;XN0/tKpfNu5D6vIsbalVNttPdRIPxoMr436cInUMRMearSuycrVkuhdG/flfUG/DqP1kPBprhUUt&#10;7HNTVc/zPnm9/69lsbFlndoD1UAMGl7UHGTPEZBV2qpYb5vz0ep5tt462mJPEeaOewFKfsdz7PxT&#10;PMfLq3ju/Lg4SQ22d8wDksZjRYdbp5l1w55teM7qygE36ru69FciMckoMv0oGd6bZJKMJoP+0THg&#10;FBPeQ7mtVoz1UB7m1VuYMehqly7qFRNuujG3dMx2KHJl0+Wq/qvQebEu3GXAU754fGh+jzry6XjM&#10;AhfXT57Cxr/Zx6m+8HdX+UhQ+M7dbjFGJX14DIbjYecy9tKlaXSXpqMj7+QuYaPQpgMx8Nd0Eq+O&#10;xh7BGT80HyIANJ1o6M0q9mjKdOBJwajFWEikyBWd0ChdpYSBhOqfBBbKyLYzAimG+oTnKZWfEyn7&#10;AincVgtVunqJPFoMgJqNgE45ZP43XQnhDULIpVUBJKMRgZQjySTV458MAyOoyEgizZ5HjBI/gW7U&#10;0ExW2RpIhOSlQxpUY0kyECedB9oXHlFOCSSTSNRo6OFjKg+zw+Vz1cfePRqAm+tGhktJlgg29MBA&#10;Cm/dXgkDvXBrPnU0QBoS6C1h3AQsB77hDKngEBVYZweQOVEEkUSiLEpKsF5i2CoNKzBGsHaaQ5fu&#10;UoL0qIOhJH8cUSow4Ml7ydtacQJTerIka0EAEcigb7qGjBwJZ0KoOGSyKymRa6gr6Sml0+PIE2rk&#10;SkFNxlB6YWMa/wzDrhIUMxMqPuXeoR7BKF1Jog6C6wEBzrYhKF02yHWY8gaP8ra2qcyIb15eI0iB&#10;XLbUJSFitdggSrjo6FLClSVJugIe84MzSDlxq1ydzUmrM49PJYdIOMlGTq9XQx4npGAiYYFRx/Ri&#10;IiZDlVOof8qULEUx4NJUwMbl71rkh2nkmbSMgTT8HpXlQSCFt0iIYGfz9zucMxpUbCrIbSgLl3Bu&#10;eXzFZdMyP/VwzA/pWn3J/ACK0O0XqMzRcvVE0NZ1kXBr+vi+64+G4n9D/grv/um5+Q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E4J&#10;AABbQ29udGVudF9UeXBlc10ueG1sUEsBAhQACgAAAAAAh07iQAAAAAAAAAAAAAAAAAYAAAAAAAAA&#10;AAAQAAAAGQcAAF9yZWxzL1BLAQIUABQAAAAIAIdO4kCKFGY80QAAAJQBAAALAAAAAAAAAAEAIAAA&#10;AD0HAABfcmVscy8ucmVsc1BLAQIUAAoAAAAAAIdO4kAAAAAAAAAAAAAAAAAEAAAAAAAAAAAAEAAA&#10;AAAAAABkcnMvUEsBAhQACgAAAAAAh07iQAAAAAAAAAAAAAAAAAoAAAAAAAAAAAAQAAAANwgAAGRy&#10;cy9fcmVscy9QSwECFAAUAAAACACHTuJAeRi8nbgAAAAhAQAAGQAAAAAAAAABACAAAABfCAAAZHJz&#10;L19yZWxzL2Uyb0RvYy54bWwucmVsc1BLAQIUABQAAAAIAIdO4kDWgDmJ2QAAAAsBAAAPAAAAAAAA&#10;AAEAIAAAACIAAABkcnMvZG93bnJldi54bWxQSwECFAAUAAAACACHTuJAJ/AuCI0BAACGAwAADgAA&#10;AAAAAAABACAAAAAoAQAAZHJzL2Uyb0RvYy54bWxQSwECFAAKAAAAAACHTuJAAAAAAAAAAAAAAAAA&#10;CAAAAAAAAAAAABAAAADhAgAAZHJzL2luay9QSwECFAAUAAAACACHTuJAStRuGeQDAAD2DwAAEAAA&#10;AAAAAAABACAAAAAHAwAAZHJzL2luay9pbmsxLnhtbFBLBQYAAAAACgAKAEwCAACECgAAAAA=&#10;">
                <v:imagedata r:id="rId11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2559685</wp:posOffset>
                </wp:positionH>
                <wp:positionV relativeFrom="paragraph">
                  <wp:posOffset>3199765</wp:posOffset>
                </wp:positionV>
                <wp:extent cx="635" cy="635"/>
                <wp:effectExtent l="57150" t="57150" r="76200" b="76200"/>
                <wp:wrapNone/>
                <wp:docPr id="1792786541" name="Ink 2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2">
                          <w14:nvContentPartPr>
                            <w14:cNvPr id="1792786541" name="Ink 29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9" o:spid="_x0000_s1026" o:spt="75" style="position:absolute;left:0pt;margin-left:201.55pt;margin-top:251.95pt;height:0.05pt;width:0.05pt;z-index:251662336;mso-width-relative:page;mso-height-relative:page;" coordsize="21600,21600" o:gfxdata="UEsDBAoAAAAAAIdO4kAAAAAAAAAAAAAAAAAEAAAAZHJzL1BLAwQUAAAACACHTuJA7VWqbNsAAAAL&#10;AQAADwAAAGRycy9kb3ducmV2LnhtbE2PwU7DMAyG70i8Q2QkbiwJHQxK02kCTTCJA3QIrlnjtRWN&#10;UyVZO3h6wgmOtj/9/v5iebQ9G9GHzpECORPAkGpnOmoUvG3XFzfAQtRkdO8IFXxhgGV5elLo3LiJ&#10;XnGsYsNSCIVcK2hjHHLOQ92i1WHmBqR02ztvdUyjb7jxekrhtueXQlxzqztKH1o94H2L9Wd1sAre&#10;V34tusdm8/C9+hgXz9X+6WXiSp2fSXEHLOIx/sHwq5/UoUxOO3cgE1ivYC4ymVAFVyK7BZaIuRQZ&#10;sF3aSCmBlwX/36H8AVBLAwQUAAAACACHTuJAE+rb34YBAACCAwAADgAAAGRycy9lMm9Eb2MueG1s&#10;rVPJTsMwEL0j8Q+W7zRLl5SoKQcqJA6UHuADjGM3FrEnGrtN+Xsm3QEhVYhLNJ5x3rwlmdxtbM3W&#10;Cr0BV/CkF3OmnITSuGXBX18ebsac+SBcKWpwquAfyvO76fXVpG1ylUIFdamQEYjzedsUvAqhyaPI&#10;y0pZ4XvQKEdDDWhFoCMuoxJFS+i2jtI4HkUtYNkgSOU9dWe7Id8j4iWAoLWRagZyZZULO1RUtQgk&#10;yVem8Xy6Zau1kuFZa68Cq0lrlo1JbThWtCzN+vGQs7dDFU0nIl+iaCoj95TEJZS+abTCOCJxhJqJ&#10;INgKzQ8oaySCBx16Emy0E7Z1iFQl8TevHt17pywZyBXmElwg9QuB4ZDGdvCXFbYmC9onKClvsQrw&#10;z2kwzE1ZcHwskxN/t74/KVjgSdd8vUDW3U+y2zQbj4aDhDMnLHEjA1h6yymkgwnzryg0ifaj3/A3&#10;Gm2XDHnNNgWnD+Kje26DV5vAJDX7I2pL6nfFGebu3cOGswRo7Zesz88dpbNfZ/oJUEsDBAoAAAAA&#10;AIdO4kAAAAAAAAAAAAAAAAAIAAAAZHJzL2luay9QSwMEFAAAAAgAh07iQCTIksfLAQAAqQQAABAA&#10;AABkcnMvaW5rL2luazEueG1stZRNj5swEIbvlfofLO+hlxKMyVfRkr1FqtRKVXcr7R4JOMFabEe2&#10;Ccm/72Ach1XZS9WCZJmx/c7MM2PuH86iQSemDVcyx8mMYMRkqSouDzn+9bSN1hgZW8iqaJRkOb4w&#10;gx82Hz/cc/kqmgxGBArS9DPR5Li29pjFcdd1sy6dKX2IKSFp/FW+fv+GN/5UxfZccgsuzdVUKmnZ&#10;2fZiGa9yXNozCftB+1G1umRhubfo8rbD6qJkW6VFYYNiXUjJGiQLAXE/Y2QvR5hw8HNgGiNRnHNM&#10;k/lqvibwgIEDgWhsaSFIA7EIHE+rvvwX1e20akpXyxVGPqiKnfqoYsc9ez//H1odmbac3VAPYPzC&#10;BZXDt2M0wNLMqKbt64PRqWhawJY4RN53Ek8g+VMP6PxTPeDyrh7ULwT3Fo1Pb8zBQwttdS2u5YJB&#10;s4tj6DNrQLg3P1rtrgQldBmRNKKLJ0IzuszSdFQG38VXvZ1uTR20dvrWr24lEBuy6nhl6wCczJKQ&#10;0pj21Mma8UNt/+poqRoFl8FX+W6/699RRs5daLOJi+s6D/nEf7J9ju/c3UXu5GBwmcO/hRA0jHS+&#10;WC0+fyK9yY/ROvmSvGnn4BXqtPk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AwBwAAW0NvbnRlbnRfVHlwZXNdLnhtbFBLAQIUAAoA&#10;AAAAAIdO4kAAAAAAAAAAAAAAAAAGAAAAAAAAAAAAEAAAAPsEAABfcmVscy9QSwECFAAUAAAACACH&#10;TuJAihRmPNEAAACUAQAACwAAAAAAAAABACAAAAAfBQAAX3JlbHMvLnJlbHNQSwECFAAKAAAAAACH&#10;TuJAAAAAAAAAAAAAAAAABAAAAAAAAAAAABAAAAAAAAAAZHJzL1BLAQIUAAoAAAAAAIdO4kAAAAAA&#10;AAAAAAAAAAAKAAAAAAAAAAAAEAAAABkGAABkcnMvX3JlbHMvUEsBAhQAFAAAAAgAh07iQHkYvJ24&#10;AAAAIQEAABkAAAAAAAAAAQAgAAAAQQYAAGRycy9fcmVscy9lMm9Eb2MueG1sLnJlbHNQSwECFAAU&#10;AAAACACHTuJA7VWqbNsAAAALAQAADwAAAAAAAAABACAAAAAiAAAAZHJzL2Rvd25yZXYueG1sUEsB&#10;AhQAFAAAAAgAh07iQBPq29+GAQAAggMAAA4AAAAAAAAAAQAgAAAAKgEAAGRycy9lMm9Eb2MueG1s&#10;UEsBAhQACgAAAAAAh07iQAAAAAAAAAAAAAAAAAgAAAAAAAAAAAAQAAAA3AIAAGRycy9pbmsvUEsB&#10;AhQAFAAAAAgAh07iQCTIksfLAQAAqQQAABAAAAAAAAAAAQAgAAAAAgMAAGRycy9pbmsvaW5rMS54&#10;bWxQSwUGAAAAAAoACgBMAgAAZggAAAAA&#10;">
                <v:imagedata r:id="rId1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2494280</wp:posOffset>
                </wp:positionH>
                <wp:positionV relativeFrom="paragraph">
                  <wp:posOffset>3174365</wp:posOffset>
                </wp:positionV>
                <wp:extent cx="107950" cy="108585"/>
                <wp:effectExtent l="38100" t="38100" r="44450" b="43815"/>
                <wp:wrapNone/>
                <wp:docPr id="32120844" name="Ink 2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4">
                          <w14:nvContentPartPr>
                            <w14:cNvPr id="32120844" name="Ink 27"/>
                            <w14:cNvContentPartPr/>
                          </w14:nvContentPartPr>
                          <w14:xfrm>
                            <a:off x="0" y="0"/>
                            <a:ext cx="108160" cy="1085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7" o:spid="_x0000_s1026" o:spt="75" style="position:absolute;left:0pt;margin-left:196.4pt;margin-top:249.95pt;height:8.55pt;width:8.5pt;z-index:251661312;mso-width-relative:page;mso-height-relative:page;" coordsize="21600,21600" o:gfxdata="UEsDBAoAAAAAAIdO4kAAAAAAAAAAAAAAAAAEAAAAZHJzL1BLAwQUAAAACACHTuJAthoi+tsAAAAL&#10;AQAADwAAAGRycy9kb3ducmV2LnhtbE2PzU7DMBCE70i8g7VIXBB1nKSAQzYVQuJQiR7oj7g68ZJE&#10;xHYUO215e8ypHEczmvmmXJ3NwI40+d5ZBLFIgJFtnO5ti7Dfvd0/AfNBWa0GZwnhhzysquurUhXa&#10;newHHbehZbHE+kIhdCGMBee+6cgov3Aj2eh9ucmoEOXUcj2pUyw3A0+T5IEb1du40KmRXjtqvrez&#10;Qdhk4nF+z8b17vPlsFmu3XyX14R4eyOSZ2CBzuEShj/8iA5VZKrdbLVnA0Im04geEHIpJbCYyEUa&#10;39UISyEF8Krk/z9Uv1BLAwQUAAAACACHTuJACBvaAowBAACCAwAADgAAAGRycy9lMm9Eb2MueG1s&#10;rVPLTsMwELwj8Q+W7zQPUghRUw5USD0APcAHGMduLGJvtHab8vds2oYWEFKFuFjeHXs8s5NMbje2&#10;YWuF3oAreTKKOVNOQmXcsuQvz/cXOWc+CFeJBpwq+bvy/HZ6fjbp2kKlUENTKWRE4nzRtSWvQ2iL&#10;KPKyVlb4EbTKEagBrQhU4jKqUHTEbpsojeOrqAOsWgSpvKfubAfyPSOeQghaG6lmIFdWubBjRdWI&#10;QJZ8bVrPp1u1WisZnrT2KrCm5FmWjTkLw4aeuhmn1HkteZ7fxDyaTkSxRNHWRu7liFPkfPNnhXEk&#10;4JNqJoJgKzQ/qKyRCB50GEmw0c7UdjrkKIm/zWnu3npXSSZXWEhwgZwvBIYhiS3wlydsQxPoHqCi&#10;rMUqwD8nwbAwVclxXiUH/W59d3CwwIOvx/UCWX/+Mk3SOM8yzpywpIzss/S6j2gYweNXDkKiPfQb&#10;+0aj7XOhSbNNyenDf+/XbexqE5ikZhLnyRUhkiDaj/Nxjw/MO4ahOkqBjnzJ+7jurx/9OtMPUEsD&#10;BAoAAAAAAIdO4kAAAAAAAAAAAAAAAAAIAAAAZHJzL2luay9QSwMEFAAAAAgAh07iQP6cbMdWAwAA&#10;1woAABAAAABkcnMvaW5rL2luazEueG1stVVNb9swDL0P2H8Q1EMuViLJsfOBpr0VGLABw9oB2zFN&#10;1MZobBe206T/frRIKZbnDsWw9WBH/Hgknx7dy+tTvmcvpqqzslhxNZacmWJTbrPiccW/392IOWd1&#10;sy62631ZmBV/NTW/vvr44TIrnvL9Ep4MEIq6/ZXvV3zXNM/LyeR4PI6P8bisHidaynjyqXj68plf&#10;UdbWPGRF1kDJ2pk2ZdGYU9OCLbPtim+ak/TxgH1bHqqN8e7WUm3OEU213pibssrXjUfcrYvC7Fmx&#10;zqHvH5w1r8/wI4M6j6biLF+fVlyr6Ww6l/AHhgwYEF3LAZqsoZecT4ZRf/4X1Jth1FjP0hln1NTW&#10;vLRdTSzvy7fn/1qVz6ZqMnOmGokhxyvb4NlyhGRVpi73h/Z+OHtZ7w9Am7IUUW01GaDkdzxg55/i&#10;AS9v4sH9+eZCami8Lg9EmpeVu9wmyw2IPX/2OmtqAG7Nt01lV0JLnQoZC53cSb3U6VKqzjWQih3e&#10;fXWodx7rvjrr1Xo8YzjVMds2O0+4HEud+KG6fA/l7kz2uGv+MnlT7ktYCLrpi3YbYB/O4rIFvdQG&#10;lteqj9Hw38zDil/Y/WU2Ew12+mk8BmiWwncGXnO10NFIp+1hZE0jleg0jbhYtDZuo7lQaqplJLRN&#10;sk8RJxIsatqaBD6TJI0siKBnBBRCFXpCtD3iU3ZDmQqcQgXOtk6QGcISHkZQaK+DoCSz3TIZ4VsT&#10;dqKSSFgmhMYRVSyn2Eh/BDcRvh26K4pDD2e6WJtJY8lhnlwRSiFUl0NHChp22kyXMEiid4aThN0h&#10;KyxxRSxJbN4eQRkx6AKzkUn4fi/SiCjUVkZCzxVcohUTikjECzWLLCKa2SxZqOBb6lb43dLWki4U&#10;G0VtK9vmSChb3KvbMsPtIE7dSDP2SOKe2YlJ3HLWu9GQ+vDkeCXKOlcI2u6GeuGTkWpQAoY6sOAG&#10;ezvicVymfQ9mgvLDfjpr3S5i55qYns6DdvtS7Y7S97niAQfUVjCY7z3kwJ0I54+DuVh8B6HMndCH&#10;qz2f0VjOiUVcyz2nzez5XMX3dPdGEfqe2hVxlyJQc/6T58rQm7gMT4O9u0T8kDNXhPCVawn3QihX&#10;FtOcVyjcJYUSAeHgMpBZ9hb2/F/96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MEIAABbQ29udGVudF9UeXBlc10ueG1sUEsBAhQA&#10;CgAAAAAAh07iQAAAAAAAAAAAAAAAAAYAAAAAAAAAAAAQAAAAjAYAAF9yZWxzL1BLAQIUABQAAAAI&#10;AIdO4kCKFGY80QAAAJQBAAALAAAAAAAAAAEAIAAAALAGAABfcmVscy8ucmVsc1BLAQIUAAoAAAAA&#10;AIdO4kAAAAAAAAAAAAAAAAAEAAAAAAAAAAAAEAAAAAAAAABkcnMvUEsBAhQACgAAAAAAh07iQAAA&#10;AAAAAAAAAAAAAAoAAAAAAAAAAAAQAAAAqgcAAGRycy9fcmVscy9QSwECFAAUAAAACACHTuJAeRi8&#10;nbgAAAAhAQAAGQAAAAAAAAABACAAAADSBwAAZHJzL19yZWxzL2Uyb0RvYy54bWwucmVsc1BLAQIU&#10;ABQAAAAIAIdO4kC2GiL62wAAAAsBAAAPAAAAAAAAAAEAIAAAACIAAABkcnMvZG93bnJldi54bWxQ&#10;SwECFAAUAAAACACHTuJACBvaAowBAACCAwAADgAAAAAAAAABACAAAAAqAQAAZHJzL2Uyb0RvYy54&#10;bWxQSwECFAAKAAAAAACHTuJAAAAAAAAAAAAAAAAACAAAAAAAAAAAABAAAADiAgAAZHJzL2luay9Q&#10;SwECFAAUAAAACACHTuJA/pxsx1YDAADXCgAAEAAAAAAAAAABACAAAAAIAwAAZHJzL2luay9pbmsx&#10;LnhtbFBLBQYAAAAACgAKAEwCAAD3CQAAAAA=&#10;">
                <v:imagedata r:id="rId15" o:title=""/>
                <o:lock v:ext="edit"/>
              </v:shape>
            </w:pict>
          </mc:Fallback>
        </mc:AlternateContent>
      </w:r>
    </w:p>
    <w:p w14:paraId="399460E2"/>
    <w:sectPr>
      <w:pgSz w:w="12240" w:h="15840"/>
      <w:pgMar w:top="720" w:right="432" w:bottom="720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B9556E"/>
    <w:multiLevelType w:val="multilevel"/>
    <w:tmpl w:val="29B9556E"/>
    <w:lvl w:ilvl="0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1">
    <w:nsid w:val="60294CC8"/>
    <w:multiLevelType w:val="multilevel"/>
    <w:tmpl w:val="60294CC8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3020699"/>
    <w:multiLevelType w:val="multilevel"/>
    <w:tmpl w:val="63020699"/>
    <w:lvl w:ilvl="0" w:tentative="0">
      <w:start w:val="1"/>
      <w:numFmt w:val="decimal"/>
      <w:lvlText w:val="%1."/>
      <w:lvlJc w:val="left"/>
      <w:pPr>
        <w:ind w:left="2720" w:hanging="360"/>
      </w:pPr>
      <w:rPr>
        <w:rFonts w:hint="default"/>
        <w:b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3440" w:hanging="360"/>
      </w:pPr>
    </w:lvl>
    <w:lvl w:ilvl="2" w:tentative="0">
      <w:start w:val="1"/>
      <w:numFmt w:val="lowerRoman"/>
      <w:lvlText w:val="%3."/>
      <w:lvlJc w:val="right"/>
      <w:pPr>
        <w:ind w:left="4160" w:hanging="180"/>
      </w:pPr>
    </w:lvl>
    <w:lvl w:ilvl="3" w:tentative="0">
      <w:start w:val="1"/>
      <w:numFmt w:val="decimal"/>
      <w:lvlText w:val="%4."/>
      <w:lvlJc w:val="left"/>
      <w:pPr>
        <w:ind w:left="4880" w:hanging="360"/>
      </w:pPr>
    </w:lvl>
    <w:lvl w:ilvl="4" w:tentative="0">
      <w:start w:val="1"/>
      <w:numFmt w:val="lowerLetter"/>
      <w:lvlText w:val="%5."/>
      <w:lvlJc w:val="left"/>
      <w:pPr>
        <w:ind w:left="5600" w:hanging="360"/>
      </w:pPr>
    </w:lvl>
    <w:lvl w:ilvl="5" w:tentative="0">
      <w:start w:val="1"/>
      <w:numFmt w:val="lowerRoman"/>
      <w:lvlText w:val="%6."/>
      <w:lvlJc w:val="right"/>
      <w:pPr>
        <w:ind w:left="6320" w:hanging="180"/>
      </w:pPr>
    </w:lvl>
    <w:lvl w:ilvl="6" w:tentative="0">
      <w:start w:val="1"/>
      <w:numFmt w:val="decimal"/>
      <w:lvlText w:val="%7."/>
      <w:lvlJc w:val="left"/>
      <w:pPr>
        <w:ind w:left="7040" w:hanging="360"/>
      </w:pPr>
    </w:lvl>
    <w:lvl w:ilvl="7" w:tentative="0">
      <w:start w:val="1"/>
      <w:numFmt w:val="lowerLetter"/>
      <w:lvlText w:val="%8."/>
      <w:lvlJc w:val="left"/>
      <w:pPr>
        <w:ind w:left="7760" w:hanging="360"/>
      </w:pPr>
    </w:lvl>
    <w:lvl w:ilvl="8" w:tentative="0">
      <w:start w:val="1"/>
      <w:numFmt w:val="lowerRoman"/>
      <w:lvlText w:val="%9."/>
      <w:lvlJc w:val="right"/>
      <w:pPr>
        <w:ind w:left="8480" w:hanging="180"/>
      </w:pPr>
    </w:lvl>
  </w:abstractNum>
  <w:abstractNum w:abstractNumId="3">
    <w:nsid w:val="6F462C81"/>
    <w:multiLevelType w:val="multilevel"/>
    <w:tmpl w:val="6F462C81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>
    <w:nsid w:val="7EDE61D7"/>
    <w:multiLevelType w:val="multilevel"/>
    <w:tmpl w:val="7EDE61D7"/>
    <w:lvl w:ilvl="0" w:tentative="0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045"/>
    <w:rsid w:val="0033139C"/>
    <w:rsid w:val="00AB319F"/>
    <w:rsid w:val="00B45045"/>
    <w:rsid w:val="00BE2581"/>
    <w:rsid w:val="00C915EB"/>
    <w:rsid w:val="00D06046"/>
    <w:rsid w:val="1113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59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hdphoto" Target="media/image4.wdp"/><Relationship Id="rId8" Type="http://schemas.openxmlformats.org/officeDocument/2006/relationships/image" Target="media/image3.png"/><Relationship Id="rId7" Type="http://schemas.microsoft.com/office/2007/relationships/hdphoto" Target="media/image2.wdp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7.png"/><Relationship Id="rId14" Type="http://schemas.openxmlformats.org/officeDocument/2006/relationships/customXml" Target="ink/ink3.xml"/><Relationship Id="rId13" Type="http://schemas.openxmlformats.org/officeDocument/2006/relationships/image" Target="media/image6.png"/><Relationship Id="rId12" Type="http://schemas.openxmlformats.org/officeDocument/2006/relationships/customXml" Target="ink/ink2.xml"/><Relationship Id="rId11" Type="http://schemas.openxmlformats.org/officeDocument/2006/relationships/image" Target="media/image5.png"/><Relationship Id="rId10" Type="http://schemas.openxmlformats.org/officeDocument/2006/relationships/customXml" Target="ink/ink1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2:26:43"/>
    </inkml:context>
    <inkml:brush xml:id="br0">
      <inkml:brushProperty name="width" value="0.1" units="cm"/>
      <inkml:brushProperty name="height" value="0.1" units="cm"/>
      <inkml:brushProperty name="color" value="#fbfbfb"/>
    </inkml:brush>
  </inkml:definitions>
  <inkml:trace contextRef="#ctx0" brushRef="#br0">1.000 23.000 24575,'13.000'0.000'0,"-1.000"-2.000"0,1.000 1.000 0,22.000-7.000 0,19.000-3.000 0,-52.000 10.000 0,0.000 1.000 0,0.000 0.000 0,-1.000 0.000 0,1.000 0.000 0,0.000 0.000 0,0.000 0.000 0,-1.000 1.000 0,1.000-1.000 0,0.000 1.000 0,0.000-1.000 0,-1.000 1.000 0,1.000-1.000 0,0.000 1.000 0,-1.000 0.000 0,1.000 0.000 0,-1.000 0.000 0,1.000 0.000 0,-1.000 0.000 0,1.000 0.000 0,-1.000 0.000 0,0.000 0.000 0,0.000 1.000 0,1.000-1.000 0,-1.000 0.000 0,0.000 1.000 0,0.000-1.000 0,0.000 1.000 0,-1.000-1.000 0,1.000 1.000 0,0.000 0.000 0,-1.000-1.000 0,1.000 1.000 0,-1.000 0.000 0,1.000 0.000 0,-1.000-1.000 0,0.000 1.000 0,1.000 3.000 0,0.000 6.000 0,-1.000 1.000 0,1.000-1.000 0,-2.000 1.000 0,-2.000 17.000 0,3.000-29.000 0,-2.000 7.000 0,0.000 0.000 0,0.000 1.000 0,0.000-1.000 0,-1.000 0.000 0,0.000 0.000 0,-7.000 10.000 0,6.000-9.000 0,0.000-1.000 0,0.000 1.000 0,1.000 0.000 0,-5.000 17.000 0,-1.000 13.000 0,11.000-45.000 0,-1.000 0.000 0,1.000 0.000 0,0.000 0.000 0,1.000 1.000 0,-1.000-1.000 0,1.000 1.000 0,1.000 0.000 0,6.000-10.000 0,5.000-4.000 0,20.000-21.000 0,-24.000 29.000 0,-6.000 5.000 0,0.000-1.000 0,0.000 0.000 0,5.000-10.000 0,-6.000 9.000 0,1.000 0.000 0,1.000 0.000 0,9.000-12.000 0,-13.000 19.000 0,-1.000 0.000 0,1.000 0.000 0,0.000 1.000 0,0.000-1.000 0,0.000 0.000 0,0.000 1.000 0,0.000 0.000 0,0.000-1.000 0,0.000 1.000 0,0.000 0.000 0,0.000 0.000 0,1.000 0.000 0,-1.000 1.000 0,0.000-1.000 0,1.000 0.000 0,-1.000 1.000 0,1.000 0.000 0,-1.000-1.000 0,4.000 1.000 0,-5.000 0.000 0,0.000 0.000 0,0.000 1.000 0,0.000-1.000 0,0.000 0.000 0,0.000 0.000 0,0.000 1.000 0,0.000-1.000 0,0.000 0.000 0,0.000 1.000 0,-1.000-1.000 0,1.000 1.000 0,0.000-1.000 0,0.000 1.000 0,0.000 0.000 0,-1.000-1.000 0,1.000 1.000 0,0.000 0.000 0,0.000-1.000 0,-1.000 1.000 0,1.000 0.000 0,-1.000 0.000 0,1.000 1.000 0,1.000 1.000 0,-1.000 0.000 0,0.000 0.000 0,0.000 0.000 0,0.000 0.000 0,0.000 0.000 0,0.000 0.000 0,-1.000 4.000 0,1.000 2.000 0,-1.000-1.000 0,0.000 1.000 0,0.000 0.000 0,-3.000 13.000 0,0.000-13.000 0,0.000 0.000 0,-1.000 0.000 0,1.000 0.000 0,-7.000 9.000 0,5.000-9.000 0,1.000 0.000 0,0.000 1.000 0,-4.000 13.000 0,6.000-18.000 0,0.000 0.000 0,0.000 0.000 0,0.000 0.000 0,0.000 0.000 0,-1.000-1.000 0,0.000 1.000 0,0.000-1.000 0,0.000 1.000 0,0.000-1.000 0,-1.000 0.000 0,0.000 0.000 0,0.000-1.000 0,0.000 1.000 0,0.000-1.000 0,0.000 0.000 0,-6.000 3.000 0,-2.000 1.000 0,-1.000-1.000 0,0.000 0.000 0,0.000-1.000 0,0.000-1.000 0,-16.000 4.000 0,24.000-7.000 0,-1.000 0.000 0,1.000 0.000 0,-1.000 0.000 0,0.000-1.000 0,0.000 1.000 0,1.000-1.000 0,-1.000-1.000 0,0.000 1.000 0,-10.000-3.000 0,13.000 2.000 0,0.000 0.000 0,0.000 0.000 0,1.000-1.000 0,-1.000 1.000 0,0.000-1.000 0,0.000 1.000 0,1.000-1.000 0,-1.000 0.000 0,1.000 0.000 0,0.000 0.000 0,-1.000 0.000 0,1.000-1.000 0,0.000 1.000 0,0.000-1.000 0,1.000 1.000 0,-1.000-1.000 0,0.000 0.000 0,1.000 1.000 0,-2.000-5.000 0,-15.000-35.000-1365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2:26:33"/>
    </inkml:context>
    <inkml:brush xml:id="br0">
      <inkml:brushProperty name="width" value="0.1" units="cm"/>
      <inkml:brushProperty name="height" value="0.1" units="cm"/>
      <inkml:brushProperty name="color" value="#fbfbfb"/>
    </inkml:brush>
  </inkml:definitions>
  <inkml:trace contextRef="#ctx0" brushRef="#br0">1.000 1.000 24575,'0.000'0.000'-8191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2:26:01"/>
    </inkml:context>
    <inkml:brush xml:id="br0">
      <inkml:brushProperty name="width" value="0.025" units="cm"/>
      <inkml:brushProperty name="height" value="0.025" units="cm"/>
      <inkml:brushProperty name="color" value="#000000"/>
    </inkml:brush>
  </inkml:definitions>
  <inkml:trace contextRef="#ctx0" brushRef="#br0">43.000 61.000 8192,'26.000'1.000'15266,"-9.000"3.000"-11420,-2.000 2.000-3500,-14.000-4.000-556,1.000-1.000-1,0.000 0.000 0,-1.000 1.000 0,1.000-1.000 1,-1.000 1.000-1,1.000-1.000 0,-1.000 1.000 0,0.000 0.000 0,1.000 0.000 1,-1.000-1.000-1,0.000 1.000 0,1.000 4.000 0,4.000 21.000 1515,-6.000-22.000-1304,1.000 0.000 0,-1.000 0.000 0,0.000 1.000 0,-1.000-1.000 0,1.000 0.000 0,-1.000 1.000 0,0.000-1.000 0,0.000 0.000 0,-1.000 0.000 0,1.000 0.000 0,-1.000 0.000 0,0.000 0.000 0,-1.000 0.000 0,1.000-1.000 0,-1.000 1.000 0,0.000-1.000 0,0.000 1.000 0,0.000-1.000 0,-6.000 5.000 0,-6.000 8.000-113,-20.000 21.000-2196,22.000-29.000-2810,-3.000-2.000-3917,5.000-3.000 7591</inkml:trace>
  <inkml:trace contextRef="#ctx0" brushRef="#br0">204.000 25.000 8192,'18.000'-13.000'15266,"-1.000"6.000"-11420,1.000 3.000-3500,-17.000 4.000-507,1.000 0.000 0,0.000 0.000 0,0.000 0.000 0,-1.000 0.000 0,1.000 0.000-1,0.000 0.000 1,-1.000 0.000 0,1.000 1.000 0,0.000-1.000 0,-1.000 1.000-1,1.000-1.000 1,-1.000 1.000 0,1.000-1.000 0,-1.000 1.000 0,1.000 0.000-1,2.000 2.000 1,-3.000-2.000 248,0.000 0.000 0,0.000 0.000 0,0.000 0.000 0,0.000 0.000 0,-1.000 0.000 0,1.000 1.000-1,0.000-1.000 1,-1.000 0.000 0,1.000 0.000 0,-1.000 1.000 0,1.000-1.000 0,-1.000 0.000 0,0.000 1.000 0,1.000 1.000 0,0.000 2.000-87,0.000 1.000 0,-1.000-1.000 0,0.000 1.000 0,0.000-1.000 0,0.000 0.000 0,-1.000 1.000 0,1.000-1.000 0,-1.000 1.000 0,-1.000-1.000 0,-2.000 9.000 0,1.000-7.000 0,-1.000 0.000 0,0.000 0.000 0,0.000 0.000 0,-1.000-1.000 0,0.000 0.000 0,-9.000 9.000 0,-7.000 11.000 0,13.000-17.000 0,0.000 1.000 0,-15.000 12.000 0,14.000-15.000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81</Words>
  <Characters>429</Characters>
  <Lines>4</Lines>
  <Paragraphs>1</Paragraphs>
  <TotalTime>28</TotalTime>
  <ScaleCrop>false</ScaleCrop>
  <LinksUpToDate>false</LinksUpToDate>
  <CharactersWithSpaces>497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2026-03-30T08:38:00Z</dcterms:created>
  <dc:creator>Chazel Azonem</dc:creator>
  <cp:lastModifiedBy>pancit canton</cp:lastModifiedBy>
  <dcterms:modified xsi:type="dcterms:W3CDTF">2026-03-30T10:54:55Z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eyJoZGlkIjoiNmFmZDMxZDE4ZWNkYmU3YzYyZjBmMzhhOWY5OTc0YzMiLCJ1c2VySWQiOiI3MDQ4NzkwNTcyODAifQ==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53A74B63793D4435BFCC816E6BF8CC6E_12</vt:lpwstr>
  </property>
</Properties>
</file>