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Описание: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 xml:space="preserve">Для понимания структуры платящих пользователей очень часто используются алгоритмы кластеризации, изначально мы не знаем какие классы удастся выделить и сколько их будет. В общем случае нам интересно выделить пользователей, которые приносят в наш продукт большую часть денег, пользователей которые представляют некий портрет среднего пользователя нашего продукта и пользователей, которые по каким-то причинам не очень охотно платят. 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В качестве “подопытного кролика” предлагается рассмотреть набор данных PaymentsInfoDataset.csv со следующей структурой: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CustomerId - уникальный идентификатор пользователя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Monetary - объем средств, который пользователь принес в продукт за анализируемый период времени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Recency -  время последнего платежа пользователя за анализируемый период времени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Frequency - количество платежей, которое пользователь совершил за анализируемый период времени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factor_* - замаскированные показатели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Есть описательные статистики разных  пользователей. Найдите среди всех пользователей похожие группы, проведите кластерный анализ и подумайте есть ли здесь вообще</w:t>
      </w:r>
      <w:bookmarkStart w:id="0" w:name="_GoBack"/>
      <w:bookmarkEnd w:id="0"/>
      <w:r w:rsidRPr="0016200D">
        <w:rPr>
          <w:rFonts w:ascii="Courier New" w:hAnsi="Courier New" w:cs="Courier New"/>
        </w:rPr>
        <w:t xml:space="preserve"> зависимости или нет? 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Задачи: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1 - Необходимо разработать модель, которая позволит разделить пользователей на классы по их платежному поведению, должна получится ясная картина того, в какой класс попал каждый пользовать и почему, количество классов определяете Вы, руководствуясь аналитикой и здравым смыслом. Возможна ситуация, когда ряд пользователь не попал ни в один из выделенных классов, таких пользователей можно отнести к классу Other, но он не должен быть слишком большим, не забывайте, что цель разработки данной модели -  понять структуру платящих пользователей продукта, а не запутаться еще больше. В качестве основы модели могут использоваться алгоритмы машинного обучения или методы классической аналитики.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2 - показать средние значения факторов в разных кластерах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3 - ответить на вопрос, какие из факторов не несут информации. Ответом на Задание 3 являются названия факторов без какой-либо информации через запятую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4 - в коде напишите, какие кластеры Вы выделили и почему</w:t>
      </w:r>
    </w:p>
    <w:p w:rsidR="0016200D" w:rsidRPr="0016200D" w:rsidRDefault="0016200D" w:rsidP="0016200D">
      <w:pPr>
        <w:pStyle w:val="a3"/>
        <w:rPr>
          <w:rFonts w:ascii="Courier New" w:hAnsi="Courier New" w:cs="Courier New"/>
        </w:rPr>
      </w:pPr>
      <w:r w:rsidRPr="0016200D">
        <w:rPr>
          <w:rFonts w:ascii="Courier New" w:hAnsi="Courier New" w:cs="Courier New"/>
        </w:rPr>
        <w:t>5 - визуализируйте кластеры</w:t>
      </w:r>
    </w:p>
    <w:sectPr w:rsidR="0016200D" w:rsidRPr="0016200D" w:rsidSect="00FD72A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76"/>
    <w:rsid w:val="00026A76"/>
    <w:rsid w:val="0016200D"/>
    <w:rsid w:val="00C7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62675-AFFE-4AEF-BE31-65C42C3F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D72A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D72A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Зубарев К.Н.</dc:creator>
  <cp:keywords/>
  <dc:description/>
  <cp:lastModifiedBy>Зубарев К.Н.</cp:lastModifiedBy>
  <cp:revision>2</cp:revision>
  <dcterms:created xsi:type="dcterms:W3CDTF">2020-07-07T18:13:00Z</dcterms:created>
  <dcterms:modified xsi:type="dcterms:W3CDTF">2020-07-07T18:13:00Z</dcterms:modified>
</cp:coreProperties>
</file>