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48 - CSE 535 Mobile Computing Project 2 (Fall 2022):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System: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artificial neural network is trained using a Convolutional neural network architecture and loaded with MNIST Dataset.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parameters used in our Architecture are batch size 128 and epochs 15.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Deep Learning framework used is CNN.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Dimensions of the image used are 28 X 28 pixels and a depth of 1.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final Accuracy achieved is 99.22%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18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run our Application: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Tensorflow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Pillow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the Training model. (training.py)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input of the MNIST dataset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Convolutional 2D Network–A two-dimensional convolutional layer for the tensor outputs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Max pooling– A two-dimensional max-pooling layer is added to reduce the heavily loaded dimensions of the feature map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Another Convolutional 2D Network added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Another max pooling layer is added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Flatten layer– Reducing the dimension to the 1D layer for the dropout layer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Dropout layer– A layer used to zero some points to maintain the balance of the network.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model has been compiled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the Prediction file. (predict.py)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model has been loaded into the flask framework. Basic preprocessing is done before the data is actually fed to the model, where the data processing involves: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Converting the image to greyscale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Resizing the image to 28x28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Converting image object to NumPy array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Restructuring from 28x28 to 28x28x1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finally making it an array of images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the model is used to predict the desired output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the application, the scanned number will be appropriately stored in the correct folder.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Versions: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 - 3.9.12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Tensorflow - 2.10.0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Pillow - 9.0.1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Flask - 1.1.2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NumPy - 1.21.5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