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F50F" w14:textId="0A40CFBC" w:rsidR="001414CA" w:rsidRPr="001414CA" w:rsidRDefault="001414CA" w:rsidP="0014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414CA">
        <w:rPr>
          <w:rFonts w:ascii="Times New Roman" w:hAnsi="Times New Roman" w:cs="Times New Roman"/>
          <w:sz w:val="28"/>
          <w:szCs w:val="28"/>
        </w:rPr>
        <w:t xml:space="preserve">Создали в своем локальном репозитории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1414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minerals</w:t>
      </w:r>
      <w:r w:rsidRPr="001414CA">
        <w:rPr>
          <w:rFonts w:ascii="Times New Roman" w:hAnsi="Times New Roman" w:cs="Times New Roman"/>
          <w:sz w:val="28"/>
          <w:szCs w:val="28"/>
        </w:rPr>
        <w:t>.docx,</w:t>
      </w:r>
    </w:p>
    <w:p w14:paraId="7B9F9866" w14:textId="4420CE4B" w:rsidR="00162B85" w:rsidRDefault="001414CA" w:rsidP="001414CA">
      <w:pPr>
        <w:rPr>
          <w:rFonts w:ascii="Times New Roman" w:hAnsi="Times New Roman" w:cs="Times New Roman"/>
          <w:sz w:val="28"/>
          <w:szCs w:val="28"/>
        </w:rPr>
      </w:pPr>
      <w:r w:rsidRPr="001414CA">
        <w:rPr>
          <w:rFonts w:ascii="Times New Roman" w:hAnsi="Times New Roman" w:cs="Times New Roman"/>
          <w:sz w:val="28"/>
          <w:szCs w:val="28"/>
        </w:rPr>
        <w:t>содержащий отчет по данной лабораторной работе</w:t>
      </w:r>
      <w:r w:rsidRPr="001414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Зафиксировали изменения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82A8A3" w14:textId="77777777" w:rsidR="001414CA" w:rsidRPr="001414CA" w:rsidRDefault="001414CA" w:rsidP="001414CA">
      <w:pPr>
        <w:rPr>
          <w:rFonts w:ascii="Times New Roman" w:hAnsi="Times New Roman" w:cs="Times New Roman"/>
          <w:sz w:val="28"/>
          <w:szCs w:val="28"/>
        </w:rPr>
      </w:pPr>
    </w:p>
    <w:p w14:paraId="5F911616" w14:textId="36BF111A" w:rsidR="001414CA" w:rsidRDefault="001414CA" w:rsidP="001414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FFE863" wp14:editId="7BA7B973">
            <wp:extent cx="5940425" cy="3506470"/>
            <wp:effectExtent l="0" t="0" r="0" b="0"/>
            <wp:docPr id="70373614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3614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D589" w14:textId="77777777" w:rsidR="001414CA" w:rsidRDefault="001414CA" w:rsidP="0014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414CA">
        <w:rPr>
          <w:rFonts w:ascii="Times New Roman" w:hAnsi="Times New Roman" w:cs="Times New Roman"/>
          <w:sz w:val="28"/>
          <w:szCs w:val="28"/>
        </w:rPr>
        <w:t>Создали папку bur-labs. Добавили в локальный репозиторий файлы проекта по дисциплин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4CA">
        <w:rPr>
          <w:rFonts w:ascii="Times New Roman" w:hAnsi="Times New Roman" w:cs="Times New Roman"/>
          <w:sz w:val="28"/>
          <w:szCs w:val="28"/>
        </w:rPr>
        <w:t>«Программирование» за первый семестр.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Зафиксировали изменения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E95E1C" w14:textId="39801516" w:rsidR="001414CA" w:rsidRDefault="008B166B" w:rsidP="001414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B5BEF8" wp14:editId="36EEFF74">
            <wp:extent cx="5940425" cy="3543300"/>
            <wp:effectExtent l="0" t="0" r="0" b="0"/>
            <wp:docPr id="43254761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4761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913C" w14:textId="74FEA187" w:rsidR="008B166B" w:rsidRDefault="008B166B" w:rsidP="001414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Отправили изменения на удаленный репозиторий</w:t>
      </w:r>
      <w:r w:rsidR="00F408B4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="00F408B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408B4" w:rsidRPr="00F408B4">
        <w:rPr>
          <w:rFonts w:ascii="Times New Roman" w:hAnsi="Times New Roman" w:cs="Times New Roman"/>
          <w:sz w:val="28"/>
          <w:szCs w:val="28"/>
        </w:rPr>
        <w:t xml:space="preserve"> </w:t>
      </w:r>
      <w:r w:rsidR="00F408B4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5AD1305C" w14:textId="022C6A44" w:rsidR="00F408B4" w:rsidRPr="00F408B4" w:rsidRDefault="00F408B4" w:rsidP="001414CA">
      <w:pPr>
        <w:rPr>
          <w:rFonts w:ascii="Times New Roman" w:hAnsi="Times New Roman" w:cs="Times New Roman"/>
          <w:sz w:val="28"/>
          <w:szCs w:val="28"/>
        </w:rPr>
      </w:pPr>
      <w:r w:rsidRPr="00F408B4">
        <w:drawing>
          <wp:inline distT="0" distB="0" distL="0" distR="0" wp14:anchorId="7CF55983" wp14:editId="7C24A269">
            <wp:extent cx="5940425" cy="3594735"/>
            <wp:effectExtent l="0" t="0" r="0" b="0"/>
            <wp:docPr id="914352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52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57F0" w14:textId="036EEEDD" w:rsidR="00F408B4" w:rsidRDefault="00F408B4" w:rsidP="001414CA">
      <w:pPr>
        <w:rPr>
          <w:rFonts w:ascii="Times New Roman" w:hAnsi="Times New Roman" w:cs="Times New Roman"/>
          <w:sz w:val="28"/>
          <w:szCs w:val="28"/>
        </w:rPr>
      </w:pPr>
      <w:r w:rsidRPr="00F408B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Этап 2 (основной). Создали в локальном репозитории новую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Akifev</w:t>
      </w:r>
      <w:r w:rsidRPr="00F40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перешли на нее. В коде проекта изменили название переменной и зафиксировали изменения</w:t>
      </w:r>
    </w:p>
    <w:p w14:paraId="6A389EF6" w14:textId="277B39A8" w:rsidR="00F408B4" w:rsidRDefault="00F408B4" w:rsidP="001414CA">
      <w:pPr>
        <w:rPr>
          <w:rFonts w:ascii="Times New Roman" w:hAnsi="Times New Roman" w:cs="Times New Roman"/>
          <w:sz w:val="28"/>
          <w:szCs w:val="28"/>
        </w:rPr>
      </w:pPr>
      <w:r w:rsidRPr="00F408B4">
        <w:drawing>
          <wp:inline distT="0" distB="0" distL="0" distR="0" wp14:anchorId="3D5FA65E" wp14:editId="22E1A44F">
            <wp:extent cx="5940425" cy="3576955"/>
            <wp:effectExtent l="0" t="0" r="0" b="0"/>
            <wp:docPr id="11851972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972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932E" w14:textId="54F893C4" w:rsidR="00F408B4" w:rsidRPr="00F408B4" w:rsidRDefault="00F408B4" w:rsidP="00141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Создали в локальной ветке файл 1.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F40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описали в нем свои действия. Зафиксировали добавление файла</w:t>
      </w:r>
    </w:p>
    <w:sectPr w:rsidR="00F408B4" w:rsidRPr="00F40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FBC"/>
    <w:rsid w:val="001414CA"/>
    <w:rsid w:val="00162B85"/>
    <w:rsid w:val="004031B2"/>
    <w:rsid w:val="008B166B"/>
    <w:rsid w:val="00A66FBC"/>
    <w:rsid w:val="00F4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AED7"/>
  <w15:chartTrackingRefBased/>
  <w15:docId w15:val="{BE58FFBF-9D99-4ECA-8EEF-5FC00D54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Пяткина Анна Эдуардовна</dc:creator>
  <cp:keywords/>
  <dc:description/>
  <cp:lastModifiedBy>Пяткина Анна Эдуардовна</cp:lastModifiedBy>
  <cp:revision>2</cp:revision>
  <dcterms:created xsi:type="dcterms:W3CDTF">2023-05-18T15:05:00Z</dcterms:created>
  <dcterms:modified xsi:type="dcterms:W3CDTF">2023-05-18T15:32:00Z</dcterms:modified>
</cp:coreProperties>
</file>