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D3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3FE3E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68DD1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F667F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676F17A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C1C52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B5FB1B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438DA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EAF0C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24DCD5" w14:textId="5CC27D8E" w:rsidR="007E47CF" w:rsidRPr="00A44771" w:rsidRDefault="00FA6B8B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8</w:t>
            </w:r>
          </w:p>
        </w:tc>
      </w:tr>
    </w:tbl>
    <w:p w14:paraId="44349AF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2F2587D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2A6F0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F1D281" w14:textId="6E86C9C5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>Apply the concepts of structures/union to solve a given problem.</w:t>
            </w:r>
          </w:p>
        </w:tc>
      </w:tr>
      <w:tr w:rsidR="007E47CF" w:rsidRPr="00A44771" w14:paraId="1A38C41E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DD908F0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66B9AEB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C8801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E63630" w14:textId="1EF69060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 xml:space="preserve">A men’s sports club keeps elaborate computerized records of all its members. The records contain typical information such as age, address, etc. of each person. But there is also information about whether a member is an </w:t>
            </w:r>
            <w:proofErr w:type="gramStart"/>
            <w:r w:rsidRPr="00FA6B8B">
              <w:rPr>
                <w:rFonts w:ascii="Comic Sans MS" w:eastAsia="Times New Roman" w:hAnsi="Comic Sans MS" w:cs="Times New Roman"/>
              </w:rPr>
              <w:t>active playing members</w:t>
            </w:r>
            <w:proofErr w:type="gramEnd"/>
            <w:r w:rsidRPr="00FA6B8B">
              <w:rPr>
                <w:rFonts w:ascii="Comic Sans MS" w:eastAsia="Times New Roman" w:hAnsi="Comic Sans MS" w:cs="Times New Roman"/>
              </w:rPr>
              <w:t>, about whether he is married, and so on; if he is married the record contains information about his wife’s name, the no. of children and their names. Write a program which demonstrates how such a system might be implemented. Show how the names of the wives of all active playing members might be printed.</w:t>
            </w:r>
          </w:p>
        </w:tc>
      </w:tr>
      <w:tr w:rsidR="007E47CF" w:rsidRPr="00A44771" w14:paraId="78B308E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71B105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7AA31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1. START</w:t>
            </w:r>
          </w:p>
          <w:p w14:paraId="11CF9FD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2. Define structure family with char array wife name, integer number</w:t>
            </w:r>
          </w:p>
          <w:p w14:paraId="6532F56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of children and 2-D char array names as variables</w:t>
            </w:r>
          </w:p>
          <w:p w14:paraId="6EFE7B5D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3. Define union details with structure family and char array hobbies</w:t>
            </w:r>
          </w:p>
          <w:p w14:paraId="33CF890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as variables</w:t>
            </w:r>
          </w:p>
          <w:p w14:paraId="3BC8E7A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4. Define structure member with char array name, integer age, char</w:t>
            </w:r>
          </w:p>
          <w:p w14:paraId="256AB84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array address characters active and married and union det as</w:t>
            </w:r>
          </w:p>
          <w:p w14:paraId="0A2D06E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variables</w:t>
            </w:r>
          </w:p>
          <w:p w14:paraId="7C6F078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5. Define void input function with member array c as variable</w:t>
            </w:r>
          </w:p>
          <w:p w14:paraId="4A810C6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6. Loop from I = 0 to 1</w:t>
            </w:r>
          </w:p>
          <w:p w14:paraId="53C4B795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Input all variables of members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</w:t>
            </w:r>
          </w:p>
          <w:p w14:paraId="3CC3C0D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If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].married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 xml:space="preserve"> is equal to ‘Y’:</w:t>
            </w:r>
          </w:p>
          <w:p w14:paraId="3CCAFA8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Input all details of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det.fam</w:t>
            </w:r>
            <w:proofErr w:type="spellEnd"/>
            <w:proofErr w:type="gramEnd"/>
          </w:p>
          <w:p w14:paraId="51F942B7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Else</w:t>
            </w:r>
          </w:p>
          <w:p w14:paraId="6281392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Input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].hobbies</w:t>
            </w:r>
            <w:proofErr w:type="gramEnd"/>
          </w:p>
          <w:p w14:paraId="127967E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7. Define function int </w:t>
            </w:r>
            <w:proofErr w:type="gramStart"/>
            <w:r w:rsidRPr="00A0140C">
              <w:rPr>
                <w:rFonts w:ascii="Comic Sans MS" w:eastAsia="Times New Roman" w:hAnsi="Comic Sans MS" w:cs="Times New Roman"/>
              </w:rPr>
              <w:t>main(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>)</w:t>
            </w:r>
          </w:p>
          <w:p w14:paraId="5692E1C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lastRenderedPageBreak/>
              <w:t>8. Declare variable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 of data type member</w:t>
            </w:r>
          </w:p>
          <w:p w14:paraId="5BEB79B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9. Call input(c)</w:t>
            </w:r>
          </w:p>
          <w:p w14:paraId="73AA0C37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10. Loop from I = 0 to 1</w:t>
            </w:r>
          </w:p>
          <w:p w14:paraId="5DA3A1E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if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].married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 xml:space="preserve"> is equal to Y and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].active is equal to Y</w:t>
            </w:r>
          </w:p>
          <w:p w14:paraId="6986E19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print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].name and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det.fam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>.wife_name</w:t>
            </w:r>
            <w:proofErr w:type="spellEnd"/>
          </w:p>
          <w:p w14:paraId="3FC80D4D" w14:textId="5C9D5F8E" w:rsidR="007E47CF" w:rsidRPr="00A44771" w:rsidRDefault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11. STOP </w:t>
            </w:r>
          </w:p>
        </w:tc>
      </w:tr>
      <w:tr w:rsidR="007E47CF" w:rsidRPr="00A44771" w14:paraId="567BE30A" w14:textId="77777777" w:rsidTr="00C439C0">
        <w:trPr>
          <w:trHeight w:val="229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67807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B3E47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524F8BF5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typedef struct family</w:t>
            </w:r>
          </w:p>
          <w:p w14:paraId="50B905B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51D949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wifename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20];</w:t>
            </w:r>
          </w:p>
          <w:p w14:paraId="3ADA9E3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nc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FF4FF7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childnames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10][20];</w:t>
            </w:r>
          </w:p>
          <w:p w14:paraId="24F8933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}family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F34F79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typedef union details</w:t>
            </w:r>
          </w:p>
          <w:p w14:paraId="5E0BBF7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03BDF1A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family f;</w:t>
            </w:r>
          </w:p>
          <w:p w14:paraId="28EC8C4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hobby[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30];</w:t>
            </w:r>
          </w:p>
          <w:p w14:paraId="15CF50C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}details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D59830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typedef struct member</w:t>
            </w:r>
          </w:p>
          <w:p w14:paraId="7E03B27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EE2C87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name[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30];</w:t>
            </w:r>
          </w:p>
          <w:p w14:paraId="0D32390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adr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30];</w:t>
            </w:r>
          </w:p>
          <w:p w14:paraId="5AC3993D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active,married</w:t>
            </w:r>
            <w:proofErr w:type="spellEnd"/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CDA9A1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int age;</w:t>
            </w:r>
          </w:p>
          <w:p w14:paraId="09574C64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details det;</w:t>
            </w:r>
          </w:p>
          <w:p w14:paraId="751A437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}member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B9BDDD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int n, member m[n])</w:t>
            </w:r>
          </w:p>
          <w:p w14:paraId="759B3DD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F9FBFF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E951BF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095E780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"\nEnter the name of the member: ");</w:t>
            </w:r>
          </w:p>
          <w:p w14:paraId="0830295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].name);</w:t>
            </w:r>
          </w:p>
          <w:p w14:paraId="3AAFE027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age: ");</w:t>
            </w:r>
          </w:p>
          <w:p w14:paraId="08370C5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"%d",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].age);</w:t>
            </w:r>
          </w:p>
          <w:p w14:paraId="42E0323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address: ");</w:t>
            </w:r>
          </w:p>
          <w:p w14:paraId="2DF3BAC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%[^\n]s",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adr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A50563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Active status (y/n): ");</w:t>
            </w:r>
          </w:p>
          <w:p w14:paraId="7708E04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%c",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].active);</w:t>
            </w:r>
          </w:p>
          <w:p w14:paraId="2A913C0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Marital Status (y/n): ");</w:t>
            </w:r>
          </w:p>
          <w:p w14:paraId="20B93EA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%c",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].married);</w:t>
            </w:r>
          </w:p>
          <w:p w14:paraId="7DA5392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if (m[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].married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 == 'y')</w:t>
            </w:r>
          </w:p>
          <w:p w14:paraId="468F4924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1F5C32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name of the wife: ");</w:t>
            </w:r>
          </w:p>
          <w:p w14:paraId="4C4D215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det.f.wifename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604BC7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number of children: ");</w:t>
            </w:r>
          </w:p>
          <w:p w14:paraId="3EBF9C2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"%d",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].det.f.nc);</w:t>
            </w:r>
          </w:p>
          <w:p w14:paraId="57D6DD2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    for (int j=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0;j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&lt;m[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det.f.nc;j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8EF48E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3ECDC6E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name of the children: ");</w:t>
            </w:r>
          </w:p>
          <w:p w14:paraId="775449B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det.f.childnames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]);</w:t>
            </w:r>
          </w:p>
          <w:p w14:paraId="779D858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7117F915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FBB9CA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else</w:t>
            </w:r>
          </w:p>
          <w:p w14:paraId="1B74AC0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65F82C5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hobby of the member: ");</w:t>
            </w:r>
          </w:p>
          <w:p w14:paraId="7CCA9884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%[^\n]s",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det.hobby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349EAA8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5BBD55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1F37DA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528A93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03EF8CC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17F7745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i,n</w:t>
            </w:r>
            <w:proofErr w:type="spellEnd"/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B364E1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"How many records do you want to enter: ");</w:t>
            </w:r>
          </w:p>
          <w:p w14:paraId="3D5DF20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81B39E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member m[n];</w:t>
            </w:r>
          </w:p>
          <w:p w14:paraId="27885B2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input(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n,m</w:t>
            </w:r>
            <w:proofErr w:type="spellEnd"/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51EE9E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"\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nActive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 players and their wives' records:\n");</w:t>
            </w:r>
          </w:p>
          <w:p w14:paraId="7DFEFB0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printf("Name\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tWife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\n");</w:t>
            </w:r>
          </w:p>
          <w:p w14:paraId="39F0644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5642D41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5CCEBB2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if (m[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].active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 == 'y' &amp;&amp;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].married == 'y')</w:t>
            </w:r>
          </w:p>
          <w:p w14:paraId="01EF011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"%s\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t%s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].name,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det.f.wifename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908B59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E2BB94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41B84D57" w14:textId="73B477CA" w:rsidR="00C439C0" w:rsidRPr="00C439C0" w:rsidRDefault="00C439C0" w:rsidP="00C439C0">
            <w:pPr>
              <w:rPr>
                <w:rFonts w:ascii="Comic Sans MS" w:eastAsia="Times New Roman" w:hAnsi="Comic Sans MS" w:cs="Times New Roman"/>
                <w:lang w:val="en-IN"/>
              </w:rPr>
            </w:pPr>
            <w:r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4A1732C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113E62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473EC9EC" w14:textId="77777777" w:rsidR="00A0140C" w:rsidRDefault="0019370F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494664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69pt;height:372pt;visibility:visible;mso-wrap-style:square">
                  <v:imagedata r:id="rId5" o:title=""/>
                </v:shape>
              </w:pict>
            </w:r>
          </w:p>
          <w:p w14:paraId="65E64C03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245782D7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C46DA47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FD75801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232F99AA" w14:textId="77777777" w:rsidR="00C439C0" w:rsidRDefault="00C439C0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11AADECB" w14:textId="77777777" w:rsidR="00C439C0" w:rsidRDefault="00C439C0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  <w:p w14:paraId="69C1C7B4" w14:textId="7426DAF5" w:rsidR="00C439C0" w:rsidRPr="00A44771" w:rsidRDefault="00C439C0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4FAF2E3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77032BAB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2</w:t>
            </w:r>
          </w:p>
        </w:tc>
      </w:tr>
      <w:tr w:rsidR="007E47CF" w:rsidRPr="00A44771" w14:paraId="61CA4BE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8DC26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671CD7" w14:textId="402EC47E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 xml:space="preserve">An airline reservation system maintains records for possible flights consisting of STARTING POINT </w:t>
            </w:r>
            <w:proofErr w:type="gramStart"/>
            <w:r w:rsidRPr="00FA6B8B">
              <w:rPr>
                <w:rFonts w:ascii="Comic Sans MS" w:eastAsia="Times New Roman" w:hAnsi="Comic Sans MS" w:cs="Times New Roman"/>
              </w:rPr>
              <w:t>3 character</w:t>
            </w:r>
            <w:proofErr w:type="gramEnd"/>
            <w:r w:rsidRPr="00FA6B8B">
              <w:rPr>
                <w:rFonts w:ascii="Comic Sans MS" w:eastAsia="Times New Roman" w:hAnsi="Comic Sans MS" w:cs="Times New Roman"/>
              </w:rPr>
              <w:t xml:space="preserve"> code DESTINATION 3 character code STARTING TIME integer on scale 0001 – 2400 ARRIVAL TIME integer on scale 0001 – 2400 SEATS positive integer in suitable range. Your program is to read 20 such records followed by queries of the form STARTING POINT– DESTINATION, one to a line. For each query find whether there is a possible flight with a seat available; if </w:t>
            </w:r>
            <w:proofErr w:type="gramStart"/>
            <w:r w:rsidRPr="00FA6B8B">
              <w:rPr>
                <w:rFonts w:ascii="Comic Sans MS" w:eastAsia="Times New Roman" w:hAnsi="Comic Sans MS" w:cs="Times New Roman"/>
              </w:rPr>
              <w:t>so</w:t>
            </w:r>
            <w:proofErr w:type="gramEnd"/>
            <w:r w:rsidRPr="00FA6B8B">
              <w:rPr>
                <w:rFonts w:ascii="Comic Sans MS" w:eastAsia="Times New Roman" w:hAnsi="Comic Sans MS" w:cs="Times New Roman"/>
              </w:rPr>
              <w:t xml:space="preserve"> reduce the number of seats by one and print out the flight details (or an apology).</w:t>
            </w:r>
          </w:p>
        </w:tc>
      </w:tr>
      <w:tr w:rsidR="007E47CF" w:rsidRPr="00A44771" w14:paraId="45BE7480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CDE69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604AB5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START</w:t>
            </w:r>
          </w:p>
          <w:p w14:paraId="261ED7B3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2. Define structure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airline_t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with char array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src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,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dest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, integers start,</w:t>
            </w:r>
          </w:p>
          <w:p w14:paraId="0845AE9F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arrive, seats and counts as variables</w:t>
            </w:r>
          </w:p>
          <w:p w14:paraId="7448ACE6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3. Define void function reset with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airline_t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variable </w:t>
            </w:r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c[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</w:t>
            </w:r>
          </w:p>
          <w:p w14:paraId="231DFB07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4. Loop from I = 0 to 4</w:t>
            </w:r>
          </w:p>
          <w:p w14:paraId="5033FE9A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].count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is equal to 0</w:t>
            </w:r>
          </w:p>
          <w:p w14:paraId="75BB4996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5. Define void function input with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airline_t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variable </w:t>
            </w:r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c[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</w:t>
            </w:r>
          </w:p>
          <w:p w14:paraId="2D02F20F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6. Loop from I = 0 to 4</w:t>
            </w:r>
          </w:p>
          <w:p w14:paraId="650CF8F2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Input all details of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</w:t>
            </w:r>
          </w:p>
          <w:p w14:paraId="3DB75167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7. Define int </w:t>
            </w:r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main(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)</w:t>
            </w:r>
          </w:p>
          <w:p w14:paraId="3CBAAF10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8. Initialize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airline_t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variable </w:t>
            </w:r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c[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5]</w:t>
            </w:r>
          </w:p>
          <w:p w14:paraId="60DAE010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9. Call function input(c)</w:t>
            </w:r>
          </w:p>
          <w:p w14:paraId="47D2AB31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10. Do</w:t>
            </w:r>
          </w:p>
          <w:p w14:paraId="77FE476C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a. Input source and destination</w:t>
            </w:r>
          </w:p>
          <w:p w14:paraId="7106E528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b. Flag = 0, D = 1</w:t>
            </w:r>
          </w:p>
          <w:p w14:paraId="3092112A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c. Loop from I = 0 to 4</w:t>
            </w:r>
          </w:p>
          <w:p w14:paraId="6EA945CE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If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strcmp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(c[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src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and source_) is equal to 0 and if</w:t>
            </w:r>
          </w:p>
          <w:p w14:paraId="6EE7EFF6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strcmp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(c[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dest</w:t>
            </w:r>
            <w:proofErr w:type="spellEnd"/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and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dest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)</w:t>
            </w:r>
          </w:p>
          <w:p w14:paraId="52EDA195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I. print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].start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,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].arrive and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].seats</w:t>
            </w:r>
          </w:p>
          <w:p w14:paraId="015CBCA8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II.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].count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= d</w:t>
            </w:r>
          </w:p>
          <w:p w14:paraId="5DBE1F3E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III. d++</w:t>
            </w:r>
          </w:p>
          <w:p w14:paraId="61C17FCA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IV. temp++</w:t>
            </w:r>
          </w:p>
          <w:p w14:paraId="57504DC2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d.If</w:t>
            </w:r>
            <w:proofErr w:type="spell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temp is equal to 0</w:t>
            </w:r>
          </w:p>
          <w:p w14:paraId="3EC40277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print sorry no flights available</w:t>
            </w:r>
          </w:p>
          <w:p w14:paraId="009F53CB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else</w:t>
            </w:r>
          </w:p>
          <w:p w14:paraId="7B5E4DF0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I. input choice and number of </w:t>
            </w:r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seat</w:t>
            </w:r>
            <w:proofErr w:type="gramEnd"/>
          </w:p>
          <w:p w14:paraId="6BE0DD0F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II. Loop from 0 to 4</w:t>
            </w:r>
          </w:p>
          <w:p w14:paraId="2C8D6AFB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lastRenderedPageBreak/>
              <w:t xml:space="preserve"> if n is equal to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].count</w:t>
            </w:r>
            <w:proofErr w:type="gramEnd"/>
          </w:p>
          <w:p w14:paraId="484DF3A1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if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].seats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– seat &gt;=0</w:t>
            </w:r>
          </w:p>
          <w:p w14:paraId="71883629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c[</w:t>
            </w:r>
            <w:proofErr w:type="spell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i</w:t>
            </w:r>
            <w:proofErr w:type="spellEnd"/>
            <w:proofErr w:type="gramStart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].seats</w:t>
            </w:r>
            <w:proofErr w:type="gramEnd"/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-= seat</w:t>
            </w:r>
          </w:p>
          <w:p w14:paraId="1192B876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print Booked and remaining seats</w:t>
            </w:r>
          </w:p>
          <w:p w14:paraId="44BB3A31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else</w:t>
            </w:r>
          </w:p>
          <w:p w14:paraId="5DB453E6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print Seats not available</w:t>
            </w:r>
          </w:p>
          <w:p w14:paraId="6A03802F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e. Input flag</w:t>
            </w:r>
          </w:p>
          <w:p w14:paraId="23597EEA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f. call reset(c)</w:t>
            </w:r>
          </w:p>
          <w:p w14:paraId="3B66A9CE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>while flag is equal to 0</w:t>
            </w:r>
          </w:p>
          <w:p w14:paraId="6C8D12A8" w14:textId="77777777" w:rsidR="00C439C0" w:rsidRPr="004409AB" w:rsidRDefault="00C439C0" w:rsidP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11. Return 0</w:t>
            </w:r>
          </w:p>
          <w:p w14:paraId="6509D85E" w14:textId="6A87C287" w:rsidR="007E47CF" w:rsidRPr="004409AB" w:rsidRDefault="00C439C0">
            <w:pPr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409AB">
              <w:rPr>
                <w:rFonts w:ascii="Comic Sans MS" w:eastAsia="Times New Roman" w:hAnsi="Comic Sans MS" w:cs="Times New Roman"/>
                <w:sz w:val="20"/>
                <w:szCs w:val="20"/>
              </w:rPr>
              <w:t xml:space="preserve"> 12. STOP</w:t>
            </w:r>
          </w:p>
        </w:tc>
      </w:tr>
      <w:tr w:rsidR="007E47CF" w:rsidRPr="00A44771" w14:paraId="6549B3E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0ECCB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656A8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4AB48918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#include&lt;string.h&gt;</w:t>
            </w:r>
          </w:p>
          <w:p w14:paraId="0AFC459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typedef struct flight</w:t>
            </w:r>
          </w:p>
          <w:p w14:paraId="0B05C27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70118B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4];</w:t>
            </w:r>
          </w:p>
          <w:p w14:paraId="001D9F5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4];</w:t>
            </w:r>
          </w:p>
          <w:p w14:paraId="0B75858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start;</w:t>
            </w:r>
          </w:p>
          <w:p w14:paraId="369027C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arrival;</w:t>
            </w:r>
          </w:p>
          <w:p w14:paraId="53527A5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seats;</w:t>
            </w:r>
          </w:p>
          <w:p w14:paraId="1E2D091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count;</w:t>
            </w:r>
          </w:p>
          <w:p w14:paraId="40C39AB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}flight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B14328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reset(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n,flight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f[n])</w:t>
            </w:r>
          </w:p>
          <w:p w14:paraId="40E263A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4815702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797D7A3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=0;</w:t>
            </w:r>
          </w:p>
          <w:p w14:paraId="5DC754B8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309F9A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n,flight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f[n])</w:t>
            </w:r>
          </w:p>
          <w:p w14:paraId="70BC2BB9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DE65C2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96A3F6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C100AC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"\nEnter start: ");</w:t>
            </w:r>
          </w:p>
          <w:p w14:paraId="1E7AF18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"%s",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D9185F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destination: ");</w:t>
            </w:r>
          </w:p>
          <w:p w14:paraId="02CD231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"%s",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2C89CA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departure time: ");</w:t>
            </w:r>
          </w:p>
          <w:p w14:paraId="352E5DF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].start);</w:t>
            </w:r>
          </w:p>
          <w:p w14:paraId="4ED8303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arrival time: ");</w:t>
            </w:r>
          </w:p>
          <w:p w14:paraId="56BE732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].arrival);</w:t>
            </w:r>
          </w:p>
          <w:p w14:paraId="6353F8A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number of seats: ");</w:t>
            </w:r>
          </w:p>
          <w:p w14:paraId="277710E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].seats);</w:t>
            </w:r>
          </w:p>
          <w:p w14:paraId="1DD17AB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= 0;</w:t>
            </w:r>
          </w:p>
          <w:p w14:paraId="085E7D4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BF9C83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2883C12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194B0D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0519F4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i,j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,n,flag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=1,temp=0,c=1,ns,nf;</w:t>
            </w:r>
          </w:p>
          <w:p w14:paraId="7658E30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"How many records do you want to enter: ");</w:t>
            </w:r>
          </w:p>
          <w:p w14:paraId="4B09604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1BF3F3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flight f[n];</w:t>
            </w:r>
          </w:p>
          <w:p w14:paraId="60E8D60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input(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F67BB7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[4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],des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[4];</w:t>
            </w:r>
          </w:p>
          <w:p w14:paraId="298F6D7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do</w:t>
            </w:r>
          </w:p>
          <w:p w14:paraId="7E665E2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8367FF8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your starting point: ");</w:t>
            </w:r>
          </w:p>
          <w:p w14:paraId="1DD80E5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scanf("%s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stp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4AB9AE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your destination: ");</w:t>
            </w:r>
          </w:p>
          <w:p w14:paraId="4662E56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scanf("%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",des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B06F3C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printf("\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nStart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tEnd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tSeats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\n");</w:t>
            </w:r>
          </w:p>
          <w:p w14:paraId="34C24FC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for(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1D7BCAF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3125D2E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if(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strcmp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(f[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,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) == 0 &amp;&amp;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strcmp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(f[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, des) == 0 &amp;&amp;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].seats&gt;0)</w:t>
            </w:r>
          </w:p>
          <w:p w14:paraId="1319913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56E57B0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t%d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t%d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\n",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].start,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].arrival,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].seats);</w:t>
            </w:r>
          </w:p>
          <w:p w14:paraId="3CAE437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= c;</w:t>
            </w:r>
          </w:p>
          <w:p w14:paraId="045E15D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c++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87910D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temp++;</w:t>
            </w:r>
          </w:p>
          <w:p w14:paraId="47877D8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3E7FFE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650586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if(temp==0)</w:t>
            </w:r>
          </w:p>
          <w:p w14:paraId="335BE59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"Sorry we do not have any available flights.");</w:t>
            </w:r>
          </w:p>
          <w:p w14:paraId="6784D0D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else</w:t>
            </w:r>
          </w:p>
          <w:p w14:paraId="6D4BA369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9C8E9E9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flight number: ");</w:t>
            </w:r>
          </w:p>
          <w:p w14:paraId="7BC23F5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scanf("%d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spellStart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nf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606146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no. of seats to be booked: ");</w:t>
            </w:r>
          </w:p>
          <w:p w14:paraId="124974A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scanf("%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ns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70E191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for(j=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0;j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2E4838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7397CB6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if(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nf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==f[j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21623E8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{</w:t>
            </w:r>
          </w:p>
          <w:p w14:paraId="510679D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if(f[j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- ns &gt;= 0)</w:t>
            </w:r>
          </w:p>
          <w:p w14:paraId="007E20E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{</w:t>
            </w:r>
          </w:p>
          <w:p w14:paraId="01C0FCF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    f[j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-= ns;</w:t>
            </w:r>
          </w:p>
          <w:p w14:paraId="63B42D7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"Your flight has been booked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succesfully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!\n");</w:t>
            </w:r>
          </w:p>
          <w:p w14:paraId="124064D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"Flight Details:\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nSource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: %s\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nDestination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: %s\n", f[j].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, f[j].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B693EF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"Departure Time: %d\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nArrival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Time: %d", f[j].start, f[j].arrival);</w:t>
            </w:r>
          </w:p>
          <w:p w14:paraId="1FA209D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"Seats: %d", ns);</w:t>
            </w:r>
          </w:p>
          <w:p w14:paraId="26602AB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52545FE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else</w:t>
            </w:r>
          </w:p>
          <w:p w14:paraId="09EF6F6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{</w:t>
            </w:r>
          </w:p>
          <w:p w14:paraId="419126B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"The flight does not have %d seats available", ns);</w:t>
            </w:r>
          </w:p>
          <w:p w14:paraId="78864C8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nPlease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select a different flight.");</w:t>
            </w:r>
          </w:p>
          <w:p w14:paraId="5333F83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0BC74AC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}</w:t>
            </w:r>
          </w:p>
          <w:p w14:paraId="778B74A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C0605E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E1D386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"\nEnter 1 to continue booking or 0 to exit: ");</w:t>
            </w:r>
          </w:p>
          <w:p w14:paraId="520A685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&amp;flag);</w:t>
            </w:r>
          </w:p>
          <w:p w14:paraId="7451BB0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reset(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E80EB2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} while (flag==1);</w:t>
            </w:r>
          </w:p>
          <w:p w14:paraId="32CB5CC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10DC0F75" w14:textId="5769AD2C" w:rsidR="007E47CF" w:rsidRPr="006D0257" w:rsidRDefault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254A8BB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945CBB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7885C52" w14:textId="30BE6FF3" w:rsidR="006D0257" w:rsidRPr="00A44771" w:rsidRDefault="0019370F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3F696929">
                <v:shape id="_x0000_i1026" type="#_x0000_t75" style="width:180.6pt;height:172.8pt;visibility:visible;mso-wrap-style:square">
                  <v:imagedata r:id="rId6" o:title=""/>
                </v:shape>
              </w:pict>
            </w: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182D2F22">
                <v:shape id="_x0000_i1027" type="#_x0000_t75" style="width:277.2pt;height:172.2pt;visibility:visible;mso-wrap-style:square">
                  <v:imagedata r:id="rId7" o:title=""/>
                </v:shape>
              </w:pict>
            </w:r>
          </w:p>
        </w:tc>
      </w:tr>
      <w:tr w:rsidR="007E47CF" w:rsidRPr="00A44771" w14:paraId="113AACF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7DF6BE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708591E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0A873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F198F4" w14:textId="6B96B731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 xml:space="preserve">A structure “Cricket” consisting of following: </w:t>
            </w:r>
            <w:proofErr w:type="spellStart"/>
            <w:r w:rsidRPr="00FA6B8B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FA6B8B">
              <w:rPr>
                <w:rFonts w:ascii="Comic Sans MS" w:eastAsia="Times New Roman" w:hAnsi="Comic Sans MS" w:cs="Times New Roman"/>
              </w:rPr>
              <w:t xml:space="preserve">) Player name ii) name of the country number of matches played iii) number of hundreds scored Make a </w:t>
            </w:r>
            <w:proofErr w:type="spellStart"/>
            <w:r w:rsidRPr="00FA6B8B">
              <w:rPr>
                <w:rFonts w:ascii="Comic Sans MS" w:eastAsia="Times New Roman" w:hAnsi="Comic Sans MS" w:cs="Times New Roman"/>
              </w:rPr>
              <w:t>programme</w:t>
            </w:r>
            <w:proofErr w:type="spellEnd"/>
            <w:r w:rsidRPr="00FA6B8B">
              <w:rPr>
                <w:rFonts w:ascii="Comic Sans MS" w:eastAsia="Times New Roman" w:hAnsi="Comic Sans MS" w:cs="Times New Roman"/>
              </w:rPr>
              <w:t xml:space="preserve"> to read records n players and to prepare list according to: </w:t>
            </w:r>
            <w:proofErr w:type="spellStart"/>
            <w:r w:rsidRPr="00FA6B8B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FA6B8B">
              <w:rPr>
                <w:rFonts w:ascii="Comic Sans MS" w:eastAsia="Times New Roman" w:hAnsi="Comic Sans MS" w:cs="Times New Roman"/>
              </w:rPr>
              <w:t>) players name ii) countries name iii) number of matches played iv) number of hundreds Scored</w:t>
            </w:r>
          </w:p>
        </w:tc>
      </w:tr>
      <w:tr w:rsidR="007E47CF" w:rsidRPr="00A44771" w14:paraId="03BEBFB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3BD6F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B184B0" w14:textId="26B653BC" w:rsidR="007E47CF" w:rsidRDefault="00C439C0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START</w:t>
            </w:r>
          </w:p>
          <w:p w14:paraId="3BB72100" w14:textId="4B53F097" w:rsidR="00C439C0" w:rsidRDefault="00C439C0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Define a structure “cricket” with char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player[</w:t>
            </w:r>
            <w:proofErr w:type="gramEnd"/>
            <w:r>
              <w:rPr>
                <w:rFonts w:ascii="Comic Sans MS" w:eastAsia="Times New Roman" w:hAnsi="Comic Sans MS" w:cs="Times New Roman"/>
              </w:rPr>
              <w:t>20], char country[20], int matches and int hundreds</w:t>
            </w:r>
          </w:p>
          <w:p w14:paraId="6E41B482" w14:textId="01776A7B" w:rsidR="00C439C0" w:rsidRDefault="00C439C0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Define void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input(</w:t>
            </w:r>
            <w:proofErr w:type="gramEnd"/>
            <w:r>
              <w:rPr>
                <w:rFonts w:ascii="Comic Sans MS" w:eastAsia="Times New Roman" w:hAnsi="Comic Sans MS" w:cs="Times New Roman"/>
              </w:rPr>
              <w:t>n, cricket c[n])</w:t>
            </w:r>
          </w:p>
          <w:p w14:paraId="5D3C8E94" w14:textId="108DDD61" w:rsidR="00C439C0" w:rsidRDefault="004409AB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0;i</w:t>
            </w:r>
            <w:proofErr w:type="gramEnd"/>
            <w:r>
              <w:rPr>
                <w:rFonts w:ascii="Comic Sans MS" w:eastAsia="Times New Roman" w:hAnsi="Comic Sans MS" w:cs="Times New Roman"/>
              </w:rPr>
              <w:t>++]</w:t>
            </w:r>
          </w:p>
          <w:p w14:paraId="028A4730" w14:textId="3DFCE2CF" w:rsidR="004409AB" w:rsidRDefault="004409AB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>
              <w:rPr>
                <w:rFonts w:ascii="Comic Sans MS" w:eastAsia="Times New Roman" w:hAnsi="Comic Sans MS" w:cs="Times New Roman"/>
              </w:rPr>
              <w:t>].player</w:t>
            </w:r>
            <w:proofErr w:type="gramEnd"/>
            <w:r>
              <w:rPr>
                <w:rFonts w:ascii="Comic Sans MS" w:eastAsia="Times New Roman" w:hAnsi="Comic Sans MS" w:cs="Times New Roman"/>
              </w:rPr>
              <w:t>,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].country,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].matches,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].hundreds</w:t>
            </w:r>
          </w:p>
          <w:p w14:paraId="299602A1" w14:textId="7E30C64C" w:rsidR="004409AB" w:rsidRDefault="004409AB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 5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&lt;n</w:t>
            </w:r>
          </w:p>
          <w:p w14:paraId="30345A0E" w14:textId="0CB16E01" w:rsidR="004409AB" w:rsidRDefault="004409AB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Define int 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main(</w:t>
            </w:r>
            <w:proofErr w:type="gramEnd"/>
            <w:r>
              <w:rPr>
                <w:rFonts w:ascii="Comic Sans MS" w:eastAsia="Times New Roman" w:hAnsi="Comic Sans MS" w:cs="Times New Roman"/>
              </w:rPr>
              <w:t>)</w:t>
            </w:r>
          </w:p>
          <w:p w14:paraId="0DD5DA55" w14:textId="065B4BE2" w:rsidR="004409AB" w:rsidRDefault="004409AB" w:rsidP="00C439C0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 n</w:t>
            </w:r>
          </w:p>
          <w:p w14:paraId="3DE169AD" w14:textId="735AADBA" w:rsidR="004409AB" w:rsidRDefault="004409AB" w:rsidP="004409A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Initialize cricket c[n]</w:t>
            </w:r>
          </w:p>
          <w:p w14:paraId="78C7AA4F" w14:textId="60BDF8B8" w:rsidR="004409AB" w:rsidRDefault="004409AB" w:rsidP="004409A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Input(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</w:rPr>
              <w:t>n,c</w:t>
            </w:r>
            <w:proofErr w:type="spellEnd"/>
            <w:proofErr w:type="gramEnd"/>
            <w:r>
              <w:rPr>
                <w:rFonts w:ascii="Comic Sans MS" w:eastAsia="Times New Roman" w:hAnsi="Comic Sans MS" w:cs="Times New Roman"/>
              </w:rPr>
              <w:t>)</w:t>
            </w:r>
          </w:p>
          <w:p w14:paraId="72FB9743" w14:textId="7846CABD" w:rsidR="004409AB" w:rsidRDefault="004409AB" w:rsidP="004409A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For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=</w:t>
            </w:r>
            <w:proofErr w:type="gramStart"/>
            <w:r>
              <w:rPr>
                <w:rFonts w:ascii="Comic Sans MS" w:eastAsia="Times New Roman" w:hAnsi="Comic Sans MS" w:cs="Times New Roman"/>
              </w:rPr>
              <w:t>0;i</w:t>
            </w:r>
            <w:proofErr w:type="gramEnd"/>
            <w:r>
              <w:rPr>
                <w:rFonts w:ascii="Comic Sans MS" w:eastAsia="Times New Roman" w:hAnsi="Comic Sans MS" w:cs="Times New Roman"/>
              </w:rPr>
              <w:t>++</w:t>
            </w:r>
          </w:p>
          <w:p w14:paraId="4EDCB2C4" w14:textId="1B68A01A" w:rsidR="004409AB" w:rsidRDefault="004409AB" w:rsidP="004409A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Output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>
              <w:rPr>
                <w:rFonts w:ascii="Comic Sans MS" w:eastAsia="Times New Roman" w:hAnsi="Comic Sans MS" w:cs="Times New Roman"/>
              </w:rPr>
              <w:t>].player</w:t>
            </w:r>
            <w:proofErr w:type="gramEnd"/>
            <w:r>
              <w:rPr>
                <w:rFonts w:ascii="Comic Sans MS" w:eastAsia="Times New Roman" w:hAnsi="Comic Sans MS" w:cs="Times New Roman"/>
              </w:rPr>
              <w:t>,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]country,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].matches, c[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>].hundreds</w:t>
            </w:r>
          </w:p>
          <w:p w14:paraId="09430E53" w14:textId="77777777" w:rsidR="007E47CF" w:rsidRDefault="004409AB" w:rsidP="004409A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Repeat step 12 till </w:t>
            </w:r>
            <w:proofErr w:type="spellStart"/>
            <w:r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>
              <w:rPr>
                <w:rFonts w:ascii="Comic Sans MS" w:eastAsia="Times New Roman" w:hAnsi="Comic Sans MS" w:cs="Times New Roman"/>
              </w:rPr>
              <w:t xml:space="preserve">&lt;n </w:t>
            </w:r>
          </w:p>
          <w:p w14:paraId="6F40E2D4" w14:textId="77777777" w:rsidR="004409AB" w:rsidRDefault="004409AB" w:rsidP="004409AB">
            <w:pPr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STOP</w:t>
            </w:r>
          </w:p>
          <w:p w14:paraId="7DD83F4B" w14:textId="77777777" w:rsidR="004409AB" w:rsidRDefault="004409AB" w:rsidP="004409AB">
            <w:pPr>
              <w:rPr>
                <w:rFonts w:ascii="Comic Sans MS" w:eastAsia="Times New Roman" w:hAnsi="Comic Sans MS" w:cs="Times New Roman"/>
              </w:rPr>
            </w:pPr>
          </w:p>
          <w:p w14:paraId="08B0DA98" w14:textId="274ADBA0" w:rsidR="004409AB" w:rsidRPr="004409AB" w:rsidRDefault="004409AB" w:rsidP="004409AB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E6A9609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DB062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DA1A55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6030DE02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typedef struct cricket</w:t>
            </w:r>
          </w:p>
          <w:p w14:paraId="4DC1D63B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04477AB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player[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20];</w:t>
            </w:r>
          </w:p>
          <w:p w14:paraId="7DAF939D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country[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20];</w:t>
            </w:r>
          </w:p>
          <w:p w14:paraId="53BEEC97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int matches;</w:t>
            </w:r>
          </w:p>
          <w:p w14:paraId="5E872EC0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int hundreds;</w:t>
            </w:r>
          </w:p>
          <w:p w14:paraId="03196A0C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}cricket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106103A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n,cricket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 c[n])</w:t>
            </w:r>
          </w:p>
          <w:p w14:paraId="60A92796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4607DE7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14CADA8A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52EAEE2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nRecord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 #%d",i+1);</w:t>
            </w:r>
          </w:p>
          <w:p w14:paraId="2AF7EA45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nPlayer's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 Name: ");</w:t>
            </w:r>
          </w:p>
          <w:p w14:paraId="03E32E90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    scanf("%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s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",c</w:t>
            </w:r>
            <w:proofErr w:type="spellEnd"/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].player);</w:t>
            </w:r>
          </w:p>
          <w:p w14:paraId="3D7E0774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"Country Name: ");</w:t>
            </w:r>
          </w:p>
          <w:p w14:paraId="26F0CF60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 %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s",c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].country);</w:t>
            </w:r>
          </w:p>
          <w:p w14:paraId="7F504E5E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"No. of matches played: ");</w:t>
            </w:r>
          </w:p>
          <w:p w14:paraId="46DB6AB4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    scanf("%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c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].matches);</w:t>
            </w:r>
          </w:p>
          <w:p w14:paraId="6A994D49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"No. of hundreds scored: ");</w:t>
            </w:r>
          </w:p>
          <w:p w14:paraId="1636D7D1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    scanf("%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c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].hundreds);</w:t>
            </w:r>
          </w:p>
          <w:p w14:paraId="51022EC9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BC9C842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671473C0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16A97C8C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F1BBAA2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i,n</w:t>
            </w:r>
            <w:proofErr w:type="spellEnd"/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5D3C665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"How many records do you want to enter: ");</w:t>
            </w:r>
          </w:p>
          <w:p w14:paraId="086F001D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5640FD6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cricket c[n];</w:t>
            </w:r>
          </w:p>
          <w:p w14:paraId="0AC03A2B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input(</w:t>
            </w:r>
            <w:proofErr w:type="spellStart"/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n,c</w:t>
            </w:r>
            <w:proofErr w:type="spellEnd"/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B844AA8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printf("Player\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tCountry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tMatches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tHundreds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\n");</w:t>
            </w:r>
          </w:p>
          <w:p w14:paraId="6D30C9FF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 = 0; 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 &lt; n; 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3C239F8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19370F">
              <w:rPr>
                <w:rFonts w:ascii="Comic Sans MS" w:eastAsia="Times New Roman" w:hAnsi="Comic Sans MS" w:cs="Times New Roman"/>
                <w:lang w:val="en-IN"/>
              </w:rPr>
              <w:t>"%s\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t%s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t%d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t%d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\n", c[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].player, c[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].country, c[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].matches, c[</w:t>
            </w:r>
            <w:proofErr w:type="spellStart"/>
            <w:r w:rsidRPr="0019370F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19370F">
              <w:rPr>
                <w:rFonts w:ascii="Comic Sans MS" w:eastAsia="Times New Roman" w:hAnsi="Comic Sans MS" w:cs="Times New Roman"/>
                <w:lang w:val="en-IN"/>
              </w:rPr>
              <w:t>].hundreds);</w:t>
            </w:r>
          </w:p>
          <w:p w14:paraId="4D369C29" w14:textId="77777777" w:rsidR="0019370F" w:rsidRPr="0019370F" w:rsidRDefault="0019370F" w:rsidP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72075591" w14:textId="33CAD947" w:rsidR="007E47CF" w:rsidRPr="0019370F" w:rsidRDefault="0019370F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19370F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050BA9F0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65CB9B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7A0AA292" w14:textId="7255F83D" w:rsidR="0019370F" w:rsidRPr="00A44771" w:rsidRDefault="0019370F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19370F">
              <w:rPr>
                <w:rFonts w:ascii="Comic Sans MS" w:eastAsia="Times New Roman" w:hAnsi="Comic Sans MS" w:cs="Times New Roman"/>
                <w:b/>
                <w:noProof/>
              </w:rPr>
              <w:pict w14:anchorId="29746BBD">
                <v:shape id="_x0000_i1028" type="#_x0000_t75" style="width:366pt;height:453.6pt;visibility:visible;mso-wrap-style:square">
                  <v:imagedata r:id="rId8" o:title=""/>
                </v:shape>
              </w:pict>
            </w:r>
          </w:p>
        </w:tc>
      </w:tr>
      <w:tr w:rsidR="007E47CF" w:rsidRPr="00A44771" w14:paraId="70B414A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53E0B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DF89BE" w14:textId="09A5C5D9" w:rsidR="007E47CF" w:rsidRPr="00A44771" w:rsidRDefault="0019370F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We learnt how to define structures and unions and use them to store records and develop database like programs. We learnt how to use typedef to define our own types </w:t>
            </w:r>
            <w:r w:rsidR="00C439C0">
              <w:rPr>
                <w:rFonts w:ascii="Comic Sans MS" w:eastAsia="Times New Roman" w:hAnsi="Comic Sans MS" w:cs="Times New Roman"/>
              </w:rPr>
              <w:t>and use variables/Arrays of those types in our program.</w:t>
            </w:r>
          </w:p>
        </w:tc>
      </w:tr>
    </w:tbl>
    <w:p w14:paraId="4788B085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7672"/>
    <w:multiLevelType w:val="hybridMultilevel"/>
    <w:tmpl w:val="9228B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B8B"/>
    <w:rsid w:val="0019370F"/>
    <w:rsid w:val="004409AB"/>
    <w:rsid w:val="005D3662"/>
    <w:rsid w:val="006D0257"/>
    <w:rsid w:val="007E47CF"/>
    <w:rsid w:val="009933A8"/>
    <w:rsid w:val="00A0140C"/>
    <w:rsid w:val="00A44771"/>
    <w:rsid w:val="00B5444B"/>
    <w:rsid w:val="00C439C0"/>
    <w:rsid w:val="00FA6B8B"/>
    <w:rsid w:val="00F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212"/>
  <w15:chartTrackingRefBased/>
  <w15:docId w15:val="{9AB142B2-3BBB-457C-AA39-DB8B185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296</TotalTime>
  <Pages>11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5</cp:revision>
  <dcterms:created xsi:type="dcterms:W3CDTF">2022-03-27T06:38:00Z</dcterms:created>
  <dcterms:modified xsi:type="dcterms:W3CDTF">2022-04-05T15:39:00Z</dcterms:modified>
  <dc:language>en-IN</dc:language>
</cp:coreProperties>
</file>