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AA22" w14:textId="07893F54" w:rsidR="00DF5DFD" w:rsidRPr="00B16DFF" w:rsidRDefault="00B16DFF" w:rsidP="00B16DFF">
      <w:pPr>
        <w:pStyle w:val="Title"/>
        <w:jc w:val="center"/>
        <w:rPr>
          <w:b/>
          <w:bCs/>
          <w:sz w:val="72"/>
          <w:szCs w:val="72"/>
        </w:rPr>
      </w:pPr>
      <w:r w:rsidRPr="00B16DFF">
        <w:rPr>
          <w:b/>
          <w:bCs/>
          <w:sz w:val="72"/>
          <w:szCs w:val="72"/>
        </w:rPr>
        <w:t xml:space="preserve">CODE </w:t>
      </w:r>
    </w:p>
    <w:p w14:paraId="374F262C" w14:textId="04886D7A" w:rsidR="00B16DFF" w:rsidRPr="00B16DFF" w:rsidRDefault="00B16DFF" w:rsidP="00B16DFF">
      <w:pPr>
        <w:pStyle w:val="Title"/>
        <w:jc w:val="center"/>
        <w:rPr>
          <w:b/>
          <w:bCs/>
          <w:sz w:val="72"/>
          <w:szCs w:val="72"/>
        </w:rPr>
      </w:pPr>
      <w:r w:rsidRPr="00B16DFF">
        <w:rPr>
          <w:b/>
          <w:bCs/>
          <w:sz w:val="72"/>
          <w:szCs w:val="72"/>
        </w:rPr>
        <w:t>RED</w:t>
      </w:r>
      <w:r>
        <w:rPr>
          <w:b/>
          <w:bCs/>
          <w:sz w:val="72"/>
          <w:szCs w:val="72"/>
        </w:rPr>
        <w:t>!</w:t>
      </w:r>
    </w:p>
    <w:p w14:paraId="7F8171BA" w14:textId="3D92F10E" w:rsidR="00B16DFF" w:rsidRDefault="00B16DFF" w:rsidP="00B16DFF">
      <w:pPr>
        <w:pStyle w:val="Title"/>
        <w:jc w:val="center"/>
      </w:pPr>
      <w:r>
        <w:t>Storyline</w:t>
      </w:r>
    </w:p>
    <w:p w14:paraId="49366A45" w14:textId="4797BE25" w:rsidR="00B16DFF" w:rsidRPr="00B16DFF" w:rsidRDefault="00B16DFF" w:rsidP="00B16DFF"/>
    <w:p w14:paraId="23666C8E" w14:textId="72D59FBF" w:rsidR="00B16DFF" w:rsidRDefault="00B16DFF" w:rsidP="00B16DFF">
      <w:pPr>
        <w:rPr>
          <w:rFonts w:eastAsiaTheme="majorEastAsia" w:cstheme="minorHAnsi"/>
          <w:spacing w:val="-10"/>
          <w:kern w:val="28"/>
        </w:rPr>
      </w:pPr>
    </w:p>
    <w:p w14:paraId="085E4BD1" w14:textId="77777777" w:rsidR="00B16DFF" w:rsidRDefault="00B16DFF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br w:type="page"/>
      </w:r>
    </w:p>
    <w:p w14:paraId="09D606F5" w14:textId="27F79AC1" w:rsidR="00B16DFF" w:rsidRDefault="00B16DFF" w:rsidP="00B16DFF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B16DFF"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lastRenderedPageBreak/>
        <w:t>PAGE 1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60F8A85E" w14:textId="7F819C47" w:rsidR="00B16DFF" w:rsidRDefault="00B16DFF" w:rsidP="00B16DF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2A553C4A" w14:textId="5F9B3F83" w:rsidR="00B16DFF" w:rsidRDefault="00B16DFF" w:rsidP="00B16DFF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You are a team of Agents who have received an anonymous intel. The intel goes as follows:</w:t>
      </w:r>
    </w:p>
    <w:p w14:paraId="61E07488" w14:textId="1E89E84F" w:rsidR="00B16DFF" w:rsidRDefault="00B16DFF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There’s a bomb planted somewhere in your beloved city of dreams</w:t>
      </w:r>
    </w:p>
    <w:p w14:paraId="2BA1E7C2" w14:textId="47AAA5F1" w:rsidR="00B16DFF" w:rsidRDefault="00B16DFF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 can’t tell you where it is I can tell you only one thing that it will explode (x units) time </w:t>
      </w:r>
    </w:p>
    <w:p w14:paraId="78ACF81F" w14:textId="5AA826DA" w:rsidR="00B16DFF" w:rsidRDefault="00B16DFF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 am not your regular everyday terrorist. I just want to play a game with you. </w:t>
      </w:r>
    </w:p>
    <w:p w14:paraId="7FE76B02" w14:textId="07FB40FF" w:rsidR="00B16DFF" w:rsidRDefault="00B16DFF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game is simple. You have to find the bomb and defuse it</w:t>
      </w:r>
      <w:r w:rsidR="00943F25">
        <w:rPr>
          <w:rFonts w:eastAsiaTheme="majorEastAsia" w:cstheme="minorHAnsi"/>
          <w:spacing w:val="-10"/>
          <w:kern w:val="28"/>
        </w:rPr>
        <w:t xml:space="preserve"> before it goes off. </w:t>
      </w:r>
    </w:p>
    <w:p w14:paraId="1A29E807" w14:textId="4CF91C66" w:rsidR="00B16DFF" w:rsidRDefault="00B16DFF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I will be your guide and your opponent at the same time</w:t>
      </w:r>
      <w:r w:rsidR="00943F25">
        <w:rPr>
          <w:rFonts w:eastAsiaTheme="majorEastAsia" w:cstheme="minorHAnsi"/>
          <w:spacing w:val="-10"/>
          <w:kern w:val="28"/>
        </w:rPr>
        <w:t>.</w:t>
      </w:r>
    </w:p>
    <w:p w14:paraId="0BC363E1" w14:textId="1BEE7A56" w:rsidR="00943F25" w:rsidRDefault="00943F25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Save the city of dreams from becoming the city of screams </w:t>
      </w:r>
    </w:p>
    <w:p w14:paraId="26D7F349" w14:textId="710E772F" w:rsidR="00943F25" w:rsidRDefault="00943F25" w:rsidP="00B16DFF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Press the button below to start the game. </w:t>
      </w:r>
      <w:r w:rsidR="00C16832">
        <w:rPr>
          <w:rFonts w:eastAsiaTheme="majorEastAsia" w:cstheme="minorHAnsi"/>
          <w:spacing w:val="-10"/>
          <w:kern w:val="28"/>
        </w:rPr>
        <w:t xml:space="preserve">The curtain raises. </w:t>
      </w:r>
      <w:r>
        <w:rPr>
          <w:rFonts w:eastAsiaTheme="majorEastAsia" w:cstheme="minorHAnsi"/>
          <w:spacing w:val="-10"/>
          <w:kern w:val="28"/>
        </w:rPr>
        <w:t>The time is ticking…</w:t>
      </w:r>
    </w:p>
    <w:p w14:paraId="46755C43" w14:textId="0105C906" w:rsidR="00943F25" w:rsidRDefault="00943F25" w:rsidP="00943F25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Tick! Tock! Tick! Tock !!....</w:t>
      </w:r>
    </w:p>
    <w:p w14:paraId="55FDA6F9" w14:textId="1D5CE2F7" w:rsidR="00943F25" w:rsidRDefault="00943F25" w:rsidP="00943F2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 is a button below labelled “Start”.</w:t>
      </w:r>
    </w:p>
    <w:p w14:paraId="3028E60F" w14:textId="0F7BE36B" w:rsidR="00943F25" w:rsidRDefault="00943F25" w:rsidP="00943F2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B16DFF"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 xml:space="preserve">PAGE 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2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1ED03080" w14:textId="4340EB0C" w:rsidR="00943F25" w:rsidRDefault="00943F25" w:rsidP="00943F2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 is login page with two fields “Agent/Team Id” and “Password”</w:t>
      </w:r>
    </w:p>
    <w:p w14:paraId="4FD01ABC" w14:textId="49DA3A58" w:rsidR="00943F25" w:rsidRDefault="00943F25" w:rsidP="00943F2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 following text appears above the login form container:</w:t>
      </w:r>
    </w:p>
    <w:p w14:paraId="53FD27A5" w14:textId="3312B0BF" w:rsidR="00943F25" w:rsidRDefault="00943F25" w:rsidP="00943F25">
      <w:pPr>
        <w:rPr>
          <w:rFonts w:eastAsiaTheme="majorEastAsia" w:cstheme="minorHAnsi"/>
          <w:spacing w:val="-10"/>
          <w:kern w:val="28"/>
          <w:sz w:val="24"/>
          <w:szCs w:val="24"/>
        </w:rPr>
      </w:pPr>
      <w:r w:rsidRPr="00943F25">
        <w:rPr>
          <w:rFonts w:eastAsiaTheme="majorEastAsia" w:cstheme="minorHAnsi"/>
          <w:spacing w:val="-10"/>
          <w:kern w:val="28"/>
          <w:sz w:val="24"/>
          <w:szCs w:val="24"/>
        </w:rPr>
        <w:t>“Hidden in plain sight, the key to unlocking my secrets lies within the code written in black and white."</w:t>
      </w:r>
    </w:p>
    <w:p w14:paraId="7528A71A" w14:textId="24B626BD" w:rsidR="003C4A42" w:rsidRDefault="003C4A42" w:rsidP="00943F25">
      <w:pPr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AF8DCD3" w14:textId="348834F8" w:rsidR="003C4A42" w:rsidRDefault="003C4A42" w:rsidP="00943F25">
      <w:pP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Level Solution:</w:t>
      </w:r>
    </w:p>
    <w:p w14:paraId="6864E4C9" w14:textId="663B7DED" w:rsidR="003C4A42" w:rsidRDefault="003C4A42" w:rsidP="00943F25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password will be hidden in the HTML file that player has to find via inspecting the page. The password will be a long string resembling to a hash code so that it will be difficult to share with the other participants.</w:t>
      </w:r>
    </w:p>
    <w:p w14:paraId="135AE895" w14:textId="14F9BA30" w:rsidR="003C4A42" w:rsidRDefault="003C4A42" w:rsidP="00943F25">
      <w:pPr>
        <w:rPr>
          <w:rFonts w:eastAsiaTheme="majorEastAsia" w:cstheme="minorHAnsi"/>
          <w:spacing w:val="-10"/>
          <w:kern w:val="28"/>
        </w:rPr>
      </w:pPr>
    </w:p>
    <w:p w14:paraId="0DD8101E" w14:textId="43C7574B" w:rsidR="003C4A42" w:rsidRDefault="003C4A42" w:rsidP="003C4A42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B16DFF"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 xml:space="preserve">PAGE 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3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516CAB31" w14:textId="16ACBABC" w:rsidR="003C4A42" w:rsidRDefault="003C4A42" w:rsidP="003C4A4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This is a floating button level there will be a button on the page labelled “Next Level”</w:t>
      </w:r>
    </w:p>
    <w:p w14:paraId="7B8475D1" w14:textId="713FD982" w:rsidR="003C4A42" w:rsidRDefault="003C4A42" w:rsidP="003C4A4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 following text appears at the top:</w:t>
      </w:r>
    </w:p>
    <w:p w14:paraId="39883AC6" w14:textId="1313532F" w:rsidR="003C4A42" w:rsidRDefault="003C4A42" w:rsidP="003C4A42">
      <w:pPr>
        <w:rPr>
          <w:rFonts w:eastAsiaTheme="majorEastAsia" w:cstheme="minorHAnsi"/>
          <w:spacing w:val="-10"/>
          <w:kern w:val="28"/>
        </w:rPr>
      </w:pPr>
      <w:r w:rsidRPr="003C4A42">
        <w:rPr>
          <w:rFonts w:eastAsiaTheme="majorEastAsia" w:cstheme="minorHAnsi"/>
          <w:spacing w:val="-10"/>
          <w:kern w:val="28"/>
        </w:rPr>
        <w:t>"When distance is the game, seek the warmth for the short, but for the long, it's the cold that will bring the gain."</w:t>
      </w:r>
    </w:p>
    <w:p w14:paraId="676AF356" w14:textId="0D060C1A" w:rsidR="003C4A42" w:rsidRDefault="003C4A42" w:rsidP="003C4A42">
      <w:pPr>
        <w:rPr>
          <w:rFonts w:eastAsiaTheme="majorEastAsia" w:cstheme="minorHAnsi"/>
          <w:spacing w:val="-10"/>
          <w:kern w:val="28"/>
        </w:rPr>
      </w:pPr>
    </w:p>
    <w:p w14:paraId="34F11F70" w14:textId="28B4B906" w:rsidR="003C4A42" w:rsidRDefault="003C4A42" w:rsidP="003C4A42">
      <w:pPr>
        <w:rPr>
          <w:rFonts w:eastAsiaTheme="majorEastAsia" w:cstheme="minorHAnsi"/>
          <w:b/>
          <w:bCs/>
          <w:spacing w:val="-10"/>
          <w:kern w:val="28"/>
        </w:rPr>
      </w:pPr>
      <w:r w:rsidRPr="003C4A42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Level</w:t>
      </w:r>
      <w:r w:rsidRPr="003C4A42">
        <w:rPr>
          <w:rFonts w:eastAsiaTheme="majorEastAsia" w:cstheme="minorHAnsi"/>
          <w:b/>
          <w:bCs/>
          <w:spacing w:val="-10"/>
          <w:kern w:val="28"/>
        </w:rPr>
        <w:t xml:space="preserve"> </w:t>
      </w:r>
      <w:r w:rsidRPr="003C4A42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Solution</w:t>
      </w:r>
      <w:r w:rsidRPr="003C4A42">
        <w:rPr>
          <w:rFonts w:eastAsiaTheme="majorEastAsia" w:cstheme="minorHAnsi"/>
          <w:b/>
          <w:bCs/>
          <w:spacing w:val="-10"/>
          <w:kern w:val="28"/>
        </w:rPr>
        <w:t>:</w:t>
      </w:r>
    </w:p>
    <w:p w14:paraId="77885E93" w14:textId="013755C0" w:rsidR="003C4A42" w:rsidRDefault="003C4A42" w:rsidP="003C4A42">
      <w:pPr>
        <w:rPr>
          <w:rFonts w:eastAsiaTheme="majorEastAsia" w:cstheme="minorHAnsi"/>
          <w:spacing w:val="-10"/>
          <w:kern w:val="28"/>
        </w:rPr>
      </w:pPr>
      <w:r w:rsidRPr="003C4A42">
        <w:rPr>
          <w:rFonts w:eastAsiaTheme="majorEastAsia" w:cstheme="minorHAnsi"/>
          <w:spacing w:val="-10"/>
          <w:kern w:val="28"/>
        </w:rPr>
        <w:t>There is a hard coded end point (x or y) if the button reaches that while randomly g</w:t>
      </w:r>
      <w:r>
        <w:rPr>
          <w:rFonts w:eastAsiaTheme="majorEastAsia" w:cstheme="minorHAnsi"/>
          <w:spacing w:val="-10"/>
          <w:kern w:val="28"/>
        </w:rPr>
        <w:t>oing</w:t>
      </w:r>
      <w:r w:rsidRPr="003C4A42">
        <w:rPr>
          <w:rFonts w:eastAsiaTheme="majorEastAsia" w:cstheme="minorHAnsi"/>
          <w:spacing w:val="-10"/>
          <w:kern w:val="28"/>
        </w:rPr>
        <w:t xml:space="preserve"> around it will stop and become clickable</w:t>
      </w:r>
      <w:r>
        <w:rPr>
          <w:rFonts w:eastAsiaTheme="majorEastAsia" w:cstheme="minorHAnsi"/>
          <w:spacing w:val="-10"/>
          <w:kern w:val="28"/>
        </w:rPr>
        <w:t xml:space="preserve">. </w:t>
      </w:r>
      <w:r w:rsidRPr="003C4A42">
        <w:rPr>
          <w:rFonts w:eastAsiaTheme="majorEastAsia" w:cstheme="minorHAnsi"/>
          <w:spacing w:val="-10"/>
          <w:kern w:val="28"/>
        </w:rPr>
        <w:t>Also based on the button's distance from the actual coordinates the color will change so the user may get some idea</w:t>
      </w:r>
      <w:r>
        <w:rPr>
          <w:rFonts w:eastAsiaTheme="majorEastAsia" w:cstheme="minorHAnsi"/>
          <w:spacing w:val="-10"/>
          <w:kern w:val="28"/>
        </w:rPr>
        <w:t xml:space="preserve"> s</w:t>
      </w:r>
      <w:r w:rsidRPr="003C4A42">
        <w:rPr>
          <w:rFonts w:eastAsiaTheme="majorEastAsia" w:cstheme="minorHAnsi"/>
          <w:spacing w:val="-10"/>
          <w:kern w:val="28"/>
        </w:rPr>
        <w:t>horter dist</w:t>
      </w:r>
      <w:r>
        <w:rPr>
          <w:rFonts w:eastAsiaTheme="majorEastAsia" w:cstheme="minorHAnsi"/>
          <w:spacing w:val="-10"/>
          <w:kern w:val="28"/>
        </w:rPr>
        <w:t>ance</w:t>
      </w:r>
      <w:r w:rsidRPr="003C4A42">
        <w:rPr>
          <w:rFonts w:eastAsiaTheme="majorEastAsia" w:cstheme="minorHAnsi"/>
          <w:spacing w:val="-10"/>
          <w:kern w:val="28"/>
        </w:rPr>
        <w:t xml:space="preserve"> -&gt; warmer color</w:t>
      </w:r>
      <w:r>
        <w:rPr>
          <w:rFonts w:eastAsiaTheme="majorEastAsia" w:cstheme="minorHAnsi"/>
          <w:spacing w:val="-10"/>
          <w:kern w:val="28"/>
        </w:rPr>
        <w:t xml:space="preserve"> and </w:t>
      </w:r>
      <w:r w:rsidR="00C16832" w:rsidRPr="003C4A42">
        <w:rPr>
          <w:rFonts w:eastAsiaTheme="majorEastAsia" w:cstheme="minorHAnsi"/>
          <w:spacing w:val="-10"/>
          <w:kern w:val="28"/>
        </w:rPr>
        <w:t>longer</w:t>
      </w:r>
      <w:r w:rsidRPr="003C4A42">
        <w:rPr>
          <w:rFonts w:eastAsiaTheme="majorEastAsia" w:cstheme="minorHAnsi"/>
          <w:spacing w:val="-10"/>
          <w:kern w:val="28"/>
        </w:rPr>
        <w:t xml:space="preserve"> dist</w:t>
      </w:r>
      <w:r>
        <w:rPr>
          <w:rFonts w:eastAsiaTheme="majorEastAsia" w:cstheme="minorHAnsi"/>
          <w:spacing w:val="-10"/>
          <w:kern w:val="28"/>
        </w:rPr>
        <w:t>ance</w:t>
      </w:r>
      <w:r w:rsidRPr="003C4A42">
        <w:rPr>
          <w:rFonts w:eastAsiaTheme="majorEastAsia" w:cstheme="minorHAnsi"/>
          <w:spacing w:val="-10"/>
          <w:kern w:val="28"/>
        </w:rPr>
        <w:t xml:space="preserve"> -&gt; colder color</w:t>
      </w:r>
    </w:p>
    <w:p w14:paraId="42E159DA" w14:textId="5A40D563" w:rsidR="00C16832" w:rsidRDefault="00C16832" w:rsidP="003C4A42">
      <w:pPr>
        <w:rPr>
          <w:rFonts w:eastAsiaTheme="majorEastAsia" w:cstheme="minorHAnsi"/>
          <w:spacing w:val="-10"/>
          <w:kern w:val="28"/>
        </w:rPr>
      </w:pPr>
    </w:p>
    <w:p w14:paraId="5AE7FDA0" w14:textId="77777777" w:rsidR="00C16832" w:rsidRPr="00C16832" w:rsidRDefault="00C16832" w:rsidP="00C16832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</w:p>
    <w:p w14:paraId="0447306D" w14:textId="77777777" w:rsidR="00C16832" w:rsidRDefault="00C16832" w:rsidP="003C4A42">
      <w:pPr>
        <w:rPr>
          <w:rFonts w:eastAsiaTheme="majorEastAsia" w:cstheme="minorHAnsi"/>
          <w:spacing w:val="-10"/>
          <w:kern w:val="28"/>
        </w:rPr>
      </w:pPr>
    </w:p>
    <w:p w14:paraId="649F5956" w14:textId="07D81C8F" w:rsidR="00C16832" w:rsidRDefault="00C16832" w:rsidP="00C16832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C16832"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lastRenderedPageBreak/>
        <w:t xml:space="preserve">PAGE 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4</w:t>
      </w:r>
      <w:r w:rsidRPr="00C16832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6C460BAC" w14:textId="52FF2D06" w:rsidR="00C16832" w:rsidRDefault="00C16832" w:rsidP="00C1683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226F2F33" w14:textId="3F3EDAD2" w:rsidR="00C16832" w:rsidRPr="00C16832" w:rsidRDefault="00C16832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</w:rPr>
        <w:t>Nice you have made it till here.</w:t>
      </w:r>
    </w:p>
    <w:p w14:paraId="0CF4DA68" w14:textId="28583FEE" w:rsidR="00C16832" w:rsidRPr="0028505E" w:rsidRDefault="0028505E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</w:rPr>
      </w:pPr>
      <w:r w:rsidRPr="0028505E">
        <w:rPr>
          <w:rFonts w:eastAsiaTheme="majorEastAsia" w:cstheme="minorHAnsi"/>
          <w:spacing w:val="-10"/>
          <w:kern w:val="28"/>
        </w:rPr>
        <w:t xml:space="preserve">For more information I have sent </w:t>
      </w:r>
      <w:r w:rsidR="00B733E4">
        <w:rPr>
          <w:rFonts w:eastAsiaTheme="majorEastAsia" w:cstheme="minorHAnsi"/>
          <w:spacing w:val="-10"/>
          <w:kern w:val="28"/>
        </w:rPr>
        <w:t xml:space="preserve">one of my associates </w:t>
      </w:r>
      <w:r w:rsidRPr="0028505E">
        <w:rPr>
          <w:rFonts w:eastAsiaTheme="majorEastAsia" w:cstheme="minorHAnsi"/>
          <w:spacing w:val="-10"/>
          <w:kern w:val="28"/>
        </w:rPr>
        <w:t>at a location in Mumbai</w:t>
      </w:r>
    </w:p>
    <w:p w14:paraId="488CDF49" w14:textId="44CC0363" w:rsidR="0028505E" w:rsidRPr="0028505E" w:rsidRDefault="0028505E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</w:rPr>
        <w:t xml:space="preserve">He will meet you at 18:00 </w:t>
      </w:r>
    </w:p>
    <w:p w14:paraId="61AAC2E8" w14:textId="1F9685BE" w:rsidR="0028505E" w:rsidRPr="0028505E" w:rsidRDefault="0028505E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</w:rPr>
        <w:t xml:space="preserve">I can tell you when he will meet you but that does count you have to find where he will meet you </w:t>
      </w:r>
    </w:p>
    <w:p w14:paraId="6C95945A" w14:textId="62569E46" w:rsidR="0028505E" w:rsidRPr="0028505E" w:rsidRDefault="0028505E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</w:rPr>
        <w:t xml:space="preserve">Here’s a clue </w:t>
      </w:r>
    </w:p>
    <w:p w14:paraId="3002D94B" w14:textId="0453A894" w:rsidR="0028505E" w:rsidRPr="0028505E" w:rsidRDefault="0028505E" w:rsidP="00C16832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</w:rPr>
        <w:t>“Where</w:t>
      </w:r>
      <w:r w:rsidRPr="0028505E">
        <w:rPr>
          <w:rFonts w:eastAsiaTheme="majorEastAsia" w:cstheme="minorHAnsi"/>
          <w:spacing w:val="-10"/>
          <w:kern w:val="28"/>
        </w:rPr>
        <w:t xml:space="preserve"> the sea meets the city</w:t>
      </w:r>
      <w:r>
        <w:rPr>
          <w:rFonts w:eastAsiaTheme="majorEastAsia" w:cstheme="minorHAnsi"/>
          <w:spacing w:val="-10"/>
          <w:kern w:val="28"/>
        </w:rPr>
        <w:t xml:space="preserve"> at the very south</w:t>
      </w:r>
      <w:r w:rsidRPr="0028505E">
        <w:rPr>
          <w:rFonts w:eastAsiaTheme="majorEastAsia" w:cstheme="minorHAnsi"/>
          <w:spacing w:val="-10"/>
          <w:kern w:val="28"/>
        </w:rPr>
        <w:t xml:space="preserve">, and time stands still at six, </w:t>
      </w:r>
      <w:r>
        <w:rPr>
          <w:rFonts w:eastAsiaTheme="majorEastAsia" w:cstheme="minorHAnsi"/>
          <w:spacing w:val="-10"/>
          <w:kern w:val="28"/>
        </w:rPr>
        <w:t xml:space="preserve">a man </w:t>
      </w:r>
      <w:r w:rsidRPr="0028505E">
        <w:rPr>
          <w:rFonts w:eastAsiaTheme="majorEastAsia" w:cstheme="minorHAnsi"/>
          <w:spacing w:val="-10"/>
          <w:kern w:val="28"/>
        </w:rPr>
        <w:t>lies waiting, for those who can crack the mix.</w:t>
      </w:r>
      <w:r>
        <w:rPr>
          <w:rFonts w:eastAsiaTheme="majorEastAsia" w:cstheme="minorHAnsi"/>
          <w:spacing w:val="-10"/>
          <w:kern w:val="28"/>
        </w:rPr>
        <w:t>”</w:t>
      </w:r>
    </w:p>
    <w:p w14:paraId="26962624" w14:textId="6941EC79" w:rsidR="00B733E4" w:rsidRDefault="00B733E4" w:rsidP="0028505E">
      <w:pPr>
        <w:pStyle w:val="ListParagraph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119BD0B" w14:textId="77777777" w:rsidR="00B733E4" w:rsidRPr="00C16832" w:rsidRDefault="00B733E4" w:rsidP="0028505E">
      <w:pPr>
        <w:pStyle w:val="ListParagraph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8CC53CC" w14:textId="48DF3DF8" w:rsidR="00C16832" w:rsidRDefault="00B733E4" w:rsidP="00C16832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5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375925D1" w14:textId="79F493EA" w:rsidR="00B733E4" w:rsidRDefault="00B733E4" w:rsidP="00C1683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 level has a form to fill in which you have the co-ordinates to fill and a submit button.</w:t>
      </w:r>
    </w:p>
    <w:p w14:paraId="36DB6F25" w14:textId="1B43B117" w:rsidR="00B733E4" w:rsidRDefault="00B733E4" w:rsidP="00C16832">
      <w:pP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</w:pPr>
    </w:p>
    <w:p w14:paraId="0EED803F" w14:textId="089C7B3C" w:rsidR="00B733E4" w:rsidRDefault="00B733E4" w:rsidP="00C16832">
      <w:pP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Level Solution:</w:t>
      </w:r>
    </w:p>
    <w:p w14:paraId="76305195" w14:textId="32C038BB" w:rsidR="00B733E4" w:rsidRDefault="00B733E4" w:rsidP="00C16832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level will be passed only if you fill in the right co-ordinates and set the system time to 18:00.</w:t>
      </w:r>
    </w:p>
    <w:p w14:paraId="594521E9" w14:textId="57CE044A" w:rsidR="00B733E4" w:rsidRDefault="00B733E4" w:rsidP="00C16832">
      <w:pPr>
        <w:rPr>
          <w:rFonts w:eastAsiaTheme="majorEastAsia" w:cstheme="minorHAnsi"/>
          <w:spacing w:val="-10"/>
          <w:kern w:val="28"/>
        </w:rPr>
      </w:pPr>
    </w:p>
    <w:p w14:paraId="71DD7213" w14:textId="58EC6E57" w:rsidR="00B733E4" w:rsidRDefault="00B733E4" w:rsidP="00B733E4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6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47EA1915" w14:textId="77777777" w:rsidR="00B733E4" w:rsidRDefault="00B733E4" w:rsidP="00B733E4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1D7F2BCE" w14:textId="55AC0BEA" w:rsidR="00B733E4" w:rsidRDefault="00B733E4" w:rsidP="00B733E4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You met the associate and he has given you an envelop</w:t>
      </w:r>
    </w:p>
    <w:p w14:paraId="4451E5E0" w14:textId="3DADB226" w:rsidR="00B733E4" w:rsidRDefault="00B733E4" w:rsidP="00B733E4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You open the envelop and find four cards in it</w:t>
      </w:r>
    </w:p>
    <w:p w14:paraId="4B981EDD" w14:textId="63145721" w:rsidR="00B733E4" w:rsidRDefault="00B733E4" w:rsidP="00B733E4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There’s also a paper strip in it containing </w:t>
      </w:r>
      <w:r w:rsidR="00482EEF">
        <w:rPr>
          <w:rFonts w:eastAsiaTheme="majorEastAsia" w:cstheme="minorHAnsi"/>
          <w:spacing w:val="-10"/>
          <w:kern w:val="28"/>
        </w:rPr>
        <w:t xml:space="preserve">a riddle </w:t>
      </w:r>
    </w:p>
    <w:p w14:paraId="1E5F67E1" w14:textId="60221A05" w:rsidR="00482EEF" w:rsidRDefault="00482EEF" w:rsidP="00B733E4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riddle is “”</w:t>
      </w:r>
    </w:p>
    <w:p w14:paraId="6F4FB6BB" w14:textId="2929EE65" w:rsidR="00482EEF" w:rsidRDefault="00482EEF" w:rsidP="00482EEF">
      <w:pPr>
        <w:rPr>
          <w:rFonts w:eastAsiaTheme="majorEastAsia" w:cstheme="minorHAnsi"/>
          <w:spacing w:val="-10"/>
          <w:kern w:val="28"/>
        </w:rPr>
      </w:pPr>
    </w:p>
    <w:p w14:paraId="0945CF1B" w14:textId="2746BCEA" w:rsidR="00482EEF" w:rsidRDefault="00482EEF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482EE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 is a button below labelled “</w:t>
      </w: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Next Level</w:t>
      </w:r>
      <w:r w:rsidRPr="00482EE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”.</w:t>
      </w:r>
    </w:p>
    <w:p w14:paraId="5FCA1DE5" w14:textId="67E9BF91" w:rsidR="00482EEF" w:rsidRDefault="00482EEF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0D6714AA" w14:textId="6538AF2D" w:rsidR="00482EEF" w:rsidRDefault="00086A7C" w:rsidP="00482EEF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7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4AA54928" w14:textId="39327141" w:rsidR="00086A7C" w:rsidRDefault="00086A7C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Train level – will be written later</w:t>
      </w:r>
    </w:p>
    <w:p w14:paraId="5F2F9C35" w14:textId="4088960A" w:rsidR="00086A7C" w:rsidRDefault="00086A7C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52F0CFFA" w14:textId="77777777" w:rsidR="00086A7C" w:rsidRPr="00086A7C" w:rsidRDefault="00086A7C" w:rsidP="00482EEF">
      <w:pP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</w:pPr>
    </w:p>
    <w:p w14:paraId="39DD2CD4" w14:textId="750D9083" w:rsidR="00482EEF" w:rsidRDefault="00482EEF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246DE714" w14:textId="77777777" w:rsidR="00482EEF" w:rsidRPr="00482EEF" w:rsidRDefault="00482EEF" w:rsidP="00482EEF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48AB6E42" w14:textId="77777777" w:rsidR="00482EEF" w:rsidRPr="00482EEF" w:rsidRDefault="00482EEF" w:rsidP="00482EEF">
      <w:pPr>
        <w:rPr>
          <w:rFonts w:eastAsiaTheme="majorEastAsia" w:cstheme="minorHAnsi"/>
          <w:spacing w:val="-10"/>
          <w:kern w:val="28"/>
        </w:rPr>
      </w:pPr>
    </w:p>
    <w:p w14:paraId="1587707D" w14:textId="58C643F7" w:rsidR="00B733E4" w:rsidRDefault="00086A7C" w:rsidP="00C16832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lastRenderedPageBreak/>
        <w:t>PAGE 8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5DE6FB61" w14:textId="77777777" w:rsidR="00086A7C" w:rsidRDefault="00086A7C" w:rsidP="00086A7C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422482A2" w14:textId="1C225B85" w:rsidR="00086A7C" w:rsidRDefault="00086A7C" w:rsidP="00086A7C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You would be wondering why the four numbers? What shall we do with those? I will riddle you that </w:t>
      </w:r>
    </w:p>
    <w:p w14:paraId="6D1DC8FE" w14:textId="40FBE217" w:rsidR="00086A7C" w:rsidRDefault="00086A7C" w:rsidP="00086A7C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“</w:t>
      </w:r>
      <w:r w:rsidRPr="00086A7C">
        <w:rPr>
          <w:rFonts w:eastAsiaTheme="majorEastAsia" w:cstheme="minorHAnsi"/>
          <w:spacing w:val="-10"/>
          <w:kern w:val="28"/>
        </w:rPr>
        <w:t>Four numbers that chug along, on tracks that lead to where you belong, the key to the next stage, lies with the trains that turn the page.</w:t>
      </w:r>
      <w:r>
        <w:rPr>
          <w:rFonts w:eastAsiaTheme="majorEastAsia" w:cstheme="minorHAnsi"/>
          <w:spacing w:val="-10"/>
          <w:kern w:val="28"/>
        </w:rPr>
        <w:t>”</w:t>
      </w:r>
    </w:p>
    <w:p w14:paraId="1A1D6BAB" w14:textId="0CFCF98C" w:rsidR="006527F3" w:rsidRDefault="006527F3" w:rsidP="00086A7C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Here’s another clue </w:t>
      </w:r>
    </w:p>
    <w:p w14:paraId="5FFE20A3" w14:textId="2A043582" w:rsidR="006527F3" w:rsidRPr="00086A7C" w:rsidRDefault="006527F3" w:rsidP="00086A7C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</w:rPr>
      </w:pPr>
      <w:r w:rsidRPr="006527F3">
        <w:rPr>
          <w:rFonts w:eastAsiaTheme="majorEastAsia" w:cstheme="minorHAnsi"/>
          <w:spacing w:val="-10"/>
          <w:kern w:val="28"/>
        </w:rPr>
        <w:t>Four digits to combine and a T9 code to apply, what's left is the same, but in a different shape.</w:t>
      </w:r>
    </w:p>
    <w:p w14:paraId="5201C60C" w14:textId="77777777" w:rsidR="00B733E4" w:rsidRPr="00B733E4" w:rsidRDefault="00B733E4" w:rsidP="00C16832">
      <w:pPr>
        <w:rPr>
          <w:rFonts w:eastAsiaTheme="majorEastAsia" w:cstheme="minorHAnsi"/>
          <w:spacing w:val="-10"/>
          <w:kern w:val="28"/>
        </w:rPr>
      </w:pPr>
    </w:p>
    <w:p w14:paraId="2BBFCAA8" w14:textId="7EE63065" w:rsidR="00B733E4" w:rsidRDefault="00086A7C" w:rsidP="00C1683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There’s a button labelled “Turn the page”.</w:t>
      </w:r>
    </w:p>
    <w:p w14:paraId="5FDB7C6A" w14:textId="0240D3BD" w:rsidR="00086A7C" w:rsidRDefault="00086A7C" w:rsidP="00C16832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68257752" w14:textId="2AEF694B" w:rsidR="00086A7C" w:rsidRDefault="00086A7C" w:rsidP="00086A7C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9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3DA7260F" w14:textId="56C74EB6" w:rsidR="00086A7C" w:rsidRDefault="00086A7C" w:rsidP="00086A7C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 will be a masked file for which we require a password to download.</w:t>
      </w:r>
    </w:p>
    <w:p w14:paraId="372381F2" w14:textId="6E533274" w:rsidR="00086A7C" w:rsidRDefault="00086A7C" w:rsidP="00086A7C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 four number found in the previous level are written on the page on the top in digital font</w:t>
      </w:r>
    </w:p>
    <w:p w14:paraId="08C370B3" w14:textId="5BD9355F" w:rsidR="00086A7C" w:rsidRDefault="00086A7C" w:rsidP="006527F3">
      <w:pPr>
        <w:rPr>
          <w:rFonts w:eastAsiaTheme="majorEastAsia" w:cstheme="minorHAnsi"/>
          <w:spacing w:val="-10"/>
          <w:kern w:val="28"/>
        </w:rPr>
      </w:pPr>
    </w:p>
    <w:p w14:paraId="36E15A59" w14:textId="5C86FDB9" w:rsidR="006527F3" w:rsidRDefault="006527F3" w:rsidP="006527F3">
      <w:pP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Level Solution:</w:t>
      </w:r>
    </w:p>
    <w:p w14:paraId="41C08F27" w14:textId="4D14BE4A" w:rsidR="006527F3" w:rsidRDefault="006527F3" w:rsidP="006527F3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solution is to combine those 4 numbers to form a bigger number and then convert it into letters by using T9 cipher and 1 remains 1 and 0 remains 0. Once you put the password in the input box you get the file downloaded.</w:t>
      </w:r>
    </w:p>
    <w:p w14:paraId="2FD50AE1" w14:textId="1B0F2618" w:rsidR="006527F3" w:rsidRDefault="006527F3" w:rsidP="006527F3">
      <w:pPr>
        <w:rPr>
          <w:rFonts w:eastAsiaTheme="majorEastAsia" w:cstheme="minorHAnsi"/>
          <w:spacing w:val="-10"/>
          <w:kern w:val="28"/>
        </w:rPr>
      </w:pPr>
    </w:p>
    <w:p w14:paraId="1BFB1A80" w14:textId="4472BEB9" w:rsidR="006527F3" w:rsidRDefault="006527F3" w:rsidP="006527F3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10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3D3B9602" w14:textId="31F69DC0" w:rsidR="006527F3" w:rsidRDefault="006527F3" w:rsidP="006527F3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43F237FB" w14:textId="57301502" w:rsidR="006527F3" w:rsidRDefault="006527F3" w:rsidP="006527F3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 am very glad and sad that you made it till here </w:t>
      </w:r>
    </w:p>
    <w:p w14:paraId="6AA2D3DA" w14:textId="22D591FB" w:rsidR="006527F3" w:rsidRDefault="006527F3" w:rsidP="006527F3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But the game isn’t over yet. The bomb is still ticking </w:t>
      </w:r>
    </w:p>
    <w:p w14:paraId="764E1D6D" w14:textId="5ED581D5" w:rsidR="006527F3" w:rsidRDefault="006527F3" w:rsidP="006527F3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Save the file that you have received. It will be of use to you later on.</w:t>
      </w:r>
    </w:p>
    <w:p w14:paraId="3FE2ABBD" w14:textId="0453C986" w:rsidR="006C2F75" w:rsidRDefault="006C2F75" w:rsidP="006527F3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A clue about next level will be written here </w:t>
      </w:r>
    </w:p>
    <w:p w14:paraId="00443414" w14:textId="1A03B4AE" w:rsidR="006527F3" w:rsidRDefault="006527F3" w:rsidP="00A20806">
      <w:pPr>
        <w:rPr>
          <w:rFonts w:eastAsiaTheme="majorEastAsia" w:cstheme="minorHAnsi"/>
          <w:spacing w:val="-10"/>
          <w:kern w:val="28"/>
        </w:rPr>
      </w:pPr>
    </w:p>
    <w:p w14:paraId="5054CB3B" w14:textId="3E06B130" w:rsidR="006C2F75" w:rsidRDefault="006C2F75" w:rsidP="006C2F7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11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21C846BF" w14:textId="481783D9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 xml:space="preserve">Level 6: Not ye decided </w:t>
      </w:r>
    </w:p>
    <w:p w14:paraId="4929F5AC" w14:textId="697A6CEB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445F37AD" w14:textId="20D91017" w:rsidR="006C2F75" w:rsidRDefault="006C2F75" w:rsidP="006C2F7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12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424B0DBC" w14:textId="6FE4CC8C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Prompt about level 7</w:t>
      </w:r>
    </w:p>
    <w:p w14:paraId="344844A7" w14:textId="77777777" w:rsidR="006C2F75" w:rsidRDefault="006C2F75" w:rsidP="006C2F7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</w:pPr>
    </w:p>
    <w:p w14:paraId="46B230C6" w14:textId="1443A8FE" w:rsidR="006C2F75" w:rsidRDefault="006C2F75" w:rsidP="006C2F7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lastRenderedPageBreak/>
        <w:t>PAGE 13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02B6C72F" w14:textId="529A1817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Level 7: Not yet decided</w:t>
      </w:r>
    </w:p>
    <w:p w14:paraId="1CFB0924" w14:textId="6DAAC644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</w:p>
    <w:p w14:paraId="65C4E6BA" w14:textId="4D623AF7" w:rsidR="006C2F75" w:rsidRDefault="006C2F75" w:rsidP="006C2F75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6C2F75"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PAGE 1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  <w:u w:val="single"/>
        </w:rPr>
        <w:t>4</w:t>
      </w:r>
      <w:r w:rsidRPr="006C2F75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</w:p>
    <w:p w14:paraId="3678BFC8" w14:textId="77777777" w:rsidR="006C2F75" w:rsidRDefault="006C2F75" w:rsidP="006C2F75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 w:rsidRPr="00B16DFF"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With typing animation following text appears:</w:t>
      </w:r>
    </w:p>
    <w:p w14:paraId="4C7CEE85" w14:textId="78488C91" w:rsidR="006C2F75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 xml:space="preserve">Well, I am impressed. I didn’t think that you will make it till here </w:t>
      </w:r>
    </w:p>
    <w:p w14:paraId="124596CE" w14:textId="4307D8C4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 xml:space="preserve">But I would still like to look at the city burning in the flames </w:t>
      </w:r>
    </w:p>
    <w:p w14:paraId="1F13B730" w14:textId="670EF314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>So, the next task will be more fun for me not for you</w:t>
      </w:r>
    </w:p>
    <w:p w14:paraId="43903C21" w14:textId="7EA2B07B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>Now that you know the location you can go find the bomb</w:t>
      </w:r>
    </w:p>
    <w:p w14:paraId="42594DCD" w14:textId="1CAF0B72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>Once you have found it, how will you defuse it</w:t>
      </w:r>
    </w:p>
    <w:p w14:paraId="350DAF84" w14:textId="582D07BC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 xml:space="preserve">It won’t stop ticking by itself </w:t>
      </w:r>
    </w:p>
    <w:p w14:paraId="528EA2E5" w14:textId="6B4E20B7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 xml:space="preserve">One mistake will blow off the entire city </w:t>
      </w:r>
    </w:p>
    <w:p w14:paraId="2F4A02CB" w14:textId="1DCF1B75" w:rsidR="00051AEC" w:rsidRPr="00051AEC" w:rsidRDefault="00051AEC" w:rsidP="006C2F75">
      <w:pPr>
        <w:pStyle w:val="ListParagraph"/>
        <w:numPr>
          <w:ilvl w:val="0"/>
          <w:numId w:val="8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</w:rPr>
        <w:t>Are you ready to defuse the bomb.</w:t>
      </w:r>
    </w:p>
    <w:p w14:paraId="2D5D17A5" w14:textId="01298B8C" w:rsidR="00051AEC" w:rsidRDefault="00051AEC" w:rsidP="00051AEC">
      <w:pP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</w:pPr>
      <w:r>
        <w:rPr>
          <w:rFonts w:eastAsiaTheme="majorEastAsia" w:cstheme="minorHAnsi"/>
          <w:b/>
          <w:bCs/>
          <w:i/>
          <w:iCs/>
          <w:spacing w:val="-10"/>
          <w:kern w:val="28"/>
          <w:sz w:val="24"/>
          <w:szCs w:val="24"/>
        </w:rPr>
        <w:t>There’s a button labelled “defuse”.</w:t>
      </w:r>
    </w:p>
    <w:p w14:paraId="7BC78AD1" w14:textId="240E31C1" w:rsidR="00051AEC" w:rsidRDefault="00051AEC" w:rsidP="00051AEC">
      <w:pPr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2825E1CB" w14:textId="4F978A1C" w:rsidR="00FB4C0D" w:rsidRDefault="00FB4C0D" w:rsidP="00051AEC">
      <w:p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>Bomb Level:</w:t>
      </w:r>
    </w:p>
    <w:p w14:paraId="039A3B94" w14:textId="276EBE42" w:rsidR="00FB4C0D" w:rsidRDefault="00FB4C0D" w:rsidP="00DA2A3C">
      <w:pPr>
        <w:rPr>
          <w:rFonts w:eastAsiaTheme="majorEastAsia" w:cstheme="minorHAnsi"/>
          <w:spacing w:val="-10"/>
          <w:kern w:val="28"/>
          <w:sz w:val="28"/>
          <w:szCs w:val="28"/>
        </w:rPr>
      </w:pPr>
      <w:r w:rsidRPr="00DA2A3C">
        <w:rPr>
          <w:rFonts w:eastAsiaTheme="majorEastAsia" w:cstheme="minorHAnsi"/>
          <w:spacing w:val="-10"/>
          <w:kern w:val="28"/>
          <w:sz w:val="28"/>
          <w:szCs w:val="28"/>
        </w:rPr>
        <w:t>The bomb will have three panels</w:t>
      </w:r>
    </w:p>
    <w:p w14:paraId="5E85B1AE" w14:textId="5027E2D1" w:rsidR="00DA2A3C" w:rsidRDefault="00DA2A3C" w:rsidP="00DA2A3C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First: </w:t>
      </w:r>
      <w:r w:rsidRPr="00DA2A3C">
        <w:rPr>
          <w:rFonts w:eastAsiaTheme="majorEastAsia" w:cstheme="minorHAnsi"/>
          <w:spacing w:val="-10"/>
          <w:kern w:val="28"/>
          <w:sz w:val="24"/>
          <w:szCs w:val="24"/>
        </w:rPr>
        <w:t>Th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is </w:t>
      </w:r>
      <w:r w:rsidRPr="00DA2A3C">
        <w:rPr>
          <w:rFonts w:eastAsiaTheme="majorEastAsia" w:cstheme="minorHAnsi"/>
          <w:spacing w:val="-10"/>
          <w:kern w:val="28"/>
          <w:sz w:val="24"/>
          <w:szCs w:val="24"/>
        </w:rPr>
        <w:t>panel will have a digital slider and an indicator, which will blink and give out a morse code</w:t>
      </w:r>
    </w:p>
    <w:p w14:paraId="4B8504C1" w14:textId="00939764" w:rsidR="006C2F75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Solution: </w:t>
      </w:r>
      <w:r w:rsidRPr="00DA2A3C">
        <w:rPr>
          <w:rFonts w:eastAsiaTheme="majorEastAsia" w:cstheme="minorHAnsi"/>
          <w:spacing w:val="-10"/>
          <w:kern w:val="28"/>
          <w:sz w:val="24"/>
          <w:szCs w:val="24"/>
        </w:rPr>
        <w:t>The morse code will be translated into a word, and the using the document that will get downloaded, the specific word will lead to a specific frequency which the contestant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can input using a digital slider.</w:t>
      </w:r>
    </w:p>
    <w:p w14:paraId="392393DF" w14:textId="24ECA2DD" w:rsidR="00DA2A3C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530B6DA" w14:textId="70B449E9" w:rsidR="00DA2A3C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Second: This panel will be having a button that will either say PRESS, HOLD or DETONATE and will be of one of the three </w:t>
      </w:r>
      <w:proofErr w:type="spellStart"/>
      <w:r>
        <w:rPr>
          <w:rFonts w:eastAsiaTheme="majorEastAsia" w:cstheme="minorHAnsi"/>
          <w:spacing w:val="-10"/>
          <w:kern w:val="28"/>
          <w:sz w:val="24"/>
          <w:szCs w:val="24"/>
        </w:rPr>
        <w:t>colors</w:t>
      </w:r>
      <w:proofErr w:type="spellEnd"/>
      <w:r>
        <w:rPr>
          <w:rFonts w:eastAsiaTheme="majorEastAsia" w:cstheme="minorHAnsi"/>
          <w:spacing w:val="-10"/>
          <w:kern w:val="28"/>
          <w:sz w:val="24"/>
          <w:szCs w:val="24"/>
        </w:rPr>
        <w:t>: Red, Blue and Yellow.</w:t>
      </w:r>
    </w:p>
    <w:p w14:paraId="4F846DF9" w14:textId="35B9F1EF" w:rsidR="00DA2A3C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>Solution: The contestant will have follow the instructions given in the manual downloaded to clear this level. It is basically a bunch of if conditions.</w:t>
      </w:r>
    </w:p>
    <w:p w14:paraId="398321EF" w14:textId="76B9ABEE" w:rsidR="00DA2A3C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C05CF0F" w14:textId="3C840180" w:rsidR="00DA2A3C" w:rsidRDefault="00DA2A3C" w:rsidP="006C2F75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>Third: This panel will be having four symbols of Pigpen Cipher.</w:t>
      </w:r>
    </w:p>
    <w:p w14:paraId="0146BF0F" w14:textId="4378D5EC" w:rsidR="00B16DFF" w:rsidRPr="00DA2A3C" w:rsidRDefault="00DA2A3C" w:rsidP="00B16DFF">
      <w:pPr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>Solution: In the pigpen cipher, every symbol translates to a letter, so the contestant will have to translate all the symbols into alphabets and press them in an alphabetical manner.</w:t>
      </w:r>
    </w:p>
    <w:p w14:paraId="03D7F88D" w14:textId="77777777" w:rsidR="00B16DFF" w:rsidRPr="00B16DFF" w:rsidRDefault="00B16DFF" w:rsidP="00B16DFF"/>
    <w:sectPr w:rsidR="00B16DFF" w:rsidRPr="00B1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588"/>
    <w:multiLevelType w:val="hybridMultilevel"/>
    <w:tmpl w:val="F2DC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7F69"/>
    <w:multiLevelType w:val="hybridMultilevel"/>
    <w:tmpl w:val="79BA7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ED0202"/>
    <w:multiLevelType w:val="hybridMultilevel"/>
    <w:tmpl w:val="5C64E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D61B8"/>
    <w:multiLevelType w:val="hybridMultilevel"/>
    <w:tmpl w:val="405A3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D5C"/>
    <w:multiLevelType w:val="hybridMultilevel"/>
    <w:tmpl w:val="2A86CC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737"/>
    <w:multiLevelType w:val="hybridMultilevel"/>
    <w:tmpl w:val="C83ACD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32AB5"/>
    <w:multiLevelType w:val="hybridMultilevel"/>
    <w:tmpl w:val="51ACAC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23A"/>
    <w:multiLevelType w:val="hybridMultilevel"/>
    <w:tmpl w:val="9A1215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77FC"/>
    <w:multiLevelType w:val="hybridMultilevel"/>
    <w:tmpl w:val="3A40F1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271A"/>
    <w:multiLevelType w:val="hybridMultilevel"/>
    <w:tmpl w:val="AACCBE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B61D8"/>
    <w:multiLevelType w:val="hybridMultilevel"/>
    <w:tmpl w:val="E2FEE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A106C"/>
    <w:multiLevelType w:val="hybridMultilevel"/>
    <w:tmpl w:val="823A87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544826">
    <w:abstractNumId w:val="8"/>
  </w:num>
  <w:num w:numId="2" w16cid:durableId="1842619761">
    <w:abstractNumId w:val="1"/>
  </w:num>
  <w:num w:numId="3" w16cid:durableId="1778744986">
    <w:abstractNumId w:val="6"/>
  </w:num>
  <w:num w:numId="4" w16cid:durableId="2128893480">
    <w:abstractNumId w:val="11"/>
  </w:num>
  <w:num w:numId="5" w16cid:durableId="602224688">
    <w:abstractNumId w:val="4"/>
  </w:num>
  <w:num w:numId="6" w16cid:durableId="171918061">
    <w:abstractNumId w:val="3"/>
  </w:num>
  <w:num w:numId="7" w16cid:durableId="311718971">
    <w:abstractNumId w:val="7"/>
  </w:num>
  <w:num w:numId="8" w16cid:durableId="992106597">
    <w:abstractNumId w:val="9"/>
  </w:num>
  <w:num w:numId="9" w16cid:durableId="1602907737">
    <w:abstractNumId w:val="0"/>
  </w:num>
  <w:num w:numId="10" w16cid:durableId="411051158">
    <w:abstractNumId w:val="5"/>
  </w:num>
  <w:num w:numId="11" w16cid:durableId="577324577">
    <w:abstractNumId w:val="2"/>
  </w:num>
  <w:num w:numId="12" w16cid:durableId="264113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F"/>
    <w:rsid w:val="00051AEC"/>
    <w:rsid w:val="00086A7C"/>
    <w:rsid w:val="0028505E"/>
    <w:rsid w:val="003C4A42"/>
    <w:rsid w:val="00482EEF"/>
    <w:rsid w:val="006527F3"/>
    <w:rsid w:val="006C2F75"/>
    <w:rsid w:val="00943F25"/>
    <w:rsid w:val="00A20806"/>
    <w:rsid w:val="00B16DFF"/>
    <w:rsid w:val="00B733E4"/>
    <w:rsid w:val="00C16832"/>
    <w:rsid w:val="00DA2A3C"/>
    <w:rsid w:val="00DF5DFD"/>
    <w:rsid w:val="00F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07AC"/>
  <w15:chartTrackingRefBased/>
  <w15:docId w15:val="{83AE97DF-C6AD-4C19-951B-8D1AE8B5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Gade</dc:creator>
  <cp:keywords/>
  <dc:description/>
  <cp:lastModifiedBy>Vineet Parmar</cp:lastModifiedBy>
  <cp:revision>2</cp:revision>
  <dcterms:created xsi:type="dcterms:W3CDTF">2023-01-15T12:35:00Z</dcterms:created>
  <dcterms:modified xsi:type="dcterms:W3CDTF">2023-01-15T12:35:00Z</dcterms:modified>
</cp:coreProperties>
</file>