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109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410DECB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AB9B8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7AF4C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317240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3FABB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AC110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4DB12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CEB1C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8816B0" w14:textId="505A9617" w:rsidR="007E47CF" w:rsidRPr="005F3AA4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</w:t>
            </w:r>
          </w:p>
        </w:tc>
      </w:tr>
      <w:tr w:rsidR="005F3AA4" w:rsidRPr="00A44771" w14:paraId="24DB766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4C2244" w14:textId="0632A7C8" w:rsidR="005F3AA4" w:rsidRPr="00A44771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Course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CB2F1F" w14:textId="392A746B" w:rsidR="005F3AA4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OECS4, Human Machine Interaction</w:t>
            </w:r>
          </w:p>
        </w:tc>
      </w:tr>
    </w:tbl>
    <w:p w14:paraId="235A5FA1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1CF944A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371C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01251A" w14:textId="21DE74F0" w:rsidR="007E47CF" w:rsidRPr="005F3AA4" w:rsidRDefault="005F3AA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To Study of open source UX tools (Justinmind Prototype, Pidoco,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</w:t>
            </w:r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Figma, Marvel Prototype) and create a simple design for a given problem definition.</w:t>
            </w:r>
          </w:p>
        </w:tc>
      </w:tr>
      <w:tr w:rsidR="007E47CF" w:rsidRPr="00A44771" w14:paraId="4E046C2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CC0F0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PROBLEM </w:t>
            </w:r>
            <w:r w:rsidR="00B34629">
              <w:rPr>
                <w:rFonts w:ascii="Comic Sans MS" w:eastAsia="Times New Roman" w:hAnsi="Comic Sans MS" w:cs="Times New Roman"/>
                <w:b/>
              </w:rPr>
              <w:t>DEFINITION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68DD74" w14:textId="32C5E060" w:rsidR="007E47CF" w:rsidRPr="005F3AA4" w:rsidRDefault="005F3AA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Create a website design for the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Oculus, IPL Auction 2024, </w:t>
            </w:r>
            <w:r>
              <w:rPr>
                <w:rFonts w:ascii="Comic Sans MS" w:eastAsia="Times New Roman" w:hAnsi="Comic Sans MS" w:cs="Times New Roman"/>
              </w:rPr>
              <w:t>Event</w:t>
            </w:r>
          </w:p>
        </w:tc>
      </w:tr>
      <w:tr w:rsidR="007E47CF" w:rsidRPr="00A44771" w14:paraId="35F6101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B6EDAA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C85B23" w14:textId="555C12D0" w:rsidR="007E47CF" w:rsidRPr="002470B1" w:rsidRDefault="007E5723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Comparison of UI Design tools:</w:t>
            </w:r>
          </w:p>
          <w:p w14:paraId="6E020462" w14:textId="209354DC" w:rsidR="007E5723" w:rsidRPr="00A44771" w:rsidRDefault="00BE1786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  <w:noProof/>
              </w:rPr>
              <w:drawing>
                <wp:inline distT="0" distB="0" distL="0" distR="0" wp14:anchorId="3DEDB889" wp14:editId="5474D16E">
                  <wp:extent cx="4480560" cy="4221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F658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A97C34A" w14:textId="184402FB" w:rsidR="007E47CF" w:rsidRDefault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lastRenderedPageBreak/>
              <w:t>Steps to Create a Prototype in Figma:</w:t>
            </w:r>
          </w:p>
          <w:p w14:paraId="5B46E3A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1. Create a New Figma File:</w:t>
            </w:r>
          </w:p>
          <w:p w14:paraId="788C57EA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Open Figma and create a new file for your project.</w:t>
            </w:r>
          </w:p>
          <w:p w14:paraId="375B1199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A42BC5E" w14:textId="3BBEF0D3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2. Design Your Screens:</w:t>
            </w:r>
          </w:p>
          <w:p w14:paraId="7D412BB9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Design each screen of your prototype using Figma's design tools.</w:t>
            </w:r>
          </w:p>
          <w:p w14:paraId="483766A5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Use frames to organize your content and establish the flow of your prototype.</w:t>
            </w:r>
          </w:p>
          <w:p w14:paraId="049656EC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12AF36A" w14:textId="169157FB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3. Add Artboards:</w:t>
            </w:r>
          </w:p>
          <w:p w14:paraId="27C8EE12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For each screen, create an artboard to define the visible area.</w:t>
            </w:r>
          </w:p>
          <w:p w14:paraId="6261E3BB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Choose a device template or set custom dimensions based on your project requirements.</w:t>
            </w:r>
          </w:p>
          <w:p w14:paraId="62DF017A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D69DAC0" w14:textId="20489F61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4. Design Interactive Elements:</w:t>
            </w:r>
          </w:p>
          <w:p w14:paraId="5EF5310B" w14:textId="336085AB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Identify interactive elements like buttons, links, or input fields on each screen.</w:t>
            </w:r>
            <w:r w:rsidRPr="002470B1">
              <w:rPr>
                <w:rFonts w:ascii="Comic Sans MS" w:eastAsia="Times New Roman" w:hAnsi="Comic Sans MS" w:cs="Times New Roman"/>
              </w:rPr>
              <w:t xml:space="preserve"> </w:t>
            </w:r>
            <w:r w:rsidRPr="002470B1">
              <w:rPr>
                <w:rFonts w:ascii="Comic Sans MS" w:eastAsia="Times New Roman" w:hAnsi="Comic Sans MS" w:cs="Times New Roman"/>
              </w:rPr>
              <w:t>Customize these elements using Figma's design tools.</w:t>
            </w:r>
          </w:p>
          <w:p w14:paraId="1B7E860E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BD87E70" w14:textId="18F4B7C8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5. Create Components:</w:t>
            </w:r>
          </w:p>
          <w:p w14:paraId="7B77591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Convert interactive elements into components for reusability.</w:t>
            </w:r>
          </w:p>
          <w:p w14:paraId="2CA1AF5C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This is especially useful for maintaining consistency across your design.</w:t>
            </w:r>
          </w:p>
          <w:p w14:paraId="1CFFA204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D083477" w14:textId="15F72E93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6. Set Up Navigation:</w:t>
            </w:r>
          </w:p>
          <w:p w14:paraId="1ED1A7E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Define how users will navigate between screens by linking elements.</w:t>
            </w:r>
          </w:p>
          <w:p w14:paraId="6C230742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Select an interactive element, click the "Prototype" tab, and drag the connection to the target screen.</w:t>
            </w:r>
          </w:p>
          <w:p w14:paraId="2E400497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FE04365" w14:textId="68FCE2EE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7. Define Interactions:</w:t>
            </w:r>
          </w:p>
          <w:p w14:paraId="57177F5A" w14:textId="1192AAFF" w:rsid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Specify interactions for each link, such as transition effects or animations.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2470B1">
              <w:rPr>
                <w:rFonts w:ascii="Comic Sans MS" w:eastAsia="Times New Roman" w:hAnsi="Comic Sans MS" w:cs="Times New Roman"/>
              </w:rPr>
              <w:t>Adjust transition types, durations, and easing options to enhance the user experience.</w:t>
            </w:r>
          </w:p>
          <w:p w14:paraId="6B3B522F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</w:p>
          <w:p w14:paraId="4B6D773F" w14:textId="3B7D8945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9. Preview Your Prototype:</w:t>
            </w:r>
          </w:p>
          <w:p w14:paraId="41849503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Click the "Present" button to enter prototype mode.</w:t>
            </w:r>
          </w:p>
          <w:p w14:paraId="51BC0AC5" w14:textId="5A07F348" w:rsidR="007E47CF" w:rsidRPr="002470B1" w:rsidRDefault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</w:rPr>
              <w:t>Interact with your design to test navigation and transitions.</w:t>
            </w:r>
          </w:p>
        </w:tc>
      </w:tr>
      <w:tr w:rsidR="007E47CF" w:rsidRPr="00A44771" w14:paraId="6C54A9E3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DB2626" w14:textId="732667ED" w:rsidR="00701A07" w:rsidRPr="00701A07" w:rsidRDefault="002470B1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lastRenderedPageBreak/>
              <w:t>IPL AUCTION 2024 Website</w:t>
            </w:r>
            <w:r w:rsidR="00701A07"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:</w:t>
            </w:r>
          </w:p>
          <w:p w14:paraId="1A9ADC74" w14:textId="77777777" w:rsidR="00701A07" w:rsidRPr="00701A07" w:rsidRDefault="00701A07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1. Figma:</w:t>
            </w:r>
          </w:p>
          <w:p w14:paraId="4AA2A002" w14:textId="71750269" w:rsidR="00701A07" w:rsidRDefault="00BE178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BE1786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512725C7" wp14:editId="760D25EE">
                  <wp:extent cx="2994660" cy="550926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786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23B358FE" wp14:editId="43E83354">
                  <wp:extent cx="2941320" cy="550926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9281D" w14:textId="20479B61" w:rsidR="00701A07" w:rsidRPr="00A44771" w:rsidRDefault="00701A07" w:rsidP="00BE178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D00B29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06630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0C275" w14:textId="6EB7DF11" w:rsidR="007E47CF" w:rsidRPr="00A44771" w:rsidRDefault="002470B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learned about the various platforms available for UI designing. We did a comparison between all of them and found Figma as the all-round best option for beginners. We also learned how to create prototypes for a website in bpth Figma and Justinmind.</w:t>
            </w:r>
          </w:p>
        </w:tc>
      </w:tr>
    </w:tbl>
    <w:p w14:paraId="4ED0D5A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596F84">
      <w:footerReference w:type="default" r:id="rId9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FFA4" w14:textId="77777777" w:rsidR="00596F84" w:rsidRDefault="00596F84" w:rsidP="00B34629">
      <w:pPr>
        <w:spacing w:line="240" w:lineRule="auto"/>
      </w:pPr>
      <w:r>
        <w:separator/>
      </w:r>
    </w:p>
  </w:endnote>
  <w:endnote w:type="continuationSeparator" w:id="0">
    <w:p w14:paraId="13DFB0F1" w14:textId="77777777" w:rsidR="00596F84" w:rsidRDefault="00596F84" w:rsidP="00B3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C7AA" w14:textId="77777777" w:rsidR="00B34629" w:rsidRPr="00B34629" w:rsidRDefault="00B34629" w:rsidP="00B34629">
    <w:pPr>
      <w:pStyle w:val="Footer"/>
      <w:pBdr>
        <w:top w:val="thinThickSmallGap" w:sz="24" w:space="1" w:color="823B0B"/>
      </w:pBdr>
      <w:tabs>
        <w:tab w:val="clear" w:pos="4513"/>
        <w:tab w:val="clear" w:pos="9026"/>
        <w:tab w:val="right" w:pos="9360"/>
      </w:tabs>
      <w:rPr>
        <w:rFonts w:ascii="Calibri Light" w:eastAsia="Times New Roman" w:hAnsi="Calibri Light" w:cs="Times New Roman"/>
      </w:rPr>
    </w:pPr>
    <w:r w:rsidRPr="00B34629">
      <w:rPr>
        <w:rFonts w:ascii="Calibri Light" w:eastAsia="Times New Roman" w:hAnsi="Calibri Light" w:cs="Times New Roman"/>
      </w:rPr>
      <w:t>Dept of Computer Engineering., Sardar Patel Institute of Technology, Andheri (West)</w:t>
    </w:r>
    <w:r>
      <w:rPr>
        <w:rFonts w:ascii="Calibri Light" w:eastAsia="Times New Roman" w:hAnsi="Calibri Light" w:cs="Times New Roman"/>
        <w:color w:val="FF0000"/>
      </w:rPr>
      <w:tab/>
    </w:r>
    <w:r w:rsidRPr="00B34629">
      <w:rPr>
        <w:rFonts w:ascii="Calibri Light" w:eastAsia="Times New Roman" w:hAnsi="Calibri Light" w:cs="Times New Roman"/>
        <w:color w:val="FF0000"/>
      </w:rPr>
      <w:t xml:space="preserve">Page </w:t>
    </w:r>
    <w:r w:rsidRPr="00B34629">
      <w:rPr>
        <w:rFonts w:ascii="Calibri" w:eastAsia="Times New Roman" w:hAnsi="Calibri" w:cs="Times New Roman"/>
        <w:color w:val="FF0000"/>
      </w:rPr>
      <w:fldChar w:fldCharType="begin"/>
    </w:r>
    <w:r w:rsidRPr="00D31532">
      <w:rPr>
        <w:color w:val="FF0000"/>
      </w:rPr>
      <w:instrText xml:space="preserve"> PAGE   \* MERGEFORMAT </w:instrText>
    </w:r>
    <w:r w:rsidRPr="00B34629">
      <w:rPr>
        <w:rFonts w:ascii="Calibri" w:eastAsia="Times New Roman" w:hAnsi="Calibri" w:cs="Times New Roman"/>
        <w:color w:val="FF0000"/>
      </w:rPr>
      <w:fldChar w:fldCharType="separate"/>
    </w:r>
    <w:r>
      <w:rPr>
        <w:color w:val="FF0000"/>
      </w:rPr>
      <w:t>1</w:t>
    </w:r>
    <w:r w:rsidRPr="00B34629">
      <w:rPr>
        <w:rFonts w:ascii="Calibri Light" w:eastAsia="Times New Roman" w:hAnsi="Calibri Light" w:cs="Times New Roman"/>
        <w:noProof/>
        <w:color w:val="FF0000"/>
      </w:rPr>
      <w:fldChar w:fldCharType="end"/>
    </w:r>
  </w:p>
  <w:p w14:paraId="2B8E8F3D" w14:textId="77777777" w:rsidR="00B34629" w:rsidRDefault="00B34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B5B0" w14:textId="77777777" w:rsidR="00596F84" w:rsidRDefault="00596F84" w:rsidP="00B34629">
      <w:pPr>
        <w:spacing w:line="240" w:lineRule="auto"/>
      </w:pPr>
      <w:r>
        <w:separator/>
      </w:r>
    </w:p>
  </w:footnote>
  <w:footnote w:type="continuationSeparator" w:id="0">
    <w:p w14:paraId="652D0937" w14:textId="77777777" w:rsidR="00596F84" w:rsidRDefault="00596F84" w:rsidP="00B346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A4"/>
    <w:rsid w:val="002470B1"/>
    <w:rsid w:val="005700FF"/>
    <w:rsid w:val="00596F84"/>
    <w:rsid w:val="005F3AA4"/>
    <w:rsid w:val="00701A07"/>
    <w:rsid w:val="007E47CF"/>
    <w:rsid w:val="007E5723"/>
    <w:rsid w:val="00915CD8"/>
    <w:rsid w:val="009933A8"/>
    <w:rsid w:val="00A44771"/>
    <w:rsid w:val="00B34629"/>
    <w:rsid w:val="00B5444B"/>
    <w:rsid w:val="00BE1786"/>
    <w:rsid w:val="00CB6814"/>
    <w:rsid w:val="00E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E1F7"/>
  <w15:chartTrackingRefBased/>
  <w15:docId w15:val="{9AA0FE26-1BC1-42A5-B29A-DD30964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link w:val="Header"/>
    <w:uiPriority w:val="99"/>
    <w:rsid w:val="00B3462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link w:val="Footer"/>
    <w:uiPriority w:val="99"/>
    <w:rsid w:val="00B3462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AIM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AIML_template.dotx</Template>
  <TotalTime>70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2024-02-01T00:07:00Z</dcterms:created>
  <dcterms:modified xsi:type="dcterms:W3CDTF">2024-02-01T01:17:00Z</dcterms:modified>
  <dc:language>en-IN</dc:language>
</cp:coreProperties>
</file>