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C7429" w14:textId="77777777" w:rsidR="008B028C" w:rsidRDefault="008B028C">
      <w:pPr>
        <w:ind w:left="-810"/>
        <w:rPr>
          <w:b/>
        </w:rPr>
      </w:pPr>
    </w:p>
    <w:p w14:paraId="70C14546" w14:textId="77777777" w:rsidR="008B028C" w:rsidRDefault="00000000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- System Programming and Compiler Construction (SPCC)</w:t>
      </w:r>
    </w:p>
    <w:p w14:paraId="418B7C5A" w14:textId="77777777" w:rsidR="008B028C" w:rsidRDefault="008B028C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8B028C" w14:paraId="16658D2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E28" w14:textId="77777777" w:rsidR="008B02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169E" w14:textId="4D20AC29" w:rsidR="008B028C" w:rsidRDefault="00000000">
            <w:pPr>
              <w:spacing w:line="240" w:lineRule="auto"/>
            </w:pPr>
            <w:r>
              <w:t>2021300</w:t>
            </w:r>
            <w:r w:rsidR="00091DFD">
              <w:t>108</w:t>
            </w:r>
          </w:p>
        </w:tc>
      </w:tr>
      <w:tr w:rsidR="008B028C" w14:paraId="2120B34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F91F" w14:textId="77777777" w:rsidR="008B02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0B2E" w14:textId="623B6313" w:rsidR="008B028C" w:rsidRDefault="00091DFD">
            <w:pPr>
              <w:spacing w:line="240" w:lineRule="auto"/>
            </w:pPr>
            <w:r>
              <w:t>Hatim Sawai</w:t>
            </w:r>
          </w:p>
        </w:tc>
      </w:tr>
      <w:tr w:rsidR="008B028C" w14:paraId="23472B9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D9C" w14:textId="77777777" w:rsidR="008B02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CE90" w14:textId="45A54CFF" w:rsidR="008B028C" w:rsidRDefault="00000000">
            <w:pPr>
              <w:spacing w:line="240" w:lineRule="auto"/>
            </w:pPr>
            <w:r>
              <w:t xml:space="preserve">TE Computer Engineering - Batch </w:t>
            </w:r>
            <w:r w:rsidR="00091DFD">
              <w:t>C</w:t>
            </w:r>
          </w:p>
        </w:tc>
      </w:tr>
      <w:tr w:rsidR="008B028C" w14:paraId="7A2E45E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8841" w14:textId="77777777" w:rsidR="008B02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E5B" w14:textId="703D5B11" w:rsidR="008B028C" w:rsidRDefault="004D00CC">
            <w:pPr>
              <w:spacing w:line="240" w:lineRule="auto"/>
            </w:pPr>
            <w:r>
              <w:t>1</w:t>
            </w:r>
            <w:r w:rsidR="00000000">
              <w:t>-04-2024</w:t>
            </w:r>
          </w:p>
        </w:tc>
      </w:tr>
      <w:tr w:rsidR="008B028C" w14:paraId="406AC75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274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41A2" w14:textId="2859B354" w:rsidR="008B028C" w:rsidRDefault="004D00CC">
            <w:pPr>
              <w:spacing w:line="240" w:lineRule="auto"/>
            </w:pPr>
            <w:r>
              <w:t>9</w:t>
            </w:r>
          </w:p>
        </w:tc>
      </w:tr>
      <w:tr w:rsidR="008B028C" w14:paraId="4ACCA23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D04A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85BE" w14:textId="5F7736C5" w:rsidR="008B028C" w:rsidRDefault="00000000">
            <w:pPr>
              <w:widowControl w:val="0"/>
              <w:spacing w:line="240" w:lineRule="auto"/>
            </w:pPr>
            <w:r>
              <w:t>Write a pr</w:t>
            </w:r>
            <w:r w:rsidR="004D00CC">
              <w:t>ogram to Implement a 2 pass Macro Processor</w:t>
            </w:r>
          </w:p>
        </w:tc>
      </w:tr>
      <w:tr w:rsidR="008B028C" w14:paraId="4EC9327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E9CE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44CD" w14:textId="0FA662CC" w:rsidR="008B028C" w:rsidRPr="004D00CC" w:rsidRDefault="004D00CC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Implement Macros in Assembly language, and a </w:t>
            </w:r>
            <w:proofErr w:type="gramStart"/>
            <w:r>
              <w:rPr>
                <w:bCs/>
              </w:rPr>
              <w:t>2 pass</w:t>
            </w:r>
            <w:proofErr w:type="gramEnd"/>
            <w:r>
              <w:rPr>
                <w:bCs/>
              </w:rPr>
              <w:t xml:space="preserve"> macro processor to pass the program to improve code efficiency and readability.</w:t>
            </w:r>
          </w:p>
        </w:tc>
      </w:tr>
      <w:tr w:rsidR="008B028C" w14:paraId="556798C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7F02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76A" w14:textId="59F3ABC8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Macros:</w:t>
            </w:r>
          </w:p>
          <w:p w14:paraId="2814CF08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Macros are a fundamental concept in programming that allows code to be written in a more abstract and reusable manner. They provide a way to define and use reusable code segments within a program. Macros are defined using a macro definition, and they are invoked or called using a macro invocation.</w:t>
            </w:r>
          </w:p>
          <w:p w14:paraId="4157315C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</w:p>
          <w:p w14:paraId="231731D5" w14:textId="74120ECA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Macro Definitions:</w:t>
            </w:r>
          </w:p>
          <w:p w14:paraId="4D82A7EA" w14:textId="77777777" w:rsidR="008B028C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A macro definition specifies the name of the macro and the sequence of instructions or expressions it represents. Macro definitions are typically defined using a special syntax or keyword. Here's an example of a macro definition in assembly language:</w:t>
            </w:r>
          </w:p>
          <w:p w14:paraId="62539785" w14:textId="14A8CC08" w:rsidR="00911882" w:rsidRP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ADD </w:t>
            </w:r>
            <w:r w:rsidRPr="00911882">
              <w:rPr>
                <w:bCs/>
              </w:rPr>
              <w:t xml:space="preserve">MACRO a, </w:t>
            </w:r>
            <w:proofErr w:type="gramStart"/>
            <w:r w:rsidRPr="00911882">
              <w:rPr>
                <w:bCs/>
              </w:rPr>
              <w:t>b</w:t>
            </w:r>
            <w:proofErr w:type="gramEnd"/>
          </w:p>
          <w:p w14:paraId="3BE8ABFF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 xml:space="preserve">    MOV a, R0</w:t>
            </w:r>
          </w:p>
          <w:p w14:paraId="681B37F1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 xml:space="preserve">    ADD b, </w:t>
            </w:r>
            <w:proofErr w:type="gramStart"/>
            <w:r w:rsidRPr="00911882">
              <w:rPr>
                <w:bCs/>
              </w:rPr>
              <w:t>R0</w:t>
            </w:r>
            <w:proofErr w:type="gramEnd"/>
          </w:p>
          <w:p w14:paraId="6A09E00B" w14:textId="4600DD29" w:rsid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>M</w:t>
            </w:r>
            <w:r w:rsidRPr="00911882">
              <w:rPr>
                <w:bCs/>
              </w:rPr>
              <w:t>END</w:t>
            </w:r>
          </w:p>
          <w:p w14:paraId="76B5B8B9" w14:textId="77777777" w:rsid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>I</w:t>
            </w:r>
            <w:r w:rsidRPr="00911882">
              <w:rPr>
                <w:bCs/>
              </w:rPr>
              <w:t>n this example, ADD is the name of the macro, and a and b are the parameters.</w:t>
            </w:r>
          </w:p>
          <w:p w14:paraId="2AF16EBC" w14:textId="77777777" w:rsidR="00911882" w:rsidRDefault="00911882" w:rsidP="00911882">
            <w:pPr>
              <w:spacing w:line="240" w:lineRule="auto"/>
              <w:rPr>
                <w:bCs/>
              </w:rPr>
            </w:pPr>
          </w:p>
          <w:p w14:paraId="6899BF52" w14:textId="531895D0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Macro Invocations:</w:t>
            </w:r>
          </w:p>
          <w:p w14:paraId="147074B6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Macro invocations are instances where the macro is used or called within the code. When a macro is invoked, the macro processor replaces the macro invocation with the corresponding sequence of instructions or expressions defined in the macro definition. Here's an example of a macro invocation:</w:t>
            </w:r>
          </w:p>
          <w:p w14:paraId="6F0D4E19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ADD A, B</w:t>
            </w:r>
          </w:p>
          <w:p w14:paraId="1EACD004" w14:textId="77777777" w:rsidR="00911882" w:rsidRDefault="00911882" w:rsidP="00911882">
            <w:pPr>
              <w:spacing w:line="240" w:lineRule="auto"/>
              <w:rPr>
                <w:bCs/>
              </w:rPr>
            </w:pPr>
          </w:p>
          <w:p w14:paraId="04E0C89B" w14:textId="7463A542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Macro Expansions:</w:t>
            </w:r>
          </w:p>
          <w:p w14:paraId="3E7C8B4B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Macro expansion is the process of replacing macro invocations with their corresponding sequence of instructions or expressions. This process is performed by a macro processor before the code is passed to the actual compiler or interpreter for execution.</w:t>
            </w:r>
          </w:p>
          <w:p w14:paraId="4AF8A3CC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</w:p>
          <w:p w14:paraId="76905423" w14:textId="2DC7C31F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lastRenderedPageBreak/>
              <w:t>Macro Processor:</w:t>
            </w:r>
          </w:p>
          <w:p w14:paraId="732BF414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A macro processor is a program or part of a compiler that performs macro expansion. It takes the input code containing macro invocations, expands these macros, and produces the output code with the expanded macros.</w:t>
            </w:r>
          </w:p>
          <w:p w14:paraId="3D2CBBCE" w14:textId="77777777" w:rsidR="00911882" w:rsidRDefault="00911882" w:rsidP="00911882">
            <w:pPr>
              <w:spacing w:line="240" w:lineRule="auto"/>
              <w:rPr>
                <w:bCs/>
              </w:rPr>
            </w:pPr>
          </w:p>
          <w:p w14:paraId="332A3756" w14:textId="69DD031B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2 Pass Macro Processor:</w:t>
            </w:r>
          </w:p>
          <w:p w14:paraId="7599BA67" w14:textId="5104E689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 xml:space="preserve">A </w:t>
            </w:r>
            <w:r w:rsidRPr="00911882">
              <w:rPr>
                <w:bCs/>
              </w:rPr>
              <w:t>2-pass</w:t>
            </w:r>
            <w:r w:rsidRPr="00911882">
              <w:rPr>
                <w:bCs/>
              </w:rPr>
              <w:t xml:space="preserve"> macro processor is a type of macro processor that performs macro expansion in two passes or phases.</w:t>
            </w:r>
          </w:p>
          <w:p w14:paraId="2591024C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</w:p>
          <w:p w14:paraId="13FBEEBC" w14:textId="5ECD082F" w:rsidR="00911882" w:rsidRPr="00911882" w:rsidRDefault="00911882" w:rsidP="00911882">
            <w:pPr>
              <w:spacing w:line="240" w:lineRule="auto"/>
              <w:rPr>
                <w:b/>
              </w:rPr>
            </w:pPr>
            <w:r w:rsidRPr="00911882">
              <w:rPr>
                <w:b/>
              </w:rPr>
              <w:t>First Pass:</w:t>
            </w:r>
          </w:p>
          <w:p w14:paraId="43024D88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In the first pass, the macro definitions are expanded.</w:t>
            </w:r>
          </w:p>
          <w:p w14:paraId="4A652CD4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The macro processor scans the entire source code and expands all macro invocations, replacing them with their corresponding sequence of instructions or expressions defined in the macro definition.</w:t>
            </w:r>
          </w:p>
          <w:p w14:paraId="65FDCB72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</w:p>
          <w:p w14:paraId="07A3222B" w14:textId="5472B140" w:rsidR="00911882" w:rsidRPr="00911882" w:rsidRDefault="00911882" w:rsidP="00911882">
            <w:pPr>
              <w:spacing w:line="240" w:lineRule="auto"/>
              <w:rPr>
                <w:b/>
              </w:rPr>
            </w:pPr>
            <w:r w:rsidRPr="00911882">
              <w:rPr>
                <w:b/>
              </w:rPr>
              <w:t>Second Pass:</w:t>
            </w:r>
          </w:p>
          <w:p w14:paraId="186274C2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In the second pass, the actual code is processed.</w:t>
            </w:r>
          </w:p>
          <w:p w14:paraId="1426059B" w14:textId="77777777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This pass is performed by the actual compiler or interpreter.</w:t>
            </w:r>
          </w:p>
          <w:p w14:paraId="3FD25F86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The code generated in the first pass, which contains expanded macros, is passed to the compiler or interpreter for further processing and execution.</w:t>
            </w:r>
          </w:p>
          <w:p w14:paraId="279DE2C6" w14:textId="77777777" w:rsidR="00911882" w:rsidRDefault="00911882" w:rsidP="00911882">
            <w:pPr>
              <w:spacing w:line="240" w:lineRule="auto"/>
              <w:rPr>
                <w:bCs/>
              </w:rPr>
            </w:pPr>
          </w:p>
          <w:p w14:paraId="06074F1B" w14:textId="2F7E4185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Advantages of 2 Pass Macro Processor:</w:t>
            </w:r>
          </w:p>
          <w:p w14:paraId="6172689E" w14:textId="3B9C5C24" w:rsidR="00911882" w:rsidRP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1. </w:t>
            </w:r>
            <w:r w:rsidRPr="00911882">
              <w:rPr>
                <w:bCs/>
              </w:rPr>
              <w:t>Provides efficient and flexible macro expansion.</w:t>
            </w:r>
          </w:p>
          <w:p w14:paraId="7D245CDF" w14:textId="2BA5A5B9" w:rsidR="00911882" w:rsidRP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911882">
              <w:rPr>
                <w:bCs/>
              </w:rPr>
              <w:t>Reduces the complexity of code by allowing the use of macros.</w:t>
            </w:r>
          </w:p>
          <w:p w14:paraId="770BD14B" w14:textId="2A555C2A" w:rsidR="00911882" w:rsidRP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3. </w:t>
            </w:r>
            <w:r w:rsidRPr="00911882">
              <w:rPr>
                <w:bCs/>
              </w:rPr>
              <w:t>Improves code readability and maintainability by reducing code duplication.</w:t>
            </w:r>
          </w:p>
          <w:p w14:paraId="1B6914DF" w14:textId="4E69BED3" w:rsidR="00911882" w:rsidRPr="00911882" w:rsidRDefault="00911882" w:rsidP="00911882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4. </w:t>
            </w:r>
            <w:r w:rsidRPr="00911882">
              <w:rPr>
                <w:bCs/>
              </w:rPr>
              <w:t>Allows for modular programming by enabling the reuse of code fragments.</w:t>
            </w:r>
          </w:p>
          <w:p w14:paraId="7ACA9DC4" w14:textId="77777777" w:rsidR="00911882" w:rsidRDefault="00911882" w:rsidP="00911882">
            <w:pPr>
              <w:spacing w:line="240" w:lineRule="auto"/>
              <w:rPr>
                <w:bCs/>
              </w:rPr>
            </w:pPr>
          </w:p>
          <w:p w14:paraId="5B568786" w14:textId="4A136868" w:rsidR="00911882" w:rsidRPr="00911882" w:rsidRDefault="00911882" w:rsidP="00911882">
            <w:pPr>
              <w:spacing w:line="240" w:lineRule="auto"/>
              <w:rPr>
                <w:b/>
                <w:sz w:val="24"/>
                <w:szCs w:val="24"/>
              </w:rPr>
            </w:pPr>
            <w:r w:rsidRPr="00911882">
              <w:rPr>
                <w:b/>
                <w:sz w:val="24"/>
                <w:szCs w:val="24"/>
              </w:rPr>
              <w:t>Comparison:</w:t>
            </w:r>
          </w:p>
          <w:p w14:paraId="40C12E67" w14:textId="77777777" w:rsid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t>Below is a comparison between single pass and 2 pass macro processor:</w:t>
            </w:r>
          </w:p>
          <w:p w14:paraId="6F2E11A3" w14:textId="6DB74575" w:rsidR="00911882" w:rsidRPr="00911882" w:rsidRDefault="00911882" w:rsidP="00911882">
            <w:pPr>
              <w:spacing w:line="240" w:lineRule="auto"/>
              <w:rPr>
                <w:bCs/>
              </w:rPr>
            </w:pPr>
            <w:r w:rsidRPr="00911882">
              <w:rPr>
                <w:bCs/>
              </w:rPr>
              <w:drawing>
                <wp:inline distT="0" distB="0" distL="0" distR="0" wp14:anchorId="2AF07957" wp14:editId="3B445BF8">
                  <wp:extent cx="5280660" cy="2608254"/>
                  <wp:effectExtent l="0" t="0" r="0" b="1905"/>
                  <wp:docPr id="1143280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2805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897" cy="260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28C" w14:paraId="3B37A45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8F78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Implementation / Code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3A5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from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prettytable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import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PrettyTable</w:t>
            </w:r>
            <w:proofErr w:type="spellEnd"/>
          </w:p>
          <w:p w14:paraId="20B34A0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class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DefinitionTable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192B0FF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def __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init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__(self):</w:t>
            </w:r>
          </w:p>
          <w:p w14:paraId="2411078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3C5B46E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14BBB28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[None, None]</w:t>
            </w:r>
          </w:p>
          <w:p w14:paraId="7FBBED9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67973EF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3057FDC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class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ArgumentListArray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3AAF5F8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def __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init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__(self):</w:t>
            </w:r>
          </w:p>
          <w:p w14:paraId="74F1C77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7A7EFEB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74FFB46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10B9F87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497CD31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class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NameTable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54BB744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def __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init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__(self):</w:t>
            </w:r>
          </w:p>
          <w:p w14:paraId="3669580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02621AC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self.name = None</w:t>
            </w:r>
          </w:p>
          <w:p w14:paraId="08A8D8F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self.dt_index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5097814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self.next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5F48391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70C2CE8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def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find_arg_index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7C7A844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</w:p>
          <w:p w14:paraId="0330C93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while temp is not None:</w:t>
            </w:r>
          </w:p>
          <w:p w14:paraId="01A3485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701A64B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return </w:t>
            </w:r>
            <w:proofErr w:type="gram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</w:t>
            </w:r>
            <w:proofErr w:type="gramEnd"/>
          </w:p>
          <w:p w14:paraId="3F973CD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28059B8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return None</w:t>
            </w:r>
          </w:p>
          <w:p w14:paraId="7A2D912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4126FEC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def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find_name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(name,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10080DC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</w:p>
          <w:p w14:paraId="20045E3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while temp is not None:</w:t>
            </w:r>
          </w:p>
          <w:p w14:paraId="629F00D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if temp.name == name:</w:t>
            </w:r>
          </w:p>
          <w:p w14:paraId="08EF9C3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return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temp.dt_</w:t>
            </w:r>
            <w:proofErr w:type="gram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6B496DC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7B047BA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return None</w:t>
            </w:r>
          </w:p>
          <w:p w14:paraId="760876E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3DC76A6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 pass1(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264967C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global MDTC, MNTC</w:t>
            </w:r>
          </w:p>
          <w:p w14:paraId="691E206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MDTC = MNTC = 1</w:t>
            </w:r>
          </w:p>
          <w:p w14:paraId="43CD8EE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3FEFB69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6A3D938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5752855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1</w:t>
            </w:r>
          </w:p>
          <w:p w14:paraId="13D2B49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15662DF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while True:</w:t>
            </w:r>
          </w:p>
          <w:p w14:paraId="0BFD356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line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fp.readline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0BF70C9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if not line:</w:t>
            </w:r>
          </w:p>
          <w:p w14:paraId="1FA996C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break</w:t>
            </w:r>
          </w:p>
          <w:p w14:paraId="4809248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21CC4F8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if "MACRO" in line:</w:t>
            </w:r>
          </w:p>
          <w:p w14:paraId="3612BB4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tokens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line.split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07A6EA6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print(f"\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nMACRO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{tokens[0]} Detected...\n")</w:t>
            </w:r>
          </w:p>
          <w:p w14:paraId="297B754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004F8C1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is None:</w:t>
            </w:r>
          </w:p>
          <w:p w14:paraId="06BE6A5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NameTable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520305A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</w:p>
          <w:p w14:paraId="58FC51F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else:</w:t>
            </w:r>
          </w:p>
          <w:p w14:paraId="62E142C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NameTable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76CBA22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nt_temp.next</w:t>
            </w:r>
            <w:proofErr w:type="spellEnd"/>
          </w:p>
          <w:p w14:paraId="7D18DEE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3E2B2B7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MNTC</w:t>
            </w:r>
          </w:p>
          <w:p w14:paraId="192E4F7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MNTC += 1</w:t>
            </w:r>
          </w:p>
          <w:p w14:paraId="20AB51A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nt_temp.name = tokens[0]</w:t>
            </w:r>
          </w:p>
          <w:p w14:paraId="67689A8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print(f"\n{tokens[0]} added into Name Table")</w:t>
            </w:r>
          </w:p>
          <w:p w14:paraId="32FD40F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38B1998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for token in tokens[1:]:</w:t>
            </w:r>
          </w:p>
          <w:p w14:paraId="105C5F9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if token != "MACRO" and token != "\n":</w:t>
            </w:r>
          </w:p>
          <w:p w14:paraId="42CBBB2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is None:</w:t>
            </w:r>
          </w:p>
          <w:p w14:paraId="1CD7DA2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ArgumentListArray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1FD9D8B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</w:p>
          <w:p w14:paraId="035C0C0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else:</w:t>
            </w:r>
          </w:p>
          <w:p w14:paraId="7D45FB5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lastRenderedPageBreak/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ArgumentListArray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00C875E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al_temp.next</w:t>
            </w:r>
            <w:proofErr w:type="spellEnd"/>
          </w:p>
          <w:p w14:paraId="255EE59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449BD70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al_index</w:t>
            </w:r>
            <w:proofErr w:type="spellEnd"/>
          </w:p>
          <w:p w14:paraId="2995442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+= 1</w:t>
            </w:r>
          </w:p>
          <w:p w14:paraId="5E657B0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token</w:t>
            </w:r>
          </w:p>
          <w:p w14:paraId="762D2E4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print(f"\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nArgument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{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} added into argument list array")</w:t>
            </w:r>
          </w:p>
          <w:p w14:paraId="3E55543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6A8D076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is None:</w:t>
            </w:r>
          </w:p>
          <w:p w14:paraId="3F625F4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DefinitionTable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3BECE9C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</w:p>
          <w:p w14:paraId="0AD039E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else:</w:t>
            </w:r>
          </w:p>
          <w:p w14:paraId="7149190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DefinitionTable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1C51BC1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dt_temp.next</w:t>
            </w:r>
            <w:proofErr w:type="spellEnd"/>
          </w:p>
          <w:p w14:paraId="06A8BDB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128280F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nt_temp.name</w:t>
            </w:r>
          </w:p>
          <w:p w14:paraId="3399CCF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print(f"\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table entry created for {nt_temp.name}")</w:t>
            </w:r>
          </w:p>
          <w:p w14:paraId="2E58B55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nt_temp.dt_index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</w:t>
            </w:r>
            <w:proofErr w:type="spellEnd"/>
          </w:p>
          <w:p w14:paraId="1C307D8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0B4C781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while True:</w:t>
            </w:r>
          </w:p>
          <w:p w14:paraId="0FA8C2B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line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fp.readline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584363B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line.strip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 == "MEND":</w:t>
            </w:r>
          </w:p>
          <w:p w14:paraId="2C56216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break</w:t>
            </w:r>
          </w:p>
          <w:p w14:paraId="7F4C3AC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2A78577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tokens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line.split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65BF277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is_arg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0</w:t>
            </w:r>
          </w:p>
          <w:p w14:paraId="715B1BB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index = 0</w:t>
            </w:r>
          </w:p>
          <w:p w14:paraId="4F43EB0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7B9BCBB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for token in tokens:</w:t>
            </w:r>
          </w:p>
          <w:p w14:paraId="22E2644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is_arg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== 0:</w:t>
            </w:r>
          </w:p>
          <w:p w14:paraId="622EA28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is None:</w:t>
            </w:r>
          </w:p>
          <w:p w14:paraId="321E1CF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DefinitionTable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4849F63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</w:p>
          <w:p w14:paraId="5878591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else:</w:t>
            </w:r>
          </w:p>
          <w:p w14:paraId="1BFE22B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lastRenderedPageBreak/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DefinitionTable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7F86A72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dt_temp.next</w:t>
            </w:r>
            <w:proofErr w:type="spellEnd"/>
          </w:p>
          <w:p w14:paraId="6BC6CFB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451A9B6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MDTC</w:t>
            </w:r>
          </w:p>
          <w:p w14:paraId="28C7CF9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MDTC += 1</w:t>
            </w:r>
          </w:p>
          <w:p w14:paraId="147407F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token</w:t>
            </w:r>
          </w:p>
          <w:p w14:paraId="42631B8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print(f"\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nEntry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appended for {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} at index {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}")</w:t>
            </w:r>
          </w:p>
          <w:p w14:paraId="6F22C5E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is_arg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1</w:t>
            </w:r>
          </w:p>
          <w:p w14:paraId="240E346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else:</w:t>
            </w:r>
          </w:p>
          <w:p w14:paraId="4FFD7AB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find_arg_index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(token,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 is None:</w:t>
            </w:r>
          </w:p>
          <w:p w14:paraId="4A5A48E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is None:</w:t>
            </w:r>
          </w:p>
          <w:p w14:paraId="04AC82A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ArgumentListArray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691C9F8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</w:p>
          <w:p w14:paraId="0A21B32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else:</w:t>
            </w:r>
          </w:p>
          <w:p w14:paraId="49E1905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ArgumentListArray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6D6C336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al_temp.next</w:t>
            </w:r>
            <w:proofErr w:type="spellEnd"/>
          </w:p>
          <w:p w14:paraId="6AFCB44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7B9E160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al_index</w:t>
            </w:r>
            <w:proofErr w:type="spellEnd"/>
          </w:p>
          <w:p w14:paraId="7AC0414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+= 1</w:t>
            </w:r>
          </w:p>
          <w:p w14:paraId="3C95B4F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token</w:t>
            </w:r>
          </w:p>
          <w:p w14:paraId="564D003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[index]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al_temp</w:t>
            </w:r>
            <w:proofErr w:type="spellEnd"/>
          </w:p>
          <w:p w14:paraId="630D06B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else:</w:t>
            </w:r>
          </w:p>
          <w:p w14:paraId="05C71C5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[index]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find_arg_index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(token,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4297974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        index += 1</w:t>
            </w:r>
          </w:p>
          <w:p w14:paraId="4C93CF9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5D90C32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#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nAll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three tables are updated. Pass 1 Complete!\n")</w:t>
            </w:r>
          </w:p>
          <w:p w14:paraId="159B987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# Assuming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and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are initialized in the main function</w:t>
            </w:r>
          </w:p>
          <w:p w14:paraId="0D3408C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print_name_table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2040CEE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print_definition_table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714F026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print_argument_list_array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7F1C455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7A9D1AA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 pass2(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7814893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line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fp.readline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46E0789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lastRenderedPageBreak/>
              <w:t xml:space="preserve">    while line:</w:t>
            </w:r>
          </w:p>
          <w:p w14:paraId="2C7E231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print(line)</w:t>
            </w:r>
          </w:p>
          <w:p w14:paraId="7E1465E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find_name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(line,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6F96D64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if temp is not None:</w:t>
            </w:r>
          </w:p>
          <w:p w14:paraId="08A7C0B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while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!= "MEND":</w:t>
            </w:r>
          </w:p>
          <w:p w14:paraId="2698A1E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print("-",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[0],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[1])</w:t>
            </w:r>
          </w:p>
          <w:p w14:paraId="488876C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3640C7C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line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fp.readline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()</w:t>
            </w:r>
          </w:p>
          <w:p w14:paraId="6E3C9B7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2626233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nOutput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file updated with expanded code. Pass 2 Complete!\n")</w:t>
            </w:r>
          </w:p>
          <w:p w14:paraId="2020D05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25E6572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10AA451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def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print_name_table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6F28651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table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PrettyTable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(["Index", "Name", "Definition Table Index"])</w:t>
            </w:r>
          </w:p>
          <w:p w14:paraId="7BBBA50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</w:p>
          <w:p w14:paraId="68B7173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while temp:</w:t>
            </w:r>
          </w:p>
          <w:p w14:paraId="5302AE2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table.add_row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temp.name,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temp.dt_index.index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])</w:t>
            </w:r>
          </w:p>
          <w:p w14:paraId="28E04D8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400B572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print("Name Table:")</w:t>
            </w:r>
          </w:p>
          <w:p w14:paraId="0E1BAA4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print(table)</w:t>
            </w:r>
          </w:p>
          <w:p w14:paraId="5660D66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5C0D775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def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print_definition_table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0BA7591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table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PrettyTable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(["Index", "Definition", "Arguments", "Next"])</w:t>
            </w:r>
          </w:p>
          <w:p w14:paraId="2E1161BB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dt_head</w:t>
            </w:r>
            <w:proofErr w:type="spellEnd"/>
          </w:p>
          <w:p w14:paraId="6BDF1A5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while temp:</w:t>
            </w:r>
          </w:p>
          <w:p w14:paraId="6903ADB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arg_list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[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for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in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if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]</w:t>
            </w:r>
          </w:p>
          <w:p w14:paraId="4D2D15F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table.add_row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arg_list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])</w:t>
            </w:r>
          </w:p>
          <w:p w14:paraId="55B134B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0A405E5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nDefinition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Table:")</w:t>
            </w:r>
          </w:p>
          <w:p w14:paraId="626F43B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print(table)</w:t>
            </w:r>
          </w:p>
          <w:p w14:paraId="6185616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54F58BE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def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print_argument_list_array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):</w:t>
            </w:r>
          </w:p>
          <w:p w14:paraId="6B05B3B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table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PrettyTable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(["Index", "Argument", "Next"])</w:t>
            </w:r>
          </w:p>
          <w:p w14:paraId="54CCBBF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</w:p>
          <w:p w14:paraId="4D54B57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lastRenderedPageBreak/>
              <w:t xml:space="preserve">    while temp:</w:t>
            </w:r>
          </w:p>
          <w:p w14:paraId="45C1BCC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table.add_row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([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temp.index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temp.arg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])</w:t>
            </w:r>
          </w:p>
          <w:p w14:paraId="347389B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temp =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temp.next</w:t>
            </w:r>
            <w:proofErr w:type="spellEnd"/>
          </w:p>
          <w:p w14:paraId="4F7600A6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nArgument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List Array:")</w:t>
            </w:r>
          </w:p>
          <w:p w14:paraId="7D03C6B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print(table)</w:t>
            </w:r>
          </w:p>
          <w:p w14:paraId="14EBD96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36FF82B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def main():</w:t>
            </w:r>
          </w:p>
          <w:p w14:paraId="0346282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global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</w:p>
          <w:p w14:paraId="357E53A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nt_head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4A5CFDF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al_head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= None</w:t>
            </w:r>
          </w:p>
          <w:p w14:paraId="6C87258C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17B856A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try:</w:t>
            </w:r>
          </w:p>
          <w:p w14:paraId="15E0588D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with open("input.asm", "r") as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5AB1C893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nPass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1 in progress\n")</w:t>
            </w:r>
          </w:p>
          <w:p w14:paraId="7168A7CF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pass1(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56FAAC6E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69B5D817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with open("input.asm", "r") as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002FEC49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nPass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2 in progress\n")</w:t>
            </w:r>
          </w:p>
          <w:p w14:paraId="49885EA5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pass2(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fp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)</w:t>
            </w:r>
          </w:p>
          <w:p w14:paraId="0FA3CDA4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    </w:t>
            </w:r>
          </w:p>
          <w:p w14:paraId="1A14CB72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2ACD971A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except 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IOError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:</w:t>
            </w:r>
          </w:p>
          <w:p w14:paraId="2C2A8D40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    print("\</w:t>
            </w:r>
            <w:proofErr w:type="spellStart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nFailed</w:t>
            </w:r>
            <w:proofErr w:type="spellEnd"/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to open the assembly file!")</w:t>
            </w:r>
          </w:p>
          <w:p w14:paraId="77798AB1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</w:p>
          <w:p w14:paraId="0CCA9C38" w14:textId="77777777" w:rsidR="000028E7" w:rsidRPr="000028E7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>if __name__ == "__main__":</w:t>
            </w:r>
          </w:p>
          <w:p w14:paraId="55190091" w14:textId="53D7C3D2" w:rsidR="008B028C" w:rsidRDefault="000028E7" w:rsidP="000028E7">
            <w:pPr>
              <w:shd w:val="clear" w:color="auto" w:fill="0D1017"/>
              <w:spacing w:line="325" w:lineRule="auto"/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</w:pPr>
            <w:r w:rsidRPr="000028E7">
              <w:rPr>
                <w:rFonts w:ascii="Courier New" w:eastAsia="Courier New" w:hAnsi="Courier New" w:cs="Courier New"/>
                <w:b/>
                <w:color w:val="FFFFFF"/>
                <w:sz w:val="21"/>
                <w:szCs w:val="21"/>
              </w:rPr>
              <w:t xml:space="preserve">    main()</w:t>
            </w:r>
          </w:p>
        </w:tc>
      </w:tr>
      <w:tr w:rsidR="008B028C" w14:paraId="7E872D51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E256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D8FE" w14:textId="5695AD0E" w:rsidR="00091DFD" w:rsidRDefault="000028E7">
            <w:pPr>
              <w:spacing w:line="240" w:lineRule="auto"/>
            </w:pPr>
            <w:r w:rsidRPr="000028E7">
              <w:drawing>
                <wp:inline distT="0" distB="0" distL="0" distR="0" wp14:anchorId="471CDFEE" wp14:editId="4442B3AB">
                  <wp:extent cx="3909060" cy="2687094"/>
                  <wp:effectExtent l="0" t="0" r="0" b="0"/>
                  <wp:docPr id="241469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4697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58" cy="269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50B72" w14:textId="251E1B96" w:rsidR="00091DFD" w:rsidRDefault="000028E7">
            <w:pPr>
              <w:spacing w:line="240" w:lineRule="auto"/>
            </w:pPr>
            <w:r w:rsidRPr="000028E7">
              <w:drawing>
                <wp:inline distT="0" distB="0" distL="0" distR="0" wp14:anchorId="0F151865" wp14:editId="0AFDD98A">
                  <wp:extent cx="2560320" cy="2003240"/>
                  <wp:effectExtent l="0" t="0" r="0" b="0"/>
                  <wp:docPr id="33941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414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33" cy="200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E64A6" w14:textId="5109D9A5" w:rsidR="00091DFD" w:rsidRDefault="000028E7">
            <w:pPr>
              <w:spacing w:line="240" w:lineRule="auto"/>
            </w:pPr>
            <w:r w:rsidRPr="000028E7">
              <w:drawing>
                <wp:inline distT="0" distB="0" distL="0" distR="0" wp14:anchorId="01EF6483" wp14:editId="6160FBD2">
                  <wp:extent cx="3261360" cy="2157487"/>
                  <wp:effectExtent l="0" t="0" r="0" b="0"/>
                  <wp:docPr id="341015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0158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01" cy="21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C5CF6" w14:textId="7E801B75" w:rsidR="00FC7923" w:rsidRDefault="00FC7923">
            <w:pPr>
              <w:spacing w:line="240" w:lineRule="auto"/>
            </w:pPr>
          </w:p>
        </w:tc>
      </w:tr>
      <w:tr w:rsidR="008B028C" w14:paraId="20427EE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8878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29CD" w14:textId="79C24E25" w:rsidR="008B028C" w:rsidRDefault="00911882">
            <w:pPr>
              <w:spacing w:line="240" w:lineRule="auto"/>
            </w:pPr>
            <w:r w:rsidRPr="00911882">
              <w:t xml:space="preserve">A </w:t>
            </w:r>
            <w:proofErr w:type="gramStart"/>
            <w:r w:rsidRPr="00911882">
              <w:t>2 pass</w:t>
            </w:r>
            <w:proofErr w:type="gramEnd"/>
            <w:r w:rsidRPr="00911882">
              <w:t xml:space="preserve"> macro processor offers several advantages over a single pass macro processor, including improved efficiency, code optimization, and ease of maintenance. By performing </w:t>
            </w:r>
            <w:r w:rsidRPr="00911882">
              <w:lastRenderedPageBreak/>
              <w:t>macro expansion in two passes, it enables more efficient and flexible code processing, leading to faster processing times and improved code quality.</w:t>
            </w:r>
          </w:p>
        </w:tc>
      </w:tr>
      <w:tr w:rsidR="008B028C" w14:paraId="033B8F9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5CAC" w14:textId="77777777" w:rsidR="008B028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References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11A4" w14:textId="54D8F2EF" w:rsidR="004D00CC" w:rsidRDefault="00000000" w:rsidP="004D00CC">
            <w:pPr>
              <w:spacing w:line="240" w:lineRule="auto"/>
            </w:pPr>
            <w:r>
              <w:t xml:space="preserve">[1] </w:t>
            </w:r>
            <w:proofErr w:type="spellStart"/>
            <w:r w:rsidR="00911882">
              <w:t>Chatgpt</w:t>
            </w:r>
            <w:proofErr w:type="spellEnd"/>
            <w:r w:rsidR="00911882">
              <w:t xml:space="preserve">, </w:t>
            </w:r>
            <w:hyperlink r:id="rId11" w:history="1">
              <w:r w:rsidR="00911882" w:rsidRPr="00104285">
                <w:rPr>
                  <w:rStyle w:val="Hyperlink"/>
                </w:rPr>
                <w:t>https://chat.openai.com/share/2f45bddf-4a87-49ef-b4c0-c0d2fa2e4fb7</w:t>
              </w:r>
            </w:hyperlink>
            <w:r w:rsidR="00911882">
              <w:t xml:space="preserve"> </w:t>
            </w:r>
          </w:p>
          <w:p w14:paraId="640DDF47" w14:textId="2D778D63" w:rsidR="008B028C" w:rsidRDefault="008B028C">
            <w:pPr>
              <w:spacing w:line="240" w:lineRule="auto"/>
            </w:pPr>
          </w:p>
        </w:tc>
      </w:tr>
    </w:tbl>
    <w:p w14:paraId="1F017EA9" w14:textId="77777777" w:rsidR="008B028C" w:rsidRDefault="008B028C">
      <w:pPr>
        <w:rPr>
          <w:b/>
        </w:rPr>
      </w:pPr>
    </w:p>
    <w:sectPr w:rsidR="008B028C">
      <w:headerReference w:type="default" r:id="rId12"/>
      <w:footerReference w:type="default" r:id="rId13"/>
      <w:pgSz w:w="12240" w:h="15840"/>
      <w:pgMar w:top="1440" w:right="1440" w:bottom="1440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7D385" w14:textId="77777777" w:rsidR="009946A8" w:rsidRDefault="009946A8">
      <w:pPr>
        <w:spacing w:line="240" w:lineRule="auto"/>
      </w:pPr>
      <w:r>
        <w:separator/>
      </w:r>
    </w:p>
  </w:endnote>
  <w:endnote w:type="continuationSeparator" w:id="0">
    <w:p w14:paraId="21FA077A" w14:textId="77777777" w:rsidR="009946A8" w:rsidRDefault="00994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03953" w14:textId="77777777" w:rsidR="008B028C" w:rsidRDefault="008B0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2F011" w14:textId="77777777" w:rsidR="009946A8" w:rsidRDefault="009946A8">
      <w:pPr>
        <w:spacing w:line="240" w:lineRule="auto"/>
      </w:pPr>
      <w:r>
        <w:separator/>
      </w:r>
    </w:p>
  </w:footnote>
  <w:footnote w:type="continuationSeparator" w:id="0">
    <w:p w14:paraId="7C780E7B" w14:textId="77777777" w:rsidR="009946A8" w:rsidRDefault="009946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4E8E2" w14:textId="77777777" w:rsidR="008B028C" w:rsidRDefault="00000000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397C60D6" wp14:editId="739BC7AF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6E963" w14:textId="77777777" w:rsidR="008B028C" w:rsidRDefault="00000000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0CC45927" w14:textId="77777777" w:rsidR="008B028C" w:rsidRDefault="00000000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PATEL INSTITUTE OF TECHNOLOGY</w:t>
    </w:r>
  </w:p>
  <w:p w14:paraId="639CED01" w14:textId="77777777" w:rsidR="008B028C" w:rsidRDefault="00000000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163D3647" w14:textId="77777777" w:rsidR="008B028C" w:rsidRDefault="00000000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4557FF62" w14:textId="77777777" w:rsidR="008B028C" w:rsidRDefault="008B028C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5BED3847" w14:textId="77777777" w:rsidR="008B028C" w:rsidRDefault="00000000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4F6"/>
    <w:multiLevelType w:val="multilevel"/>
    <w:tmpl w:val="0F940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85333"/>
    <w:multiLevelType w:val="multilevel"/>
    <w:tmpl w:val="1C6CC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9E2D10"/>
    <w:multiLevelType w:val="multilevel"/>
    <w:tmpl w:val="12BE6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1158822">
    <w:abstractNumId w:val="0"/>
  </w:num>
  <w:num w:numId="2" w16cid:durableId="2087923234">
    <w:abstractNumId w:val="2"/>
  </w:num>
  <w:num w:numId="3" w16cid:durableId="15881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8C"/>
    <w:rsid w:val="000028E7"/>
    <w:rsid w:val="00091DFD"/>
    <w:rsid w:val="003030FB"/>
    <w:rsid w:val="004D00CC"/>
    <w:rsid w:val="006C51BB"/>
    <w:rsid w:val="008B028C"/>
    <w:rsid w:val="00911882"/>
    <w:rsid w:val="009946A8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E3B4"/>
  <w15:docId w15:val="{C61E6056-C627-4F51-AC89-2B89560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1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share/2f45bddf-4a87-49ef-b4c0-c0d2fa2e4fb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 Sawai</dc:creator>
  <cp:lastModifiedBy>Hatim Sawai</cp:lastModifiedBy>
  <cp:revision>2</cp:revision>
  <dcterms:created xsi:type="dcterms:W3CDTF">2024-05-06T01:06:00Z</dcterms:created>
  <dcterms:modified xsi:type="dcterms:W3CDTF">2024-05-06T01:06:00Z</dcterms:modified>
</cp:coreProperties>
</file>